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EE06">
      <w:pPr>
        <w:adjustRightInd w:val="0"/>
        <w:snapToGrid w:val="0"/>
        <w:spacing w:after="312" w:afterLines="100" w:line="560" w:lineRule="exact"/>
        <w:ind w:right="33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第四届主题团日</w:t>
      </w:r>
      <w:r>
        <w:rPr>
          <w:rFonts w:ascii="方正小标宋简体" w:eastAsia="方正小标宋简体"/>
          <w:sz w:val="44"/>
          <w:szCs w:val="44"/>
        </w:rPr>
        <w:t>活动</w:t>
      </w:r>
      <w:r>
        <w:rPr>
          <w:rFonts w:hint="eastAsia" w:ascii="方正小标宋简体" w:eastAsia="方正小标宋简体"/>
          <w:sz w:val="44"/>
          <w:szCs w:val="44"/>
        </w:rPr>
        <w:t>大赛报名表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2"/>
        <w:gridCol w:w="2499"/>
        <w:gridCol w:w="2583"/>
        <w:gridCol w:w="2662"/>
      </w:tblGrid>
      <w:tr w14:paraId="3FA2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65F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6F5F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不加任何标点，逗号以空格代替，末尾不加“团日活动”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个字</w:t>
            </w:r>
          </w:p>
        </w:tc>
      </w:tr>
      <w:tr w14:paraId="05A7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462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团支部名称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4C0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中国石油大学（北京）+学院+团支部名称</w:t>
            </w:r>
          </w:p>
        </w:tc>
      </w:tr>
      <w:tr w14:paraId="6F41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7A7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主题选择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64F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参考本月推荐主题填写，如果选择其他主题自行填写即可</w:t>
            </w:r>
          </w:p>
        </w:tc>
      </w:tr>
      <w:tr w14:paraId="19CC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33B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1C9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E7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6E9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B0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E54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对标定级等次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232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X星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FBC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团员总数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729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XX人</w:t>
            </w:r>
          </w:p>
        </w:tc>
      </w:tr>
      <w:tr w14:paraId="3E5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07E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最近换届时间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93E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xx年xx月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87B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去年是否曾入选</w:t>
            </w:r>
          </w:p>
          <w:p w14:paraId="18CBC9B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月度“十佳团日”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639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是/否</w:t>
            </w:r>
          </w:p>
        </w:tc>
      </w:tr>
      <w:tr w14:paraId="411A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883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微信公众号</w:t>
            </w:r>
          </w:p>
          <w:p w14:paraId="056C608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报道链接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12D3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此项为必填项</w:t>
            </w:r>
          </w:p>
          <w:p w14:paraId="3B2566A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否则该项得分为0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9F02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百度网盘长期链接</w:t>
            </w:r>
          </w:p>
          <w:p w14:paraId="6E3072E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（以“月份+基层组织名称+活动名称+联系人”命名并打包）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8BC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包括活动照片5张，单张2-10MB；2-4分钟MP4横屏视频1个</w:t>
            </w:r>
          </w:p>
          <w:p w14:paraId="0F1495F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分享密码设为1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>234</w:t>
            </w:r>
          </w:p>
        </w:tc>
      </w:tr>
      <w:tr w14:paraId="0DF4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9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639E">
            <w:pPr>
              <w:adjustRightInd w:val="0"/>
              <w:snapToGrid w:val="0"/>
              <w:spacing w:line="560" w:lineRule="exact"/>
              <w:ind w:left="370" w:right="33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D39">
            <w:pPr>
              <w:adjustRightInd w:val="0"/>
              <w:snapToGrid w:val="0"/>
              <w:ind w:left="370" w:right="336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color w:val="FF000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50字以内，请严格控制字数</w:t>
            </w:r>
          </w:p>
          <w:p w14:paraId="0C51D64D">
            <w:pPr>
              <w:snapToGrid w:val="0"/>
              <w:ind w:left="143" w:leftChars="68" w:right="141" w:rightChars="67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示例：</w:t>
            </w:r>
          </w:p>
          <w:p w14:paraId="595C059E">
            <w:pPr>
              <w:snapToGrid w:val="0"/>
              <w:ind w:left="143" w:leftChars="68" w:right="141" w:rightChars="67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为学习宣传党的二十届三中全会精神，XX团支部以班导见面会为契机开展了红色主题讲座，共同观看影片《建国大业》。在中国共产党历史展览馆，同学们畅谈自己知晓的红色故事，活动结束后精心组织“红色情怀”主题演讲比赛。在奥林匹克森林公园，同学们寻找纪念性建筑和雕塑，开展知识竞答活动，捡拾草坪上的垃圾，传播绿色环保理念。积极响应习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近平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总书记给“银龄行动”老年志愿者代表的回信精神，支部成员来到城北敬老院策划了“青春织梦献华夏，敬老传情颂九州”活动，筹备小品、朗诵、歌曲的精彩节目，讲述传统文化小知识。</w:t>
            </w:r>
          </w:p>
        </w:tc>
      </w:tr>
      <w:tr w14:paraId="7FAD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3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333">
            <w:pPr>
              <w:adjustRightInd w:val="0"/>
              <w:snapToGrid w:val="0"/>
              <w:spacing w:line="560" w:lineRule="exact"/>
              <w:ind w:left="370" w:right="33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活动组织实施过程</w:t>
            </w:r>
          </w:p>
        </w:tc>
        <w:tc>
          <w:tcPr>
            <w:tcW w:w="7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93D">
            <w:pPr>
              <w:snapToGrid w:val="0"/>
              <w:ind w:left="277" w:leftChars="132" w:right="252" w:rightChars="120" w:firstLine="5" w:firstLineChars="2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color w:val="FF000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00字左右。此部分应侧重介绍具体的策划和组织流程，包含“活动准备”、“活动开展”两个部分，具体体现时间、地点、人物、活动开展过程环节以及宣传反馈等。要多讲思路、讲方法，讲发现问题、解决问题的举措，不要写成工作汇报，不要说大话、空话、套话。</w:t>
            </w:r>
          </w:p>
          <w:p w14:paraId="535FD4B2">
            <w:pPr>
              <w:snapToGrid w:val="0"/>
              <w:ind w:left="277" w:leftChars="132" w:right="252" w:rightChars="120" w:firstLine="5" w:firstLineChars="2"/>
              <w:rPr>
                <w:rFonts w:ascii="仿宋_GB2312" w:eastAsia="仿宋_GB2312"/>
                <w:sz w:val="28"/>
                <w:szCs w:val="28"/>
              </w:rPr>
            </w:pPr>
          </w:p>
          <w:p w14:paraId="7E3E5662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示例：</w:t>
            </w:r>
          </w:p>
          <w:p w14:paraId="4E7B1ACF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</w:p>
          <w:p w14:paraId="186204E7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一、活动准备</w:t>
            </w:r>
          </w:p>
          <w:p w14:paraId="23D7A490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1.指导团支部成员组队，在自愿的原则上以3个同学为宜。</w:t>
            </w:r>
          </w:p>
          <w:p w14:paraId="4C00D51A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2.案例的选取与准备，选取目前公众关注的热点时政，鼓励利用综合媒体，创新展示形式。</w:t>
            </w:r>
          </w:p>
          <w:p w14:paraId="45B47081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3.推选活动主持人，由主持人和团支委商定活动相关程序并组 织活动的实施；制定活动准则，按主要环节确定权重分值作为评分标准。要求团队展示有新意；案例分析展示内容丰富、条理清晰、结构合理，观点有说服力且有一定深度.阐述流利、时间把握好；现场分析要观点鲜明.不偏激、论据充分.客观公正、实事求是。</w:t>
            </w:r>
          </w:p>
          <w:p w14:paraId="0090C361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</w:p>
          <w:p w14:paraId="5D58AA6D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二、活动开展</w:t>
            </w:r>
          </w:p>
          <w:p w14:paraId="31E129F3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1.活动介绍，主持人介绍活动概况和活动程序、要求等，时间控制在5分钟内；团队展示，通过各形式展示由团队事先商定的团队名称、分工专长等内容，时间控制在2分钟左右。</w:t>
            </w:r>
          </w:p>
          <w:p w14:paraId="115CE8F9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2.陈述与答辩，将自备案例分析的内容进行陈述，评委老师和同学就案例分析的内容和陈述情况进行提问，每个团队展示时间为5分钟，答辩时间为1分钟。</w:t>
            </w:r>
          </w:p>
          <w:p w14:paraId="3D470CAA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3.现场分析，由支部为每个小组准备一个时政案例材料，由各小组现场抽签并进行分析，考核各小组的现场应变能力，时间为2分钟左右。</w:t>
            </w:r>
          </w:p>
          <w:p w14:paraId="0DC3ED98">
            <w:pPr>
              <w:snapToGrid w:val="0"/>
              <w:ind w:left="277" w:leftChars="132" w:right="141" w:rightChars="6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4.评分与点评，评委根据以上三个环节的团队表现评分并点评，根据活动准则进行评分，由评委老师进行活动总体点评。</w:t>
            </w:r>
          </w:p>
        </w:tc>
      </w:tr>
    </w:tbl>
    <w:p w14:paraId="47028A6F">
      <w:pPr>
        <w:ind w:left="370" w:right="336" w:firstLine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9C0FF7-B076-46E6-BF85-F9D23FDE8B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B3BC337-B11F-4DB6-8299-64FC27636F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78C1D3-9779-4EB2-84D0-AC551B4D7D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TQ5OWUzZGNkNjFlZjAwMzc0NGNmYzdmYzc5NWEifQ=="/>
  </w:docVars>
  <w:rsids>
    <w:rsidRoot w:val="07D12464"/>
    <w:rsid w:val="000B5F40"/>
    <w:rsid w:val="000D7ABD"/>
    <w:rsid w:val="004208EC"/>
    <w:rsid w:val="004345DD"/>
    <w:rsid w:val="00626471"/>
    <w:rsid w:val="006C2916"/>
    <w:rsid w:val="00736848"/>
    <w:rsid w:val="008F6446"/>
    <w:rsid w:val="00967298"/>
    <w:rsid w:val="00AE182C"/>
    <w:rsid w:val="00B46D04"/>
    <w:rsid w:val="00C34D96"/>
    <w:rsid w:val="00D12035"/>
    <w:rsid w:val="00D2357B"/>
    <w:rsid w:val="00E3424A"/>
    <w:rsid w:val="07D12464"/>
    <w:rsid w:val="1B201E0F"/>
    <w:rsid w:val="3E7F09E2"/>
    <w:rsid w:val="7854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1111</Words>
  <Characters>1140</Characters>
  <Lines>30</Lines>
  <Paragraphs>19</Paragraphs>
  <TotalTime>56</TotalTime>
  <ScaleCrop>false</ScaleCrop>
  <LinksUpToDate>false</LinksUpToDate>
  <CharactersWithSpaces>1141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2024-03-17T10:11:00Z</dcterms:created>
  <dc:creator>我就是韩老师</dc:creator>
  <cp:lastModifiedBy>王瑛璠</cp:lastModifiedBy>
  <dcterms:modified xsi:type="dcterms:W3CDTF">2025-03-10T02:05:06Z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64558FAA9CCB475EA8674E8D3D37A86D_13</vt:lpwstr>
  </property>
  <property fmtid="{D5CDD505-2E9C-101B-9397-08002B2CF9AE}" pid="4" name="KSOTemplateDocerSaveRecord">
    <vt:lpwstr>eyJoZGlkIjoiZjkzOTEyYmIyYzEzZDY1ZWMwNjBmZTRlOTYxYjM3NjYiLCJ1c2VySWQiOiIxNDA1NzczMjUwIn0=</vt:lpwstr>
  </property>
</Properties>
</file>