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/>
          <w:sz w:val="40"/>
          <w:szCs w:val="36"/>
        </w:rPr>
      </w:pPr>
      <w:r>
        <w:rPr>
          <w:rFonts w:hint="eastAsia" w:ascii="方正小标宋简体" w:hAnsi="黑体" w:eastAsia="方正小标宋简体"/>
          <w:sz w:val="44"/>
          <w:szCs w:val="44"/>
        </w:rPr>
        <w:t>世之奇伟瑰怪非常之观，常在与险远</w:t>
      </w:r>
    </w:p>
    <w:p>
      <w:pPr>
        <w:spacing w:line="560" w:lineRule="exact"/>
        <w:jc w:val="center"/>
        <w:rPr>
          <w:rFonts w:hint="eastAsia" w:ascii="楷体_GB2312" w:hAnsi="楷体" w:eastAsia="楷体_GB2312"/>
          <w:sz w:val="32"/>
          <w:szCs w:val="30"/>
          <w:lang w:val="en-US" w:eastAsia="zh-CN"/>
        </w:rPr>
      </w:pP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化学工程与环境</w:t>
      </w:r>
      <w:r>
        <w:rPr>
          <w:rFonts w:hint="eastAsia" w:ascii="楷体_GB2312" w:hAnsi="楷体" w:eastAsia="楷体_GB2312"/>
          <w:sz w:val="32"/>
          <w:szCs w:val="30"/>
        </w:rPr>
        <w:t xml:space="preserve">学院  </w:t>
      </w: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梁家睿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靡不有初，鲜克有终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出生于中国东部山东省的一个城市，我是一名独生子女，从小在父母的教育之下成长，虽然家庭条件普通，但家庭关系和睦。从小学开始，我的求学生涯一直都在拼搏奋斗，凭借着自己的努力考上了当地最好的小学、初中、高中，平淡而又充实。高中的学习生活虽然劳累但还是很充实，我的成绩班级也是名列前茅，直到高考发挥失利。高考完后的暑假是黯淡的一段时光。高考失利，我的心情跌入谷底，我不知道人生是否还有希望。但是在父母朋友的安慰之下，我明白，高考不过是人生的一次经历，并不能决定你以后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入大学之后，我更加拼搏努力，每天早上六点半起床，晚上十一点半入睡，整个大一学年几乎每天如此。在大一上学期，我上课认真听讲，将高数、无机化学与分析化学课中的每一个知识点都努力弄清楚，披星戴月地奔波，天不亮便出门，在宿舍关门之前回到宿舍。在课余时间里我还爱好弹吉他、拉小提琴。在大一下学期，由于新冠疫情的缘故，我们只能在家学习，但我在家丝毫没有放松学习，我甚至比高中还要努力。在家中学习的八个月，是我进步最快，收获最大的一段时间。我每天作息规律，每天早上六点半起床开始背英语单词，朗读英语。吃完早餐后开始上课。每天下午五点下课后跑步5km，在三个月一共跑了300km。晚上六点半准时开始自习，晚上坚持锻炼身体。这一年是痛苦、挣扎、绝望的一年，也是坚持、重生、涅槃的一年。高考失利的教训时时刻刻都在鞭挞着我，让我时刻不敢松懈，我甚至比高中还要努力，对自己的要求极为严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上，我担任学习委员职务，起到了积极的带头作用，在大一和大二两年的学习生活中，学习成绩优异，课程平均成绩九十分以上，在大一学年中，必修课成绩、综测均为排名第一(1/120)。大二学年必修课、综测成绩依旧排名第一（1/67），目前绩点4.22，大学生英语四级考试取得612分的成绩，并获得了一系列荣誉：被推选为优秀团员、三好学生，全国大学生英语竞赛全国二等奖、三等奖，第十四届节能减排科技创新与社会实践竞赛全国三等奖，APMCM亚太地区数学建模竞赛全国一等奖，美国大学生数学建模竞赛Meritorious Winner奖（一等奖），Mathorcup数学建模挑战赛省部级三等奖，北京市化学实验竞赛一等奖，挑战杯北京市三等奖等。我还积极参与科技创新活动，在大一时就报名参加学校的科创活动，研究溴代烃的非生物自然衰减，在大二再次立项科技创新项目：地下水中氯代烃的迁移转化归趋模拟研究。两篇SCI论文在投，第一作者在投《Industrial &amp; Engineering Chemistry Research》（IF=3.720，SCI二区TOP），第七作者在投《Journal of Water Process Engineering》（IF=3.292，SCI二区TOP）。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的体育成绩优异，学校举行的游泳比赛，足球新生杯也有我的身影，取得了校级50米蛙泳男子组全校第六名和100米蛙泳男子组全校第八名的好成绩、4×100接力全校第四。大二学年大二学年体测成绩92.6，在学院大二年级仅有两名优秀的情况下，依旧是第一。</w:t>
      </w:r>
    </w:p>
    <w:p>
      <w:pPr>
        <w:spacing w:line="560" w:lineRule="exact"/>
        <w:jc w:val="left"/>
        <w:rPr>
          <w:rFonts w:hint="eastAsia" w:ascii="仿宋" w:hAnsi="仿宋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24"/>
        </w:rPr>
        <w:t>善始者繁，克终者</w:t>
      </w:r>
      <w:bookmarkStart w:id="0" w:name="_GoBack"/>
      <w:bookmarkEnd w:id="0"/>
      <w:r>
        <w:rPr>
          <w:rFonts w:hint="eastAsia" w:ascii="黑体" w:hAnsi="黑体" w:eastAsia="黑体"/>
          <w:sz w:val="32"/>
          <w:szCs w:val="24"/>
        </w:rPr>
        <w:t>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冬奥会冬残奥会期间，我都服务于注册岗位，我主要负责为奥林匹克大家庭制作和激活身份注册卡、办理一日卡和升级卡，当外国运动员或随队官员的权限发生变更时，为他们重新制证。在工作中我受益匪浅，学习了相关知识，锻炼了口语，提升了与他人沟通交流能力。由于注册中心紧邻停车场站，除注册业务外，我们也会经常为外国友人解答交通、餐饮等相关问题。期间，我和我的同事分工明确，相互配合，互帮互助，同时也与许多国际友人建立了深厚友情，志愿服务让我收获了友谊；志愿服务让我切实的体会到了奉献的本质和平凡但不平庸的真谛，使我在工作中得到锻炼，让我收获了成长。我还积极参与社会志愿活动：地铁支援活动、积极参与献血活动，捐献全血200cc、成为中华骨髓库志愿捐献造血干细胞的一员、防疫志愿、在河南发生暴雨时做志愿，贡献一份自己的力量。还积极参与文体活动，进入学校校歌赛决赛，担任学院迎新晚会主持人。累计志愿时长499.5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生活中，我担任宿舍长、多门课程课代表，作为学习委员，热心帮助同学们解答问题，积极帮助同学：与班级同学形成帮扶小组，帮助同学提高学习成绩，还帮助成绩落后的同学进行答疑，解决同学们的难题。担任化工学院学业辅导员，辅导员班级同学专业必修课化工原理Ⅱ，通过率94%。累计学业辅导30余人，辅导时间40余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在思想上，从小时起，在父母的言传身教下，听父母讲述中国共产党带领中国人民抗击侵略者的故事，我感到无比的震撼，加入</w:t>
      </w:r>
      <w:r>
        <w:rPr>
          <w:rFonts w:hint="eastAsia" w:ascii="仿宋" w:hAnsi="仿宋" w:eastAsia="仿宋" w:cs="仿宋"/>
          <w:sz w:val="32"/>
          <w:szCs w:val="32"/>
        </w:rPr>
        <w:t>中国共产党就在我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幼小</w:t>
      </w:r>
      <w:r>
        <w:rPr>
          <w:rFonts w:hint="eastAsia" w:ascii="仿宋" w:hAnsi="仿宋" w:eastAsia="仿宋" w:cs="仿宋"/>
          <w:sz w:val="32"/>
          <w:szCs w:val="32"/>
        </w:rPr>
        <w:t>的心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sz w:val="32"/>
          <w:szCs w:val="32"/>
        </w:rPr>
        <w:t>埋下了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一颗种子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进入大学后，我积极递交入党申请书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过考核和学习成为了一名积极分子，定期向党组织汇报自身的情况。经过一年的学习和培养，我成为了一名发展对象，我对党的认识进一步提高。现在我已经是一名光荣的预备党员，发挥先锋模范带头作用，团结同学，关心同学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经过疫情之后，在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先锋模范党员的感染之下，我的思想境界进一步提高，意识到身上的责任是多么重大，承担时代责任，克服一切艰难险阻，要为人民服务，为共产主义奋斗终生。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安石曾在游褒禅山记中写道：“于是余有叹焉。古人之观于天地、山川、草木、虫鱼、鸟兽，往往有得，以其求思之深而无不在也。夫夷以近，则游者众；险以远，则至者少。而世之奇伟、瑰怪，非常之观，常在于险远，而人之所罕至焉，故非有志者不能至也。“有善始者实繁，能克终者盖寡。靡不有初，鲜克有终。有好的开始的人有很多，可能坚持到最后的却少之又少。林肯曾说：“I am a slow walker, but I never walk backwards.”。我相信我就是一个这样的人，虽然我走的很慢，但我从不后退。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在接下来的学习生活中，我将继续坚定信念，矢志不渝，不放松对自己的要求，为中华之崛起而读书，为祖国的振兴和富强贡献自己的力量。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等线" w:hAnsi="等线" w:eastAsia="等线" w:cs="Times New Roman"/>
        <w:bCs/>
        <w:sz w:val="18"/>
        <w:szCs w:val="18"/>
      </w:rPr>
    </w:pPr>
    <w:r>
      <w:rPr>
        <w:rFonts w:hint="eastAsia" w:ascii="等线" w:hAnsi="等线" w:eastAsia="等线" w:cs="Times New Roman"/>
        <w:bCs/>
        <w:sz w:val="18"/>
        <w:szCs w:val="18"/>
      </w:rPr>
      <w:t>20</w:t>
    </w:r>
    <w:r>
      <w:rPr>
        <w:rFonts w:ascii="等线" w:hAnsi="等线" w:eastAsia="等线" w:cs="Times New Roman"/>
        <w:bCs/>
        <w:sz w:val="18"/>
        <w:szCs w:val="18"/>
      </w:rPr>
      <w:t>2</w:t>
    </w:r>
    <w:r>
      <w:rPr>
        <w:rFonts w:hint="eastAsia" w:ascii="等线" w:hAnsi="等线" w:eastAsia="等线" w:cs="Times New Roman"/>
        <w:bCs/>
        <w:sz w:val="18"/>
        <w:szCs w:val="18"/>
      </w:rPr>
      <w:t>2年度中国石油大学校长奖候选人事迹材料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4263F"/>
    <w:rsid w:val="00B71032"/>
    <w:rsid w:val="00BD25DC"/>
    <w:rsid w:val="00CF6CF0"/>
    <w:rsid w:val="00D6369E"/>
    <w:rsid w:val="00D95D9B"/>
    <w:rsid w:val="00DD7C98"/>
    <w:rsid w:val="00DF3178"/>
    <w:rsid w:val="00EB38A6"/>
    <w:rsid w:val="00EE0D08"/>
    <w:rsid w:val="00F10F2F"/>
    <w:rsid w:val="00F7686B"/>
    <w:rsid w:val="00FB47EC"/>
    <w:rsid w:val="03082F4B"/>
    <w:rsid w:val="039B5940"/>
    <w:rsid w:val="039C0327"/>
    <w:rsid w:val="05FE6849"/>
    <w:rsid w:val="11765A2B"/>
    <w:rsid w:val="13763F01"/>
    <w:rsid w:val="168F78E4"/>
    <w:rsid w:val="236430AB"/>
    <w:rsid w:val="24921E0B"/>
    <w:rsid w:val="2E7A16F7"/>
    <w:rsid w:val="36D905B4"/>
    <w:rsid w:val="41D4012C"/>
    <w:rsid w:val="45132AAF"/>
    <w:rsid w:val="51FA302C"/>
    <w:rsid w:val="5A911CB4"/>
    <w:rsid w:val="6DA06D26"/>
    <w:rsid w:val="728D10B5"/>
    <w:rsid w:val="7E1E3FB8"/>
    <w:rsid w:val="7E3A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2087</Words>
  <Characters>2328</Characters>
  <Lines>1</Lines>
  <Paragraphs>1</Paragraphs>
  <TotalTime>0</TotalTime>
  <ScaleCrop>false</ScaleCrop>
  <LinksUpToDate>false</LinksUpToDate>
  <CharactersWithSpaces>2360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2018-03-29T04:06:00Z</dcterms:created>
  <dc:creator>HASEE</dc:creator>
  <cp:lastModifiedBy>　</cp:lastModifiedBy>
  <cp:lastPrinted>2018-03-29T11:37:00Z</cp:lastPrinted>
  <dcterms:modified xsi:type="dcterms:W3CDTF">2022-04-07T13:29:27Z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