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5104" w14:textId="241505DE" w:rsidR="004755EF" w:rsidRPr="00456A2A" w:rsidRDefault="004755EF" w:rsidP="004755EF">
      <w:pPr>
        <w:spacing w:line="520" w:lineRule="exact"/>
        <w:rPr>
          <w:rFonts w:ascii="仿宋_GB2312" w:eastAsia="仿宋_GB2312" w:hAnsi="华文仿宋"/>
          <w:sz w:val="32"/>
          <w:szCs w:val="32"/>
        </w:rPr>
      </w:pPr>
      <w:r w:rsidRPr="00456A2A">
        <w:rPr>
          <w:rFonts w:ascii="仿宋_GB2312" w:eastAsia="仿宋_GB2312" w:hAnsi="华文仿宋" w:hint="eastAsia"/>
          <w:sz w:val="32"/>
          <w:szCs w:val="32"/>
        </w:rPr>
        <w:t>附件</w:t>
      </w:r>
      <w:r w:rsidR="0018493F">
        <w:rPr>
          <w:rFonts w:ascii="仿宋_GB2312" w:eastAsia="仿宋_GB2312" w:hAnsi="华文仿宋"/>
          <w:sz w:val="32"/>
          <w:szCs w:val="32"/>
        </w:rPr>
        <w:t>1</w:t>
      </w:r>
      <w:r w:rsidRPr="00456A2A">
        <w:rPr>
          <w:rFonts w:ascii="仿宋_GB2312" w:eastAsia="仿宋_GB2312" w:hAnsi="华文仿宋" w:hint="eastAsia"/>
          <w:sz w:val="32"/>
          <w:szCs w:val="32"/>
        </w:rPr>
        <w:t>：</w:t>
      </w:r>
    </w:p>
    <w:p w14:paraId="65F5DAAC" w14:textId="01D57D7F" w:rsidR="004755EF" w:rsidRPr="0018493F" w:rsidRDefault="004755EF" w:rsidP="004755EF">
      <w:pPr>
        <w:spacing w:line="276" w:lineRule="auto"/>
        <w:rPr>
          <w:rFonts w:ascii="方正小标宋简体" w:eastAsia="方正小标宋简体" w:hAnsi="黑体"/>
          <w:sz w:val="36"/>
          <w:szCs w:val="40"/>
        </w:rPr>
      </w:pPr>
      <w:r w:rsidRPr="0018493F">
        <w:rPr>
          <w:rFonts w:ascii="方正小标宋简体" w:eastAsia="方正小标宋简体" w:hAnsi="黑体" w:hint="eastAsia"/>
          <w:sz w:val="36"/>
          <w:szCs w:val="40"/>
        </w:rPr>
        <w:t>中国石油大学（北京）</w:t>
      </w:r>
      <w:r w:rsidR="0018493F" w:rsidRPr="0018493F">
        <w:rPr>
          <w:rFonts w:ascii="方正小标宋简体" w:eastAsia="方正小标宋简体" w:hAnsi="黑体" w:hint="eastAsia"/>
          <w:sz w:val="36"/>
          <w:szCs w:val="40"/>
        </w:rPr>
        <w:t>经济管理学院</w:t>
      </w:r>
      <w:proofErr w:type="gramStart"/>
      <w:r w:rsidR="0018493F" w:rsidRPr="0018493F">
        <w:rPr>
          <w:rFonts w:ascii="方正小标宋简体" w:eastAsia="方正小标宋简体" w:hAnsi="黑体" w:hint="eastAsia"/>
          <w:sz w:val="36"/>
          <w:szCs w:val="40"/>
        </w:rPr>
        <w:t>院</w:t>
      </w:r>
      <w:proofErr w:type="gramEnd"/>
      <w:r w:rsidR="0018493F" w:rsidRPr="0018493F">
        <w:rPr>
          <w:rFonts w:ascii="方正小标宋简体" w:eastAsia="方正小标宋简体" w:hAnsi="黑体" w:hint="eastAsia"/>
          <w:sz w:val="36"/>
          <w:szCs w:val="40"/>
        </w:rPr>
        <w:t>徽征集</w:t>
      </w:r>
      <w:r w:rsidRPr="0018493F">
        <w:rPr>
          <w:rFonts w:ascii="方正小标宋简体" w:eastAsia="方正小标宋简体" w:hAnsi="黑体" w:hint="eastAsia"/>
          <w:sz w:val="36"/>
          <w:szCs w:val="40"/>
        </w:rPr>
        <w:t>信息表</w:t>
      </w:r>
    </w:p>
    <w:tbl>
      <w:tblPr>
        <w:tblpPr w:leftFromText="180" w:rightFromText="180" w:vertAnchor="text" w:horzAnchor="page" w:tblpXSpec="center" w:tblpY="516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2694"/>
        <w:gridCol w:w="1418"/>
        <w:gridCol w:w="2876"/>
      </w:tblGrid>
      <w:tr w:rsidR="004755EF" w14:paraId="1ABAF454" w14:textId="77777777" w:rsidTr="005F36FF">
        <w:trPr>
          <w:trHeight w:val="6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2D89F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D00F5" w14:textId="77777777" w:rsidR="004755EF" w:rsidRDefault="004755EF" w:rsidP="004755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B5DB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F8055" w14:textId="77777777" w:rsidR="004755EF" w:rsidRDefault="004755EF" w:rsidP="004755EF"/>
        </w:tc>
      </w:tr>
      <w:tr w:rsidR="004755EF" w14:paraId="7568A01F" w14:textId="77777777" w:rsidTr="005F36FF">
        <w:trPr>
          <w:trHeight w:val="60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DE1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5F87" w14:textId="77777777" w:rsidR="004755EF" w:rsidRDefault="004755EF" w:rsidP="004755EF"/>
        </w:tc>
      </w:tr>
      <w:tr w:rsidR="004755EF" w14:paraId="09F13952" w14:textId="77777777" w:rsidTr="005F36FF">
        <w:trPr>
          <w:trHeight w:val="12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BC8C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工作单位、职务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职称（教职工及已毕业校友填写）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74A" w14:textId="77777777" w:rsidR="004755EF" w:rsidRDefault="004755EF" w:rsidP="004755EF"/>
        </w:tc>
      </w:tr>
      <w:tr w:rsidR="004755EF" w14:paraId="4706A153" w14:textId="77777777" w:rsidTr="005F36FF">
        <w:trPr>
          <w:trHeight w:val="61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6CD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所在学院、班级</w:t>
            </w:r>
          </w:p>
          <w:p w14:paraId="184748F1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（在校学生填写）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E4F" w14:textId="77777777" w:rsidR="004755EF" w:rsidRDefault="004755EF" w:rsidP="004755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AE7D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753" w14:textId="77777777" w:rsidR="004755EF" w:rsidRDefault="004755EF" w:rsidP="004755EF"/>
        </w:tc>
      </w:tr>
      <w:tr w:rsidR="004755EF" w14:paraId="6028F096" w14:textId="77777777" w:rsidTr="005F36FF">
        <w:trPr>
          <w:trHeight w:val="456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D381" w14:textId="77777777" w:rsidR="004755EF" w:rsidRDefault="004755EF" w:rsidP="004755EF">
            <w:pPr>
              <w:jc w:val="center"/>
            </w:pPr>
          </w:p>
          <w:p w14:paraId="7E29DA58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作品创意阐释</w:t>
            </w:r>
          </w:p>
          <w:p w14:paraId="26AA640C" w14:textId="77777777" w:rsidR="004755EF" w:rsidRDefault="004755EF" w:rsidP="004755EF">
            <w:pPr>
              <w:jc w:val="center"/>
            </w:pPr>
            <w:r>
              <w:t>(500</w:t>
            </w:r>
            <w:r>
              <w:rPr>
                <w:rFonts w:hint="eastAsia"/>
              </w:rPr>
              <w:t>字以内</w:t>
            </w:r>
            <w:r>
              <w:t>)</w:t>
            </w:r>
          </w:p>
          <w:p w14:paraId="71CCE06C" w14:textId="77777777" w:rsidR="004755EF" w:rsidRDefault="004755EF" w:rsidP="004755EF"/>
          <w:p w14:paraId="5BCA74B0" w14:textId="77777777" w:rsidR="004755EF" w:rsidRDefault="004755EF" w:rsidP="004755EF"/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BAF" w14:textId="77777777" w:rsidR="004755EF" w:rsidRDefault="004755EF" w:rsidP="004755EF">
            <w:pPr>
              <w:rPr>
                <w:sz w:val="28"/>
                <w:szCs w:val="28"/>
              </w:rPr>
            </w:pPr>
          </w:p>
        </w:tc>
      </w:tr>
      <w:tr w:rsidR="004755EF" w14:paraId="1FB72D0C" w14:textId="77777777" w:rsidTr="005F36FF">
        <w:trPr>
          <w:trHeight w:val="252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42F" w14:textId="77777777" w:rsidR="004755EF" w:rsidRDefault="004755EF" w:rsidP="004755EF">
            <w:pPr>
              <w:jc w:val="center"/>
            </w:pPr>
            <w:r>
              <w:rPr>
                <w:rFonts w:hint="eastAsia"/>
              </w:rPr>
              <w:t>需要说明的其他事项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E45" w14:textId="77777777" w:rsidR="004755EF" w:rsidRDefault="004755EF" w:rsidP="004755EF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（细节尺寸、色谱编号、制作软件等）（若多人组队可在此补充队员信息）</w:t>
            </w:r>
          </w:p>
        </w:tc>
      </w:tr>
    </w:tbl>
    <w:p w14:paraId="5147E220" w14:textId="77777777" w:rsidR="00370170" w:rsidRPr="004755EF" w:rsidRDefault="00370170">
      <w:pPr>
        <w:ind w:firstLine="640"/>
      </w:pPr>
    </w:p>
    <w:sectPr w:rsidR="00370170" w:rsidRPr="004755EF" w:rsidSect="006B1621">
      <w:pgSz w:w="11907" w:h="16840" w:code="9"/>
      <w:pgMar w:top="1418" w:right="1474" w:bottom="1418" w:left="1588" w:header="851" w:footer="992" w:gutter="0"/>
      <w:paperSrc w:first="259" w:other="2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EF"/>
    <w:rsid w:val="000052A3"/>
    <w:rsid w:val="000B1128"/>
    <w:rsid w:val="000F6EB2"/>
    <w:rsid w:val="0013676B"/>
    <w:rsid w:val="0018493F"/>
    <w:rsid w:val="001B68BB"/>
    <w:rsid w:val="003455C6"/>
    <w:rsid w:val="00357F88"/>
    <w:rsid w:val="00370170"/>
    <w:rsid w:val="00391454"/>
    <w:rsid w:val="003E14E4"/>
    <w:rsid w:val="004755EF"/>
    <w:rsid w:val="004F6370"/>
    <w:rsid w:val="00503A94"/>
    <w:rsid w:val="00561F16"/>
    <w:rsid w:val="00685B20"/>
    <w:rsid w:val="006B1621"/>
    <w:rsid w:val="006E3082"/>
    <w:rsid w:val="00747D04"/>
    <w:rsid w:val="0098757B"/>
    <w:rsid w:val="00A72D3E"/>
    <w:rsid w:val="00B12959"/>
    <w:rsid w:val="00B46C20"/>
    <w:rsid w:val="00B51632"/>
    <w:rsid w:val="00B54762"/>
    <w:rsid w:val="00C07A03"/>
    <w:rsid w:val="00D60DA4"/>
    <w:rsid w:val="00E9759C"/>
    <w:rsid w:val="00F20A4B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1558"/>
  <w15:chartTrackingRefBased/>
  <w15:docId w15:val="{2CE56EEC-CB11-4CF9-8664-6492D8FB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纪爽</cp:lastModifiedBy>
  <cp:revision>3</cp:revision>
  <dcterms:created xsi:type="dcterms:W3CDTF">2023-03-13T09:17:00Z</dcterms:created>
  <dcterms:modified xsi:type="dcterms:W3CDTF">2023-03-13T09:18:00Z</dcterms:modified>
</cp:coreProperties>
</file>