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19" w:rsidRDefault="00A95641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经济管理学院202</w:t>
      </w:r>
      <w:r w:rsidR="002C1B62">
        <w:rPr>
          <w:rFonts w:ascii="宋体" w:hAnsi="宋体"/>
          <w:b/>
          <w:kern w:val="0"/>
          <w:sz w:val="24"/>
          <w:szCs w:val="24"/>
        </w:rPr>
        <w:t>2</w:t>
      </w:r>
      <w:r>
        <w:rPr>
          <w:rFonts w:ascii="宋体" w:hAnsi="宋体" w:hint="eastAsia"/>
          <w:b/>
          <w:kern w:val="0"/>
          <w:sz w:val="24"/>
          <w:szCs w:val="24"/>
        </w:rPr>
        <w:t>年</w:t>
      </w:r>
      <w:r w:rsidR="00C2283A">
        <w:rPr>
          <w:rFonts w:ascii="宋体" w:hAnsi="宋体" w:hint="eastAsia"/>
          <w:b/>
          <w:kern w:val="0"/>
          <w:sz w:val="24"/>
          <w:szCs w:val="24"/>
        </w:rPr>
        <w:t>金融专硕</w:t>
      </w:r>
      <w:r w:rsidR="00241A08">
        <w:rPr>
          <w:rFonts w:ascii="宋体" w:hAnsi="宋体" w:hint="eastAsia"/>
          <w:b/>
          <w:kern w:val="0"/>
          <w:sz w:val="24"/>
          <w:szCs w:val="24"/>
        </w:rPr>
        <w:t>一志愿考生</w:t>
      </w:r>
      <w:r>
        <w:rPr>
          <w:rFonts w:ascii="宋体" w:hAnsi="宋体" w:hint="eastAsia"/>
          <w:b/>
          <w:kern w:val="0"/>
          <w:sz w:val="24"/>
          <w:szCs w:val="24"/>
        </w:rPr>
        <w:t>复试名单</w:t>
      </w:r>
    </w:p>
    <w:p w:rsidR="00B01319" w:rsidRPr="002C1B62" w:rsidRDefault="00B01319">
      <w:pPr>
        <w:rPr>
          <w:rFonts w:ascii="宋体" w:hAnsi="宋体"/>
          <w:kern w:val="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25"/>
        <w:tblOverlap w:val="never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700"/>
        <w:gridCol w:w="794"/>
        <w:gridCol w:w="587"/>
        <w:gridCol w:w="1113"/>
        <w:gridCol w:w="960"/>
        <w:gridCol w:w="1119"/>
        <w:gridCol w:w="1119"/>
        <w:gridCol w:w="1121"/>
        <w:gridCol w:w="1230"/>
      </w:tblGrid>
      <w:tr w:rsidR="00B01319" w:rsidRPr="00F3279A" w:rsidTr="00643C25">
        <w:trPr>
          <w:trHeight w:val="57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Pr="00F3279A" w:rsidRDefault="00A95641" w:rsidP="00C2283A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Pr="00F3279A" w:rsidRDefault="00A95641" w:rsidP="00643C2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1B62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考生</w:t>
            </w:r>
          </w:p>
          <w:p w:rsidR="00B01319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Pr="00F3279A" w:rsidRDefault="00A95641" w:rsidP="00643C2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政治理论</w:t>
            </w:r>
          </w:p>
          <w:p w:rsidR="00B01319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外国语</w:t>
            </w:r>
          </w:p>
          <w:p w:rsidR="00B01319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1B62" w:rsidRPr="00F3279A" w:rsidRDefault="00A95641" w:rsidP="00643C2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/>
                <w:b/>
                <w:color w:val="000000"/>
                <w:kern w:val="0"/>
                <w:szCs w:val="21"/>
                <w:lang w:bidi="ar"/>
              </w:rPr>
              <w:t>业务课一</w:t>
            </w:r>
          </w:p>
          <w:p w:rsidR="00B01319" w:rsidRPr="00F3279A" w:rsidRDefault="00A95641" w:rsidP="00643C25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b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1B62" w:rsidRPr="00F3279A" w:rsidRDefault="00A95641" w:rsidP="00643C2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/>
                <w:b/>
                <w:color w:val="000000"/>
                <w:kern w:val="0"/>
                <w:szCs w:val="21"/>
                <w:lang w:bidi="ar"/>
              </w:rPr>
              <w:t>业务课二</w:t>
            </w:r>
          </w:p>
          <w:p w:rsidR="00B01319" w:rsidRPr="00F3279A" w:rsidRDefault="00A95641" w:rsidP="00643C25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b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初试</w:t>
            </w:r>
          </w:p>
          <w:p w:rsidR="00B01319" w:rsidRPr="00F3279A" w:rsidRDefault="00A95641" w:rsidP="00F3279A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总成绩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Pr="00F3279A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报考类别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114142136103708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郑天琳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403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114142141474700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党茜茜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402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114142111641644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张洪波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131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401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114142142094758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孙俊伟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394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114142137084150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强凯迪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393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114142137134257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葛超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114142137154332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郭路沛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114142111641681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周雨桐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114142137154331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杜剑威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114142136123713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汪茹梦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114142132143409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张翔峰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114142136123714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张倩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114142151075223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钟小凯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114142113042174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李亚维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381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114142141034453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吴思佳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377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114142132113392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陈馨琳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374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114142137154333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卢景阔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372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114142123113298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韩洋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59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372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114142135023651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林明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372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114142111641636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聂继成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372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114142150125150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辜世欢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370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114142114112686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彭晨敖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114142141134541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刘子昂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F3279A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114142114152723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白雪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114142141474701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康澳澳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114142153045406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刘榕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114142141144553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邓世昌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114142121403104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王艺璇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114142111641625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李欣昱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80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114142137064031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王宝慧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97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114142111641618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周翊森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  <w:tr w:rsidR="00643C25" w:rsidRPr="00F3279A" w:rsidTr="00643C25">
        <w:trPr>
          <w:trHeight w:val="28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114142141044465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时千舒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rFonts w:hint="eastAsia"/>
                <w:szCs w:val="21"/>
              </w:rPr>
              <w:t>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65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77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126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jc w:val="center"/>
              <w:rPr>
                <w:szCs w:val="21"/>
              </w:rPr>
            </w:pPr>
            <w:r w:rsidRPr="00F3279A">
              <w:rPr>
                <w:szCs w:val="21"/>
              </w:rPr>
              <w:t>360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3C25" w:rsidRPr="00F3279A" w:rsidRDefault="00643C25" w:rsidP="0064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327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非定向</w:t>
            </w:r>
          </w:p>
        </w:tc>
      </w:tr>
    </w:tbl>
    <w:p w:rsidR="00F3279A" w:rsidRDefault="00F3279A">
      <w:pPr>
        <w:rPr>
          <w:rFonts w:ascii="宋体" w:hAnsi="宋体"/>
          <w:kern w:val="0"/>
          <w:sz w:val="24"/>
          <w:szCs w:val="24"/>
        </w:rPr>
      </w:pPr>
    </w:p>
    <w:p w:rsidR="00B01319" w:rsidRDefault="00A95641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B01319" w:rsidRDefault="00B01319">
      <w:pPr>
        <w:tabs>
          <w:tab w:val="left" w:pos="9310"/>
        </w:tabs>
        <w:jc w:val="left"/>
      </w:pPr>
    </w:p>
    <w:sectPr w:rsidR="00B01319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4F" w:rsidRDefault="0094384F"/>
  </w:endnote>
  <w:endnote w:type="continuationSeparator" w:id="0">
    <w:p w:rsidR="0094384F" w:rsidRDefault="00943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4F" w:rsidRDefault="0094384F"/>
  </w:footnote>
  <w:footnote w:type="continuationSeparator" w:id="0">
    <w:p w:rsidR="0094384F" w:rsidRDefault="009438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0C7B14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2278BA"/>
    <w:rsid w:val="00241A08"/>
    <w:rsid w:val="002A7A3B"/>
    <w:rsid w:val="002C1B62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A7CB0"/>
    <w:rsid w:val="005D08B0"/>
    <w:rsid w:val="005F61D9"/>
    <w:rsid w:val="00614E74"/>
    <w:rsid w:val="00634351"/>
    <w:rsid w:val="0063589B"/>
    <w:rsid w:val="00643C25"/>
    <w:rsid w:val="006748CF"/>
    <w:rsid w:val="006F57C2"/>
    <w:rsid w:val="00725246"/>
    <w:rsid w:val="007400C5"/>
    <w:rsid w:val="0074263D"/>
    <w:rsid w:val="00781E04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384F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95641"/>
    <w:rsid w:val="00AA2E2F"/>
    <w:rsid w:val="00AB0247"/>
    <w:rsid w:val="00AC562D"/>
    <w:rsid w:val="00AD3E40"/>
    <w:rsid w:val="00AE5511"/>
    <w:rsid w:val="00AF021D"/>
    <w:rsid w:val="00AF2112"/>
    <w:rsid w:val="00B01319"/>
    <w:rsid w:val="00B050C5"/>
    <w:rsid w:val="00B164AA"/>
    <w:rsid w:val="00B57550"/>
    <w:rsid w:val="00B926E3"/>
    <w:rsid w:val="00BB4D3E"/>
    <w:rsid w:val="00BB57A2"/>
    <w:rsid w:val="00C07E29"/>
    <w:rsid w:val="00C16631"/>
    <w:rsid w:val="00C2283A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3279A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896505A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E7640C3"/>
    <w:rsid w:val="6F667FD3"/>
    <w:rsid w:val="73146FCD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8648F5-46A8-4B20-975E-043AF800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9DA7B-1CD2-4541-B136-C48EA2A6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Company>ITSK.com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13</cp:revision>
  <dcterms:created xsi:type="dcterms:W3CDTF">2020-05-11T04:00:00Z</dcterms:created>
  <dcterms:modified xsi:type="dcterms:W3CDTF">2022-03-22T08:30:00Z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E75A5D99BF824B6BA4DAA98E9394B1CF</vt:lpwstr>
  </property>
</Properties>
</file>