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6E" w:rsidRPr="0069597B" w:rsidRDefault="00E5276E" w:rsidP="00E5276E">
      <w:pPr>
        <w:spacing w:after="100" w:afterAutospacing="1" w:line="520" w:lineRule="exact"/>
        <w:jc w:val="center"/>
        <w:rPr>
          <w:rFonts w:ascii="仿宋" w:eastAsia="仿宋" w:hAnsi="仿宋" w:cs="仿宋" w:hint="eastAsia"/>
          <w:b/>
          <w:sz w:val="30"/>
          <w:szCs w:val="30"/>
        </w:rPr>
      </w:pPr>
      <w:r w:rsidRPr="0069597B">
        <w:rPr>
          <w:rFonts w:ascii="仿宋" w:eastAsia="仿宋" w:hAnsi="仿宋" w:cs="仿宋" w:hint="eastAsia"/>
          <w:b/>
          <w:sz w:val="30"/>
          <w:szCs w:val="30"/>
        </w:rPr>
        <w:t>考生复试行为规范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1.考生应自觉服从学院复试工作人员管理。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2.考生应按要求准备好网络远程复试要求的软硬件条件和网络环境。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3.考生必须凭本人有效居民身份证和准考证参加网络远程复试。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4.考生应选择独立、无干扰、安静房间独自参加网络远程复试。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5.考生音频视频必须全程开启，全程正面免冠朝向摄像头，保证头肩部及双手出现在视频画面正中间。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6.复试全程考生应保持注视摄像头，不得以任何方式查阅资料。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7.复试期间考生不得录屏录像录音，不得将复试内容向其他考生泄漏或在网络传播。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8.复试期间如发生设备或网络故障，应主动采用学院规定方式与报考学院保持沟通。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bookmarkStart w:id="0" w:name="_GoBack"/>
      <w:bookmarkEnd w:id="0"/>
      <w:r w:rsidRPr="0069597B">
        <w:rPr>
          <w:rFonts w:ascii="仿宋" w:eastAsia="仿宋" w:hAnsi="仿宋" w:cs="仿宋" w:hint="eastAsia"/>
          <w:bCs/>
          <w:sz w:val="28"/>
          <w:szCs w:val="28"/>
        </w:rPr>
        <w:t>9.学院有特殊要求或其他详细规定的，以学院规定为准。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10.其他未尽事项，根据实际情况进行判定，确有影响考试正常秩序的按违规处理。</w:t>
      </w:r>
    </w:p>
    <w:p w:rsidR="00E5276E" w:rsidRPr="0069597B" w:rsidRDefault="00E5276E" w:rsidP="00E5276E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64DA1" w:rsidRPr="00E5276E" w:rsidRDefault="0041057C"/>
    <w:sectPr w:rsidR="00864DA1" w:rsidRPr="00E5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57C" w:rsidRDefault="0041057C" w:rsidP="00E5276E">
      <w:r>
        <w:separator/>
      </w:r>
    </w:p>
  </w:endnote>
  <w:endnote w:type="continuationSeparator" w:id="0">
    <w:p w:rsidR="0041057C" w:rsidRDefault="0041057C" w:rsidP="00E5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57C" w:rsidRDefault="0041057C" w:rsidP="00E5276E">
      <w:r>
        <w:separator/>
      </w:r>
    </w:p>
  </w:footnote>
  <w:footnote w:type="continuationSeparator" w:id="0">
    <w:p w:rsidR="0041057C" w:rsidRDefault="0041057C" w:rsidP="00E52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76"/>
    <w:rsid w:val="0041057C"/>
    <w:rsid w:val="00484A5B"/>
    <w:rsid w:val="00A71B76"/>
    <w:rsid w:val="00B747EA"/>
    <w:rsid w:val="00E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EEED5-C46E-4CA9-938F-F6B50DF6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76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7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2021-03-23T08:40:00Z</dcterms:created>
  <dcterms:modified xsi:type="dcterms:W3CDTF">2021-03-23T08:41:00Z</dcterms:modified>
</cp:coreProperties>
</file>