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3BEEC" w14:textId="77777777" w:rsidR="0053591D" w:rsidRPr="0053591D" w:rsidRDefault="0053591D" w:rsidP="0053591D">
      <w:pPr>
        <w:widowControl/>
        <w:spacing w:line="440" w:lineRule="exact"/>
        <w:jc w:val="left"/>
        <w:rPr>
          <w:rFonts w:ascii="微软雅黑" w:eastAsia="微软雅黑" w:hAnsi="微软雅黑" w:cs="宋体"/>
          <w:color w:val="333333"/>
          <w:kern w:val="0"/>
          <w:sz w:val="30"/>
          <w:szCs w:val="30"/>
        </w:rPr>
      </w:pPr>
      <w:r w:rsidRPr="0053591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附件：</w:t>
      </w:r>
    </w:p>
    <w:p w14:paraId="062052DB" w14:textId="77777777" w:rsidR="0053591D" w:rsidRPr="0053591D" w:rsidRDefault="0053591D" w:rsidP="0053591D">
      <w:pPr>
        <w:spacing w:line="440" w:lineRule="exact"/>
        <w:jc w:val="center"/>
        <w:rPr>
          <w:rFonts w:ascii="方正小标宋简体" w:eastAsia="方正小标宋简体" w:hAnsi="等线" w:cs="Times New Roman"/>
          <w:color w:val="000000"/>
          <w:kern w:val="0"/>
          <w:sz w:val="36"/>
          <w:szCs w:val="36"/>
        </w:rPr>
      </w:pPr>
      <w:r w:rsidRPr="0053591D">
        <w:rPr>
          <w:rFonts w:ascii="方正小标宋简体" w:eastAsia="方正小标宋简体" w:hAnsi="等线" w:cs="Times New Roman" w:hint="eastAsia"/>
          <w:color w:val="000000"/>
          <w:kern w:val="0"/>
          <w:sz w:val="36"/>
          <w:szCs w:val="36"/>
        </w:rPr>
        <w:t>中国石油大学（北京）</w:t>
      </w:r>
    </w:p>
    <w:p w14:paraId="21175D59" w14:textId="77777777" w:rsidR="0053591D" w:rsidRPr="0053591D" w:rsidRDefault="0053591D" w:rsidP="0053591D">
      <w:pPr>
        <w:spacing w:after="240" w:line="440" w:lineRule="exact"/>
        <w:jc w:val="center"/>
        <w:rPr>
          <w:rFonts w:ascii="方正小标宋简体" w:eastAsia="方正小标宋简体" w:hAnsi="等线" w:cs="Times New Roman"/>
          <w:szCs w:val="21"/>
        </w:rPr>
      </w:pPr>
      <w:r w:rsidRPr="0053591D">
        <w:rPr>
          <w:rFonts w:ascii="方正小标宋简体" w:eastAsia="方正小标宋简体" w:hAnsi="等线" w:cs="Times New Roman" w:hint="eastAsia"/>
          <w:color w:val="000000"/>
          <w:kern w:val="0"/>
          <w:sz w:val="36"/>
          <w:szCs w:val="36"/>
        </w:rPr>
        <w:t>师德师风问题举报信息登记表</w:t>
      </w:r>
    </w:p>
    <w:tbl>
      <w:tblPr>
        <w:tblW w:w="83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630"/>
        <w:gridCol w:w="1276"/>
        <w:gridCol w:w="2410"/>
        <w:gridCol w:w="1247"/>
      </w:tblGrid>
      <w:tr w:rsidR="0053591D" w:rsidRPr="0053591D" w14:paraId="55BFD784" w14:textId="77777777" w:rsidTr="0040226C">
        <w:trPr>
          <w:trHeight w:val="46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E53E" w14:textId="77777777" w:rsidR="0053591D" w:rsidRPr="0053591D" w:rsidRDefault="0053591D" w:rsidP="0053591D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投诉举报人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B410E" w14:textId="77777777" w:rsidR="0053591D" w:rsidRPr="0053591D" w:rsidRDefault="0053591D" w:rsidP="0053591D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BA581" w14:textId="77777777" w:rsidR="0053591D" w:rsidRPr="0053591D" w:rsidRDefault="0053591D" w:rsidP="0053591D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92399" w14:textId="77777777" w:rsidR="0053591D" w:rsidRPr="0053591D" w:rsidRDefault="0053591D" w:rsidP="0053591D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78757" w14:textId="77777777" w:rsidR="0053591D" w:rsidRPr="0053591D" w:rsidRDefault="0053591D" w:rsidP="0053591D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3591D" w:rsidRPr="0053591D" w14:paraId="17BA421E" w14:textId="77777777" w:rsidTr="0040226C">
        <w:trPr>
          <w:trHeight w:val="4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C4A9" w14:textId="77777777" w:rsidR="0053591D" w:rsidRPr="0053591D" w:rsidRDefault="0053591D" w:rsidP="0053591D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45BD7" w14:textId="77777777" w:rsidR="0053591D" w:rsidRPr="0053591D" w:rsidRDefault="0053591D" w:rsidP="0053591D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415C7" w14:textId="77777777" w:rsidR="0053591D" w:rsidRPr="0053591D" w:rsidRDefault="0053591D" w:rsidP="0053591D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468DB" w14:textId="77777777" w:rsidR="0053591D" w:rsidRPr="0053591D" w:rsidRDefault="0053591D" w:rsidP="0053591D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工作单位（或住址）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7732D" w14:textId="77777777" w:rsidR="0053591D" w:rsidRPr="0053591D" w:rsidRDefault="0053591D" w:rsidP="0053591D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3591D" w:rsidRPr="0053591D" w14:paraId="12DA1828" w14:textId="77777777" w:rsidTr="0040226C">
        <w:trPr>
          <w:trHeight w:val="463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3849" w14:textId="77777777" w:rsidR="0053591D" w:rsidRPr="0053591D" w:rsidRDefault="0053591D" w:rsidP="0053591D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被投诉举报人</w:t>
            </w: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br/>
              <w:t>（或单位）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73BFB" w14:textId="77777777" w:rsidR="0053591D" w:rsidRPr="0053591D" w:rsidRDefault="0053591D" w:rsidP="0053591D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508DE" w14:textId="77777777" w:rsidR="0053591D" w:rsidRPr="0053591D" w:rsidRDefault="0053591D" w:rsidP="0053591D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1E9B6" w14:textId="77777777" w:rsidR="0053591D" w:rsidRPr="0053591D" w:rsidRDefault="0053591D" w:rsidP="0053591D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FECBE" w14:textId="77777777" w:rsidR="0053591D" w:rsidRPr="0053591D" w:rsidRDefault="0053591D" w:rsidP="0053591D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3591D" w:rsidRPr="0053591D" w14:paraId="22101F22" w14:textId="77777777" w:rsidTr="0040226C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75EB" w14:textId="77777777" w:rsidR="0053591D" w:rsidRPr="0053591D" w:rsidRDefault="0053591D" w:rsidP="0053591D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1ABD5" w14:textId="77777777" w:rsidR="0053591D" w:rsidRPr="0053591D" w:rsidRDefault="0053591D" w:rsidP="0053591D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A070F" w14:textId="77777777" w:rsidR="0053591D" w:rsidRPr="0053591D" w:rsidRDefault="0053591D" w:rsidP="0053591D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DADE0" w14:textId="77777777" w:rsidR="0053591D" w:rsidRPr="0053591D" w:rsidRDefault="0053591D" w:rsidP="0053591D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46C00" w14:textId="77777777" w:rsidR="0053591D" w:rsidRPr="0053591D" w:rsidRDefault="0053591D" w:rsidP="0053591D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3591D" w:rsidRPr="0053591D" w14:paraId="3EB979F1" w14:textId="77777777" w:rsidTr="0040226C">
        <w:trPr>
          <w:trHeight w:val="28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71ABD" w14:textId="77777777" w:rsidR="0053591D" w:rsidRPr="0053591D" w:rsidRDefault="0053591D" w:rsidP="0053591D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投诉举报内容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9B820" w14:textId="77777777" w:rsidR="0053591D" w:rsidRPr="0053591D" w:rsidRDefault="0053591D" w:rsidP="0053591D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3591D" w:rsidRPr="0053591D" w14:paraId="521CD33F" w14:textId="77777777" w:rsidTr="0040226C">
        <w:trPr>
          <w:trHeight w:val="26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F5FA" w14:textId="77777777" w:rsidR="0053591D" w:rsidRPr="0053591D" w:rsidRDefault="0053591D" w:rsidP="0053591D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相关证据</w:t>
            </w:r>
          </w:p>
          <w:p w14:paraId="36F47972" w14:textId="77777777" w:rsidR="0053591D" w:rsidRPr="0053591D" w:rsidRDefault="0053591D" w:rsidP="0053591D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（可后附详细材料）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3ED8B" w14:textId="77777777" w:rsidR="0053591D" w:rsidRPr="0053591D" w:rsidRDefault="0053591D" w:rsidP="0053591D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有</w:t>
            </w: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36"/>
                <w:szCs w:val="36"/>
              </w:rPr>
              <w:t>□</w:t>
            </w: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，无</w:t>
            </w: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36"/>
                <w:szCs w:val="36"/>
              </w:rPr>
              <w:t>□</w:t>
            </w:r>
          </w:p>
        </w:tc>
      </w:tr>
      <w:tr w:rsidR="0053591D" w:rsidRPr="0053591D" w14:paraId="0AD8DF71" w14:textId="77777777" w:rsidTr="0040226C">
        <w:trPr>
          <w:trHeight w:val="324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0B5A" w14:textId="77777777" w:rsidR="0053591D" w:rsidRPr="0053591D" w:rsidRDefault="0053591D" w:rsidP="0053591D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投诉举报人</w:t>
            </w: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br/>
              <w:t>承诺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5203" w14:textId="77777777" w:rsidR="0053591D" w:rsidRPr="0053591D" w:rsidRDefault="0053591D" w:rsidP="0053591D">
            <w:pPr>
              <w:widowControl/>
              <w:spacing w:line="400" w:lineRule="exact"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1.</w:t>
            </w:r>
            <w:r w:rsidRPr="0053591D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 xml:space="preserve">本人对举报事实的真实性负责。接受调查询问时，可如实提供事实情况细节和证据。                                                                                                        </w:t>
            </w:r>
          </w:p>
          <w:p w14:paraId="4CC02085" w14:textId="77777777" w:rsidR="0053591D" w:rsidRPr="0053591D" w:rsidRDefault="0053591D" w:rsidP="0053591D">
            <w:pPr>
              <w:widowControl/>
              <w:spacing w:line="400" w:lineRule="exact"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2.</w:t>
            </w:r>
            <w:r w:rsidRPr="0053591D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如伪造事实或证据，以造谣、举报等方式故意中伤他人、损害他人名誉的行为，或者以举报为名制造事端，干扰学校正常工作的，自愿承担法律责任。</w:t>
            </w:r>
          </w:p>
          <w:p w14:paraId="01AC69A8" w14:textId="77777777" w:rsidR="0053591D" w:rsidRPr="0053591D" w:rsidRDefault="0053591D" w:rsidP="0053591D">
            <w:pPr>
              <w:widowControl/>
              <w:spacing w:line="400" w:lineRule="exact"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br/>
              <w:t>签名：</w:t>
            </w:r>
          </w:p>
          <w:p w14:paraId="4E5E159E" w14:textId="77777777" w:rsidR="0053591D" w:rsidRPr="0053591D" w:rsidRDefault="0053591D" w:rsidP="0053591D">
            <w:pPr>
              <w:widowControl/>
              <w:spacing w:line="400" w:lineRule="exact"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</w:p>
          <w:p w14:paraId="0A702219" w14:textId="77777777" w:rsidR="0053591D" w:rsidRPr="0053591D" w:rsidRDefault="0053591D" w:rsidP="0053591D">
            <w:pPr>
              <w:widowControl/>
              <w:spacing w:line="400" w:lineRule="exact"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3591D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 xml:space="preserve">                                      年    月    日</w:t>
            </w:r>
          </w:p>
        </w:tc>
      </w:tr>
    </w:tbl>
    <w:p w14:paraId="22B347C3" w14:textId="77777777" w:rsidR="00DF45B8" w:rsidRDefault="00DF45B8">
      <w:pPr>
        <w:rPr>
          <w:rFonts w:hint="eastAsia"/>
        </w:rPr>
      </w:pPr>
    </w:p>
    <w:sectPr w:rsidR="00DF4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1D"/>
    <w:rsid w:val="00163307"/>
    <w:rsid w:val="0053591D"/>
    <w:rsid w:val="00D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3CB50"/>
  <w15:chartTrackingRefBased/>
  <w15:docId w15:val="{A9F9E71A-51C1-44FA-AA02-0EDBCC72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艺馨</dc:creator>
  <cp:keywords/>
  <dc:description/>
  <cp:lastModifiedBy>曹 艺馨</cp:lastModifiedBy>
  <cp:revision>1</cp:revision>
  <dcterms:created xsi:type="dcterms:W3CDTF">2023-07-26T08:40:00Z</dcterms:created>
  <dcterms:modified xsi:type="dcterms:W3CDTF">2023-07-26T08:41:00Z</dcterms:modified>
</cp:coreProperties>
</file>