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D4" w:rsidRPr="00FC6309" w:rsidRDefault="00F05DD4" w:rsidP="00F05DD4">
      <w:pPr>
        <w:jc w:val="left"/>
        <w:rPr>
          <w:rFonts w:ascii="仿宋_GB2312" w:eastAsia="仿宋_GB2312" w:hAnsi="华文中宋"/>
          <w:b/>
          <w:sz w:val="24"/>
          <w:szCs w:val="24"/>
        </w:rPr>
      </w:pPr>
      <w:r w:rsidRPr="00FC6309">
        <w:rPr>
          <w:rFonts w:ascii="仿宋_GB2312" w:eastAsia="仿宋_GB2312" w:hAnsi="华文中宋" w:hint="eastAsia"/>
          <w:b/>
          <w:sz w:val="24"/>
          <w:szCs w:val="24"/>
        </w:rPr>
        <w:t>附件3</w:t>
      </w:r>
    </w:p>
    <w:p w:rsidR="00DE5EA5" w:rsidRPr="00FC6309" w:rsidRDefault="00DE5EA5" w:rsidP="00DE5EA5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FC6309">
        <w:rPr>
          <w:rFonts w:ascii="华文中宋" w:eastAsia="华文中宋" w:hAnsi="华文中宋" w:hint="eastAsia"/>
          <w:b/>
          <w:sz w:val="32"/>
          <w:szCs w:val="32"/>
        </w:rPr>
        <w:t>第</w:t>
      </w:r>
      <w:r w:rsidR="00766C46">
        <w:rPr>
          <w:rFonts w:ascii="华文中宋" w:eastAsia="华文中宋" w:hAnsi="华文中宋" w:hint="eastAsia"/>
          <w:b/>
          <w:sz w:val="32"/>
          <w:szCs w:val="32"/>
        </w:rPr>
        <w:t>3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期</w:t>
      </w:r>
      <w:r w:rsidR="00761019">
        <w:rPr>
          <w:rFonts w:ascii="华文中宋" w:eastAsia="华文中宋" w:hAnsi="华文中宋" w:hint="eastAsia"/>
          <w:b/>
          <w:sz w:val="32"/>
          <w:szCs w:val="32"/>
        </w:rPr>
        <w:t>党员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发展对象</w:t>
      </w:r>
      <w:r w:rsidR="00FC617F" w:rsidRPr="00FC6309">
        <w:rPr>
          <w:rFonts w:ascii="华文中宋" w:eastAsia="华文中宋" w:hAnsi="华文中宋" w:hint="eastAsia"/>
          <w:b/>
          <w:sz w:val="32"/>
          <w:szCs w:val="32"/>
        </w:rPr>
        <w:t>培训班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驻外学员教学安排</w:t>
      </w:r>
    </w:p>
    <w:p w:rsidR="00B44C9E" w:rsidRPr="00FC6309" w:rsidRDefault="00AE2641" w:rsidP="00B44C9E">
      <w:pPr>
        <w:spacing w:before="24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C6309">
        <w:rPr>
          <w:rFonts w:ascii="仿宋_GB2312" w:eastAsia="仿宋_GB2312" w:hint="eastAsia"/>
          <w:sz w:val="32"/>
          <w:szCs w:val="32"/>
        </w:rPr>
        <w:t>对驻外学员的培训</w:t>
      </w:r>
      <w:r w:rsidR="00B44C9E" w:rsidRPr="00FC6309">
        <w:rPr>
          <w:rFonts w:ascii="仿宋_GB2312" w:eastAsia="仿宋_GB2312" w:hint="eastAsia"/>
          <w:sz w:val="32"/>
          <w:szCs w:val="32"/>
        </w:rPr>
        <w:t>包括网上学习</w:t>
      </w:r>
      <w:proofErr w:type="gramStart"/>
      <w:r w:rsidR="00B44C9E" w:rsidRPr="00FC6309">
        <w:rPr>
          <w:rFonts w:ascii="仿宋_GB2312" w:eastAsia="仿宋_GB2312" w:hint="eastAsia"/>
          <w:sz w:val="32"/>
          <w:szCs w:val="32"/>
        </w:rPr>
        <w:t>和</w:t>
      </w:r>
      <w:r w:rsidR="004E6282">
        <w:rPr>
          <w:rFonts w:ascii="仿宋_GB2312" w:eastAsia="仿宋_GB2312" w:hint="eastAsia"/>
          <w:sz w:val="32"/>
          <w:szCs w:val="32"/>
        </w:rPr>
        <w:t>攥写学习</w:t>
      </w:r>
      <w:proofErr w:type="gramEnd"/>
      <w:r w:rsidR="004E6282">
        <w:rPr>
          <w:rFonts w:ascii="仿宋_GB2312" w:eastAsia="仿宋_GB2312" w:hint="eastAsia"/>
          <w:sz w:val="32"/>
          <w:szCs w:val="32"/>
        </w:rPr>
        <w:t>心得</w:t>
      </w:r>
      <w:r w:rsidR="00B44C9E" w:rsidRPr="00FC6309">
        <w:rPr>
          <w:rFonts w:ascii="仿宋_GB2312" w:eastAsia="仿宋_GB2312" w:hint="eastAsia"/>
          <w:sz w:val="32"/>
          <w:szCs w:val="32"/>
        </w:rPr>
        <w:t>两个环节</w:t>
      </w:r>
      <w:r w:rsidR="000B696D" w:rsidRPr="00FC6309">
        <w:rPr>
          <w:rFonts w:ascii="仿宋_GB2312" w:eastAsia="仿宋_GB2312" w:hint="eastAsia"/>
          <w:sz w:val="32"/>
          <w:szCs w:val="32"/>
        </w:rPr>
        <w:t>。</w:t>
      </w:r>
    </w:p>
    <w:p w:rsidR="00AE2641" w:rsidRPr="00FC6309" w:rsidRDefault="00AE2641" w:rsidP="007D1DB4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C6309">
        <w:rPr>
          <w:rFonts w:ascii="仿宋_GB2312" w:eastAsia="仿宋_GB2312" w:hint="eastAsia"/>
          <w:b/>
          <w:sz w:val="32"/>
          <w:szCs w:val="32"/>
        </w:rPr>
        <w:t>（一）网上学习</w:t>
      </w:r>
    </w:p>
    <w:p w:rsidR="001456A9" w:rsidRPr="00FC6309" w:rsidRDefault="00F25101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C6309">
        <w:rPr>
          <w:rFonts w:ascii="仿宋_GB2312" w:eastAsia="仿宋_GB2312" w:hint="eastAsia"/>
          <w:sz w:val="32"/>
          <w:szCs w:val="32"/>
        </w:rPr>
        <w:t>登录</w:t>
      </w:r>
      <w:r w:rsidR="00DA679A" w:rsidRPr="00FC6309">
        <w:rPr>
          <w:rFonts w:ascii="仿宋_GB2312" w:eastAsia="仿宋_GB2312"/>
          <w:sz w:val="32"/>
          <w:szCs w:val="32"/>
        </w:rPr>
        <w:t>http://gxpx1.ceat.edu.cn/</w:t>
      </w:r>
      <w:r w:rsidR="007B1741" w:rsidRPr="00FC6309">
        <w:rPr>
          <w:rFonts w:ascii="仿宋_GB2312" w:eastAsia="仿宋_GB2312" w:hint="eastAsia"/>
          <w:sz w:val="32"/>
          <w:szCs w:val="32"/>
        </w:rPr>
        <w:t>，</w:t>
      </w:r>
      <w:r w:rsidR="00DA679A" w:rsidRPr="00FC6309">
        <w:rPr>
          <w:rFonts w:ascii="仿宋_GB2312" w:eastAsia="仿宋_GB2312" w:hint="eastAsia"/>
          <w:sz w:val="32"/>
          <w:szCs w:val="32"/>
        </w:rPr>
        <w:t>使用党校发放的学习账号登陆</w:t>
      </w:r>
      <w:r w:rsidR="00B55022">
        <w:rPr>
          <w:rFonts w:ascii="仿宋_GB2312" w:eastAsia="仿宋_GB2312" w:hint="eastAsia"/>
          <w:sz w:val="32"/>
          <w:szCs w:val="32"/>
        </w:rPr>
        <w:t>（附后）</w:t>
      </w:r>
      <w:r w:rsidR="00DA679A" w:rsidRPr="00FC6309">
        <w:rPr>
          <w:rFonts w:ascii="仿宋_GB2312" w:eastAsia="仿宋_GB2312" w:hint="eastAsia"/>
          <w:sz w:val="32"/>
          <w:szCs w:val="32"/>
        </w:rPr>
        <w:t>，登陆后进入</w:t>
      </w:r>
      <w:r w:rsidR="00B85EC9">
        <w:rPr>
          <w:rFonts w:ascii="仿宋_GB2312" w:eastAsia="仿宋_GB2312" w:hint="eastAsia"/>
          <w:sz w:val="32"/>
          <w:szCs w:val="32"/>
        </w:rPr>
        <w:t>“发展对象培训班”</w:t>
      </w:r>
      <w:r w:rsidR="00656C5B" w:rsidRPr="00FC6309">
        <w:rPr>
          <w:rFonts w:ascii="仿宋_GB2312" w:eastAsia="仿宋_GB2312" w:hint="eastAsia"/>
          <w:sz w:val="32"/>
          <w:szCs w:val="32"/>
        </w:rPr>
        <w:t>，完成对专题内全部课程的学习，累计约</w:t>
      </w:r>
      <w:r w:rsidR="00B85EC9">
        <w:rPr>
          <w:rFonts w:ascii="仿宋_GB2312" w:eastAsia="仿宋_GB2312" w:hint="eastAsia"/>
          <w:sz w:val="32"/>
          <w:szCs w:val="32"/>
        </w:rPr>
        <w:t>20</w:t>
      </w:r>
      <w:r w:rsidR="00656C5B" w:rsidRPr="00FC6309">
        <w:rPr>
          <w:rFonts w:ascii="仿宋_GB2312" w:eastAsia="仿宋_GB2312" w:hint="eastAsia"/>
          <w:sz w:val="32"/>
          <w:szCs w:val="32"/>
        </w:rPr>
        <w:t>学时</w:t>
      </w:r>
      <w:r w:rsidR="00B85EC9">
        <w:rPr>
          <w:rFonts w:ascii="仿宋_GB2312" w:eastAsia="仿宋_GB2312" w:hint="eastAsia"/>
          <w:sz w:val="32"/>
          <w:szCs w:val="32"/>
        </w:rPr>
        <w:t>（800分钟）</w:t>
      </w:r>
      <w:r w:rsidR="00656C5B" w:rsidRPr="00FC6309">
        <w:rPr>
          <w:rFonts w:ascii="仿宋_GB2312" w:eastAsia="仿宋_GB2312" w:hint="eastAsia"/>
          <w:sz w:val="32"/>
          <w:szCs w:val="32"/>
        </w:rPr>
        <w:t>。</w:t>
      </w:r>
      <w:r w:rsidR="00F66A9C">
        <w:rPr>
          <w:rFonts w:ascii="仿宋_GB2312" w:eastAsia="仿宋_GB2312" w:hint="eastAsia"/>
          <w:sz w:val="32"/>
          <w:szCs w:val="32"/>
        </w:rPr>
        <w:t>党校</w:t>
      </w:r>
      <w:r w:rsidR="00B90E63">
        <w:rPr>
          <w:rFonts w:ascii="仿宋_GB2312" w:eastAsia="仿宋_GB2312" w:hint="eastAsia"/>
          <w:sz w:val="32"/>
          <w:szCs w:val="32"/>
        </w:rPr>
        <w:t>会</w:t>
      </w:r>
      <w:r w:rsidR="00F66A9C">
        <w:rPr>
          <w:rFonts w:ascii="仿宋_GB2312" w:eastAsia="仿宋_GB2312" w:hint="eastAsia"/>
          <w:sz w:val="32"/>
          <w:szCs w:val="32"/>
        </w:rPr>
        <w:t>对学员学习情况进行审核，</w:t>
      </w:r>
      <w:r w:rsidR="00BC60C2">
        <w:rPr>
          <w:rFonts w:ascii="仿宋_GB2312" w:eastAsia="仿宋_GB2312" w:hint="eastAsia"/>
          <w:sz w:val="32"/>
          <w:szCs w:val="32"/>
        </w:rPr>
        <w:t>学员</w:t>
      </w:r>
      <w:r w:rsidR="00F66A9C">
        <w:rPr>
          <w:rFonts w:ascii="仿宋_GB2312" w:eastAsia="仿宋_GB2312" w:hint="eastAsia"/>
          <w:sz w:val="32"/>
          <w:szCs w:val="32"/>
        </w:rPr>
        <w:t>完成学习后</w:t>
      </w:r>
      <w:r w:rsidR="000C6608" w:rsidRPr="00FC6309">
        <w:rPr>
          <w:rFonts w:ascii="仿宋_GB2312" w:eastAsia="仿宋_GB2312" w:hint="eastAsia"/>
          <w:sz w:val="32"/>
          <w:szCs w:val="32"/>
        </w:rPr>
        <w:t>，</w:t>
      </w:r>
      <w:r w:rsidR="002D68BA" w:rsidRPr="00FC6309">
        <w:rPr>
          <w:rFonts w:ascii="仿宋_GB2312" w:eastAsia="仿宋_GB2312" w:hint="eastAsia"/>
          <w:sz w:val="32"/>
          <w:szCs w:val="32"/>
        </w:rPr>
        <w:t>方可参加考试</w:t>
      </w:r>
      <w:r w:rsidR="000C6608" w:rsidRPr="00FC6309">
        <w:rPr>
          <w:rFonts w:ascii="仿宋_GB2312" w:eastAsia="仿宋_GB2312" w:hint="eastAsia"/>
          <w:sz w:val="32"/>
          <w:szCs w:val="32"/>
        </w:rPr>
        <w:t>。</w:t>
      </w:r>
    </w:p>
    <w:p w:rsidR="00897D9D" w:rsidRPr="00FC6309" w:rsidRDefault="00AE2641" w:rsidP="007D1DB4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C6309">
        <w:rPr>
          <w:rFonts w:ascii="仿宋_GB2312" w:eastAsia="仿宋_GB2312" w:hint="eastAsia"/>
          <w:b/>
          <w:sz w:val="32"/>
          <w:szCs w:val="32"/>
        </w:rPr>
        <w:t>（二）</w:t>
      </w:r>
      <w:r w:rsidR="00581E47">
        <w:rPr>
          <w:rFonts w:ascii="仿宋_GB2312" w:eastAsia="仿宋_GB2312" w:hint="eastAsia"/>
          <w:b/>
          <w:sz w:val="32"/>
          <w:szCs w:val="32"/>
        </w:rPr>
        <w:t>学习心得</w:t>
      </w:r>
    </w:p>
    <w:p w:rsidR="00897D9D" w:rsidRPr="00FC6309" w:rsidRDefault="004E6282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根据网上学习的内容，</w:t>
      </w:r>
      <w:r w:rsidR="00581E47">
        <w:rPr>
          <w:rFonts w:ascii="仿宋_GB2312" w:eastAsia="仿宋_GB2312" w:hint="eastAsia"/>
          <w:sz w:val="32"/>
          <w:szCs w:val="32"/>
        </w:rPr>
        <w:t>4</w:t>
      </w:r>
      <w:r w:rsidR="00A24A51" w:rsidRPr="00FC6309">
        <w:rPr>
          <w:rFonts w:ascii="仿宋_GB2312" w:eastAsia="仿宋_GB2312" w:hint="eastAsia"/>
          <w:sz w:val="32"/>
          <w:szCs w:val="32"/>
        </w:rPr>
        <w:t>月</w:t>
      </w:r>
      <w:r w:rsidR="00581E47">
        <w:rPr>
          <w:rFonts w:ascii="仿宋_GB2312" w:eastAsia="仿宋_GB2312" w:hint="eastAsia"/>
          <w:sz w:val="32"/>
          <w:szCs w:val="32"/>
        </w:rPr>
        <w:t>19</w:t>
      </w:r>
      <w:r w:rsidR="00A24A51" w:rsidRPr="00FC6309">
        <w:rPr>
          <w:rFonts w:ascii="仿宋_GB2312" w:eastAsia="仿宋_GB2312" w:hint="eastAsia"/>
          <w:sz w:val="32"/>
          <w:szCs w:val="32"/>
        </w:rPr>
        <w:t>日（</w:t>
      </w:r>
      <w:r w:rsidR="00581E47">
        <w:rPr>
          <w:rFonts w:ascii="仿宋_GB2312" w:eastAsia="仿宋_GB2312" w:hint="eastAsia"/>
          <w:sz w:val="32"/>
          <w:szCs w:val="32"/>
        </w:rPr>
        <w:t>周二</w:t>
      </w:r>
      <w:r w:rsidR="00A24A51" w:rsidRPr="00FC6309">
        <w:rPr>
          <w:rFonts w:ascii="仿宋_GB2312" w:eastAsia="仿宋_GB2312" w:hint="eastAsia"/>
          <w:sz w:val="32"/>
          <w:szCs w:val="32"/>
        </w:rPr>
        <w:t>）</w:t>
      </w:r>
      <w:r w:rsidR="00581E47">
        <w:rPr>
          <w:rFonts w:ascii="仿宋_GB2312" w:eastAsia="仿宋_GB2312" w:hint="eastAsia"/>
          <w:sz w:val="32"/>
          <w:szCs w:val="32"/>
        </w:rPr>
        <w:t>17:00前提交电子版学习心得（2000字左右）至zuzhibu@cup.edu.cn</w:t>
      </w:r>
      <w:r w:rsidR="00017747">
        <w:rPr>
          <w:rFonts w:ascii="仿宋_GB2312" w:eastAsia="仿宋_GB2312" w:hint="eastAsia"/>
          <w:sz w:val="32"/>
          <w:szCs w:val="32"/>
        </w:rPr>
        <w:t>，注明姓名和学号，如发现</w:t>
      </w:r>
      <w:r w:rsidR="00581E47">
        <w:rPr>
          <w:rFonts w:ascii="仿宋_GB2312" w:eastAsia="仿宋_GB2312" w:hint="eastAsia"/>
          <w:sz w:val="32"/>
          <w:szCs w:val="32"/>
        </w:rPr>
        <w:t>抄袭</w:t>
      </w:r>
      <w:r w:rsidR="00017747">
        <w:rPr>
          <w:rFonts w:ascii="仿宋_GB2312" w:eastAsia="仿宋_GB2312" w:hint="eastAsia"/>
          <w:sz w:val="32"/>
          <w:szCs w:val="32"/>
        </w:rPr>
        <w:t>不予结业</w:t>
      </w:r>
      <w:r w:rsidR="00581E47">
        <w:rPr>
          <w:rFonts w:ascii="仿宋_GB2312" w:eastAsia="仿宋_GB2312" w:hint="eastAsia"/>
          <w:sz w:val="32"/>
          <w:szCs w:val="32"/>
        </w:rPr>
        <w:t>。</w:t>
      </w:r>
    </w:p>
    <w:p w:rsidR="004A3630" w:rsidRPr="00FC6309" w:rsidRDefault="004A3630">
      <w:pPr>
        <w:widowControl/>
        <w:jc w:val="left"/>
      </w:pPr>
    </w:p>
    <w:p w:rsidR="00630810" w:rsidRPr="00FC6309" w:rsidRDefault="00630810" w:rsidP="00630810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FC6309">
        <w:rPr>
          <w:rFonts w:ascii="华文中宋" w:eastAsia="华文中宋" w:hAnsi="华文中宋" w:hint="eastAsia"/>
          <w:b/>
          <w:sz w:val="30"/>
          <w:szCs w:val="30"/>
        </w:rPr>
        <w:t>驻外学员名单</w:t>
      </w:r>
      <w:r w:rsidR="007640BD">
        <w:rPr>
          <w:rFonts w:ascii="华文中宋" w:eastAsia="华文中宋" w:hAnsi="华文中宋" w:hint="eastAsia"/>
          <w:b/>
          <w:sz w:val="30"/>
          <w:szCs w:val="30"/>
        </w:rPr>
        <w:t>及学习账号</w:t>
      </w:r>
    </w:p>
    <w:tbl>
      <w:tblPr>
        <w:tblW w:w="8522" w:type="dxa"/>
        <w:tblLook w:val="04A0" w:firstRow="1" w:lastRow="0" w:firstColumn="1" w:lastColumn="0" w:noHBand="0" w:noVBand="1"/>
      </w:tblPr>
      <w:tblGrid>
        <w:gridCol w:w="845"/>
        <w:gridCol w:w="1701"/>
        <w:gridCol w:w="1417"/>
        <w:gridCol w:w="1843"/>
        <w:gridCol w:w="1358"/>
        <w:gridCol w:w="1358"/>
      </w:tblGrid>
      <w:tr w:rsidR="00D27E91" w:rsidRPr="00C8733D" w:rsidTr="00CA587B">
        <w:trPr>
          <w:trHeight w:hRule="exact"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学习账号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密码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地科</w:t>
            </w:r>
            <w:r w:rsidR="003E49A9" w:rsidRPr="002B5A27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高英楠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2014211100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地科</w:t>
            </w:r>
            <w:r w:rsidR="003E49A9" w:rsidRPr="002B5A27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余异志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2014211537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地科</w:t>
            </w:r>
            <w:r w:rsidR="003E49A9" w:rsidRPr="002B5A27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白永艳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2014211582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石工学院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毕洁夫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2014212535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石工学院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孙一流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2014212503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石工学院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张冉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2014212567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石工学院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潘少杰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2014212603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石工学院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王聪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2014212618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石工学院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唐子春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2014212615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化工</w:t>
            </w:r>
            <w:r w:rsidR="003E49A9" w:rsidRPr="002B5A27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耿丽娟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2014213504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化工</w:t>
            </w:r>
            <w:r w:rsidR="003E49A9" w:rsidRPr="002B5A27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康婷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2014213569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化工</w:t>
            </w:r>
            <w:r w:rsidR="003E49A9" w:rsidRPr="002B5A27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2014213563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赵春华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2014214516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2B5A27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Default="002B5A27" w:rsidP="002B5A27">
            <w:pPr>
              <w:jc w:val="center"/>
            </w:pPr>
            <w:r w:rsidRPr="00415DB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尹文伟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2014214576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2B5A27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Default="002B5A27" w:rsidP="002B5A27">
            <w:pPr>
              <w:jc w:val="center"/>
            </w:pPr>
            <w:r w:rsidRPr="00415DB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岳昕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2014214582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2B5A27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Default="002B5A27" w:rsidP="002B5A27">
            <w:pPr>
              <w:jc w:val="center"/>
            </w:pPr>
            <w:r w:rsidRPr="00415DB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2014214515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2B5A27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A27" w:rsidRDefault="002B5A27" w:rsidP="002B5A27">
            <w:pPr>
              <w:jc w:val="center"/>
            </w:pPr>
            <w:r w:rsidRPr="00415DB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2014214555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2B5A27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Default="002B5A27" w:rsidP="002B5A27">
            <w:pPr>
              <w:jc w:val="center"/>
            </w:pPr>
            <w:r w:rsidRPr="00415DB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华创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2014214561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27" w:rsidRPr="002B5A27" w:rsidRDefault="002B5A27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0C50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信息学院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周岳军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2014215553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信息学院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王明路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2014215576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114140220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信息学院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郑越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2014215529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/>
                <w:sz w:val="24"/>
                <w:szCs w:val="24"/>
              </w:rPr>
              <w:t>114140192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张德龙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2014216501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/>
                <w:sz w:val="24"/>
                <w:szCs w:val="24"/>
              </w:rPr>
              <w:t>11414019</w:t>
            </w: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张德江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2014216522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/>
                <w:sz w:val="24"/>
                <w:szCs w:val="24"/>
              </w:rPr>
              <w:t>11414019</w:t>
            </w: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A77E2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王引弟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2014216503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/>
                <w:sz w:val="24"/>
                <w:szCs w:val="24"/>
              </w:rPr>
              <w:t>11414019</w:t>
            </w: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3E49A9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A9" w:rsidRPr="002B5A27" w:rsidRDefault="002B5A27" w:rsidP="00A77E2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孙志龙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2014216539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3E49A9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/>
                <w:sz w:val="24"/>
                <w:szCs w:val="24"/>
              </w:rPr>
              <w:t>11414019</w:t>
            </w: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9A9" w:rsidRPr="002B5A27" w:rsidRDefault="002B5A27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F46BF4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BF4" w:rsidRPr="002B5A27" w:rsidRDefault="00F46BF4" w:rsidP="00F473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BF4" w:rsidRPr="002B5A27" w:rsidRDefault="00F46BF4" w:rsidP="00F473B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BF4" w:rsidRPr="002B5A27" w:rsidRDefault="00F46BF4" w:rsidP="00F473B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刘传森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BF4" w:rsidRPr="002B5A27" w:rsidRDefault="00F46BF4" w:rsidP="00F473B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2014216536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BF4" w:rsidRPr="002B5A27" w:rsidRDefault="00F46BF4" w:rsidP="00F473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/>
                <w:sz w:val="24"/>
                <w:szCs w:val="24"/>
              </w:rPr>
              <w:t>11414019</w:t>
            </w: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BF4" w:rsidRPr="002B5A27" w:rsidRDefault="00F46BF4" w:rsidP="00F473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2842F4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Default="002842F4" w:rsidP="00A77E2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B5A27" w:rsidRDefault="002842F4" w:rsidP="002B5A2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工部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842F4" w:rsidRDefault="002842F4" w:rsidP="002842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2F4">
              <w:rPr>
                <w:rFonts w:asciiTheme="minorEastAsia" w:hAnsiTheme="minorEastAsia" w:hint="eastAsia"/>
                <w:sz w:val="24"/>
                <w:szCs w:val="24"/>
              </w:rPr>
              <w:t>张烨尧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842F4" w:rsidRDefault="002842F4" w:rsidP="002842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2F4">
              <w:rPr>
                <w:rFonts w:asciiTheme="minorEastAsia" w:hAnsiTheme="minorEastAsia" w:hint="eastAsia"/>
                <w:sz w:val="24"/>
                <w:szCs w:val="24"/>
              </w:rPr>
              <w:t>2011011550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2F4" w:rsidRPr="002B5A27" w:rsidRDefault="002842F4" w:rsidP="002842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/>
                <w:sz w:val="24"/>
                <w:szCs w:val="24"/>
              </w:rPr>
              <w:t>11414019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2F4" w:rsidRPr="002B5A27" w:rsidRDefault="002842F4" w:rsidP="002B5A2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2842F4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Default="002842F4" w:rsidP="00A77E2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B5A27" w:rsidRDefault="002842F4" w:rsidP="002B5A2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工部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842F4" w:rsidRDefault="002842F4" w:rsidP="002842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2F4">
              <w:rPr>
                <w:rFonts w:asciiTheme="minorEastAsia" w:hAnsiTheme="minorEastAsia" w:hint="eastAsia"/>
                <w:sz w:val="24"/>
                <w:szCs w:val="24"/>
              </w:rPr>
              <w:t>谢忠</w:t>
            </w:r>
            <w:proofErr w:type="gramStart"/>
            <w:r w:rsidRPr="002842F4">
              <w:rPr>
                <w:rFonts w:asciiTheme="minorEastAsia" w:hAnsiTheme="minorEastAsia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842F4" w:rsidRDefault="002842F4" w:rsidP="002842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2F4">
              <w:rPr>
                <w:rFonts w:asciiTheme="minorEastAsia" w:hAnsiTheme="minorEastAsia" w:hint="eastAsia"/>
                <w:sz w:val="24"/>
                <w:szCs w:val="24"/>
              </w:rPr>
              <w:t>2014215572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2F4" w:rsidRPr="002B5A27" w:rsidRDefault="002842F4" w:rsidP="002842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/>
                <w:sz w:val="24"/>
                <w:szCs w:val="24"/>
              </w:rPr>
              <w:t>11414019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2F4" w:rsidRPr="002B5A27" w:rsidRDefault="002842F4" w:rsidP="002B5A2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2842F4" w:rsidRPr="00C8733D" w:rsidTr="002B5A27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Default="002842F4" w:rsidP="00A77E2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B5A27" w:rsidRDefault="002842F4" w:rsidP="002B5A2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工部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842F4" w:rsidRDefault="002842F4" w:rsidP="002842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842F4">
              <w:rPr>
                <w:rFonts w:asciiTheme="minorEastAsia" w:hAnsiTheme="minorEastAsia" w:hint="eastAsia"/>
                <w:sz w:val="24"/>
                <w:szCs w:val="24"/>
              </w:rPr>
              <w:t>朱方达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842F4" w:rsidRDefault="002842F4" w:rsidP="002842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2F4">
              <w:rPr>
                <w:rFonts w:asciiTheme="minorEastAsia" w:hAnsiTheme="minorEastAsia" w:hint="eastAsia"/>
                <w:sz w:val="24"/>
                <w:szCs w:val="24"/>
              </w:rPr>
              <w:t>2014214536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2F4" w:rsidRPr="002B5A27" w:rsidRDefault="002842F4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2F4">
              <w:rPr>
                <w:rFonts w:asciiTheme="minorEastAsia" w:hAnsiTheme="minorEastAsia"/>
                <w:sz w:val="24"/>
                <w:szCs w:val="24"/>
              </w:rPr>
              <w:t>114140184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2F4" w:rsidRPr="002B5A27" w:rsidRDefault="002842F4" w:rsidP="002B5A2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2842F4" w:rsidRPr="00C8733D" w:rsidTr="00F46BF4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B5A27" w:rsidRDefault="002842F4" w:rsidP="00652C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B5A27" w:rsidRDefault="002842F4" w:rsidP="002B5A2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工部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842F4" w:rsidRDefault="002842F4" w:rsidP="002842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2F4">
              <w:rPr>
                <w:rFonts w:asciiTheme="minorEastAsia" w:hAnsiTheme="minorEastAsia" w:hint="eastAsia"/>
                <w:sz w:val="24"/>
                <w:szCs w:val="24"/>
              </w:rPr>
              <w:t>谭向东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F4" w:rsidRPr="002842F4" w:rsidRDefault="002842F4" w:rsidP="002842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2F4">
              <w:rPr>
                <w:rFonts w:asciiTheme="minorEastAsia" w:hAnsiTheme="minorEastAsia" w:hint="eastAsia"/>
                <w:sz w:val="24"/>
                <w:szCs w:val="24"/>
              </w:rPr>
              <w:t>2014216531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2F4" w:rsidRPr="002B5A27" w:rsidRDefault="002842F4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2F4">
              <w:rPr>
                <w:rFonts w:asciiTheme="minorEastAsia" w:hAnsiTheme="minorEastAsia"/>
                <w:sz w:val="24"/>
                <w:szCs w:val="24"/>
              </w:rPr>
              <w:t>114140185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2F4" w:rsidRPr="002B5A27" w:rsidRDefault="002842F4" w:rsidP="002B5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5A27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</w:tbl>
    <w:p w:rsidR="004A3630" w:rsidRPr="00FC6309" w:rsidRDefault="004A3630"/>
    <w:sectPr w:rsidR="004A3630" w:rsidRPr="00FC6309" w:rsidSect="00D2677D">
      <w:pgSz w:w="11906" w:h="16838"/>
      <w:pgMar w:top="568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13" w:rsidRDefault="00922F13" w:rsidP="00F25101">
      <w:r>
        <w:separator/>
      </w:r>
    </w:p>
  </w:endnote>
  <w:endnote w:type="continuationSeparator" w:id="0">
    <w:p w:rsidR="00922F13" w:rsidRDefault="00922F13" w:rsidP="00F2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13" w:rsidRDefault="00922F13" w:rsidP="00F25101">
      <w:r>
        <w:separator/>
      </w:r>
    </w:p>
  </w:footnote>
  <w:footnote w:type="continuationSeparator" w:id="0">
    <w:p w:rsidR="00922F13" w:rsidRDefault="00922F13" w:rsidP="00F2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101"/>
    <w:rsid w:val="00013FA7"/>
    <w:rsid w:val="000175FF"/>
    <w:rsid w:val="00017747"/>
    <w:rsid w:val="000356B1"/>
    <w:rsid w:val="00036ADA"/>
    <w:rsid w:val="000533EC"/>
    <w:rsid w:val="00071B45"/>
    <w:rsid w:val="000759BB"/>
    <w:rsid w:val="0008386C"/>
    <w:rsid w:val="000866EC"/>
    <w:rsid w:val="00096934"/>
    <w:rsid w:val="000B696D"/>
    <w:rsid w:val="000C6608"/>
    <w:rsid w:val="000D2597"/>
    <w:rsid w:val="000D2E93"/>
    <w:rsid w:val="000F16DD"/>
    <w:rsid w:val="00120837"/>
    <w:rsid w:val="00144F49"/>
    <w:rsid w:val="001456A9"/>
    <w:rsid w:val="001721B2"/>
    <w:rsid w:val="00182C61"/>
    <w:rsid w:val="001B3D07"/>
    <w:rsid w:val="001C3F9E"/>
    <w:rsid w:val="001D2276"/>
    <w:rsid w:val="00205936"/>
    <w:rsid w:val="00250C37"/>
    <w:rsid w:val="002842F4"/>
    <w:rsid w:val="002A6954"/>
    <w:rsid w:val="002B5A27"/>
    <w:rsid w:val="002B69EA"/>
    <w:rsid w:val="002D68BA"/>
    <w:rsid w:val="003212B7"/>
    <w:rsid w:val="00336497"/>
    <w:rsid w:val="00372116"/>
    <w:rsid w:val="003E49A9"/>
    <w:rsid w:val="00405228"/>
    <w:rsid w:val="0045211C"/>
    <w:rsid w:val="0048670F"/>
    <w:rsid w:val="00490EA2"/>
    <w:rsid w:val="004A3630"/>
    <w:rsid w:val="004B6780"/>
    <w:rsid w:val="004D4CE5"/>
    <w:rsid w:val="004E6282"/>
    <w:rsid w:val="004F2CB0"/>
    <w:rsid w:val="004F2CF2"/>
    <w:rsid w:val="004F63B5"/>
    <w:rsid w:val="00522DAE"/>
    <w:rsid w:val="00532732"/>
    <w:rsid w:val="00542927"/>
    <w:rsid w:val="00542F1C"/>
    <w:rsid w:val="005674F9"/>
    <w:rsid w:val="00571B1E"/>
    <w:rsid w:val="00573A66"/>
    <w:rsid w:val="00581E47"/>
    <w:rsid w:val="00593D29"/>
    <w:rsid w:val="005D1AF3"/>
    <w:rsid w:val="005E2365"/>
    <w:rsid w:val="005E5418"/>
    <w:rsid w:val="00627513"/>
    <w:rsid w:val="00630810"/>
    <w:rsid w:val="00652C14"/>
    <w:rsid w:val="00656C5B"/>
    <w:rsid w:val="006610E7"/>
    <w:rsid w:val="006666B8"/>
    <w:rsid w:val="00676383"/>
    <w:rsid w:val="00676C11"/>
    <w:rsid w:val="00696191"/>
    <w:rsid w:val="006A16D2"/>
    <w:rsid w:val="006A1A53"/>
    <w:rsid w:val="006B4058"/>
    <w:rsid w:val="006E436F"/>
    <w:rsid w:val="006F224E"/>
    <w:rsid w:val="0072206E"/>
    <w:rsid w:val="0072713F"/>
    <w:rsid w:val="00736C34"/>
    <w:rsid w:val="00743D27"/>
    <w:rsid w:val="00761019"/>
    <w:rsid w:val="007640BD"/>
    <w:rsid w:val="00766C46"/>
    <w:rsid w:val="007755BC"/>
    <w:rsid w:val="00792B57"/>
    <w:rsid w:val="00796399"/>
    <w:rsid w:val="007978D2"/>
    <w:rsid w:val="007B1741"/>
    <w:rsid w:val="007D1DB4"/>
    <w:rsid w:val="0081361C"/>
    <w:rsid w:val="0085007F"/>
    <w:rsid w:val="00875384"/>
    <w:rsid w:val="00875661"/>
    <w:rsid w:val="00883353"/>
    <w:rsid w:val="00895D4C"/>
    <w:rsid w:val="00897D9D"/>
    <w:rsid w:val="008B2565"/>
    <w:rsid w:val="008D62C9"/>
    <w:rsid w:val="008F71CB"/>
    <w:rsid w:val="00912A31"/>
    <w:rsid w:val="009143D2"/>
    <w:rsid w:val="00922F13"/>
    <w:rsid w:val="00926299"/>
    <w:rsid w:val="00930755"/>
    <w:rsid w:val="00935257"/>
    <w:rsid w:val="00964242"/>
    <w:rsid w:val="00976D9B"/>
    <w:rsid w:val="00990271"/>
    <w:rsid w:val="009D00E7"/>
    <w:rsid w:val="00A21667"/>
    <w:rsid w:val="00A24A51"/>
    <w:rsid w:val="00A27E85"/>
    <w:rsid w:val="00A3567A"/>
    <w:rsid w:val="00A5670C"/>
    <w:rsid w:val="00A8197F"/>
    <w:rsid w:val="00A830F5"/>
    <w:rsid w:val="00AC4EA4"/>
    <w:rsid w:val="00AD3255"/>
    <w:rsid w:val="00AE2641"/>
    <w:rsid w:val="00AE5172"/>
    <w:rsid w:val="00B03EA8"/>
    <w:rsid w:val="00B0666E"/>
    <w:rsid w:val="00B15570"/>
    <w:rsid w:val="00B26EF0"/>
    <w:rsid w:val="00B44179"/>
    <w:rsid w:val="00B44C9E"/>
    <w:rsid w:val="00B55022"/>
    <w:rsid w:val="00B814EF"/>
    <w:rsid w:val="00B85EC9"/>
    <w:rsid w:val="00B90E63"/>
    <w:rsid w:val="00B9528F"/>
    <w:rsid w:val="00B97F73"/>
    <w:rsid w:val="00BB71DA"/>
    <w:rsid w:val="00BC041D"/>
    <w:rsid w:val="00BC21B3"/>
    <w:rsid w:val="00BC372E"/>
    <w:rsid w:val="00BC3B72"/>
    <w:rsid w:val="00BC60C2"/>
    <w:rsid w:val="00BE58C1"/>
    <w:rsid w:val="00BE6B3D"/>
    <w:rsid w:val="00BF2F1D"/>
    <w:rsid w:val="00C14FD0"/>
    <w:rsid w:val="00C83B1E"/>
    <w:rsid w:val="00C8733D"/>
    <w:rsid w:val="00C948FC"/>
    <w:rsid w:val="00CA587B"/>
    <w:rsid w:val="00CB78AE"/>
    <w:rsid w:val="00CD5199"/>
    <w:rsid w:val="00CD6D9D"/>
    <w:rsid w:val="00CE1545"/>
    <w:rsid w:val="00D12611"/>
    <w:rsid w:val="00D2613F"/>
    <w:rsid w:val="00D2677D"/>
    <w:rsid w:val="00D27E91"/>
    <w:rsid w:val="00D77139"/>
    <w:rsid w:val="00DA5315"/>
    <w:rsid w:val="00DA6479"/>
    <w:rsid w:val="00DA679A"/>
    <w:rsid w:val="00DE5EA5"/>
    <w:rsid w:val="00DE72A8"/>
    <w:rsid w:val="00E263D5"/>
    <w:rsid w:val="00E75F05"/>
    <w:rsid w:val="00E84A12"/>
    <w:rsid w:val="00EA1361"/>
    <w:rsid w:val="00EB1E0F"/>
    <w:rsid w:val="00EB20A2"/>
    <w:rsid w:val="00EC232F"/>
    <w:rsid w:val="00EE0760"/>
    <w:rsid w:val="00EF79E1"/>
    <w:rsid w:val="00F023FE"/>
    <w:rsid w:val="00F05DD4"/>
    <w:rsid w:val="00F11811"/>
    <w:rsid w:val="00F25101"/>
    <w:rsid w:val="00F26239"/>
    <w:rsid w:val="00F4042C"/>
    <w:rsid w:val="00F42964"/>
    <w:rsid w:val="00F46BF4"/>
    <w:rsid w:val="00F56FC8"/>
    <w:rsid w:val="00F66A9C"/>
    <w:rsid w:val="00FC617F"/>
    <w:rsid w:val="00FC6309"/>
    <w:rsid w:val="00F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101"/>
    <w:rPr>
      <w:sz w:val="18"/>
      <w:szCs w:val="18"/>
    </w:rPr>
  </w:style>
  <w:style w:type="character" w:styleId="a5">
    <w:name w:val="Hyperlink"/>
    <w:basedOn w:val="a0"/>
    <w:uiPriority w:val="99"/>
    <w:unhideWhenUsed/>
    <w:rsid w:val="007B174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66C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224</Words>
  <Characters>1282</Characters>
  <Application>Microsoft Office Word</Application>
  <DocSecurity>0</DocSecurity>
  <Lines>10</Lines>
  <Paragraphs>3</Paragraphs>
  <ScaleCrop>false</ScaleCrop>
  <Company>中国石油大学（北京）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lch</cp:lastModifiedBy>
  <cp:revision>152</cp:revision>
  <dcterms:created xsi:type="dcterms:W3CDTF">2015-03-27T07:19:00Z</dcterms:created>
  <dcterms:modified xsi:type="dcterms:W3CDTF">2016-04-01T09:18:00Z</dcterms:modified>
</cp:coreProperties>
</file>