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D4" w:rsidRPr="00FC6309" w:rsidRDefault="00F05DD4" w:rsidP="00F05DD4">
      <w:pPr>
        <w:jc w:val="left"/>
        <w:rPr>
          <w:rFonts w:ascii="仿宋_GB2312" w:eastAsia="仿宋_GB2312" w:hAnsi="华文中宋"/>
          <w:b/>
          <w:sz w:val="24"/>
          <w:szCs w:val="24"/>
        </w:rPr>
      </w:pPr>
      <w:r w:rsidRPr="00FC6309">
        <w:rPr>
          <w:rFonts w:ascii="仿宋_GB2312" w:eastAsia="仿宋_GB2312" w:hAnsi="华文中宋" w:hint="eastAsia"/>
          <w:b/>
          <w:sz w:val="24"/>
          <w:szCs w:val="24"/>
        </w:rPr>
        <w:t>附件3</w:t>
      </w:r>
    </w:p>
    <w:p w:rsidR="00DE5EA5" w:rsidRPr="00FC6309" w:rsidRDefault="00DE5EA5" w:rsidP="00DE5EA5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FC6309">
        <w:rPr>
          <w:rFonts w:ascii="华文中宋" w:eastAsia="华文中宋" w:hAnsi="华文中宋" w:hint="eastAsia"/>
          <w:b/>
          <w:sz w:val="32"/>
          <w:szCs w:val="32"/>
        </w:rPr>
        <w:t>第</w:t>
      </w:r>
      <w:r w:rsidR="00A3567A">
        <w:rPr>
          <w:rFonts w:ascii="华文中宋" w:eastAsia="华文中宋" w:hAnsi="华文中宋" w:hint="eastAsia"/>
          <w:b/>
          <w:sz w:val="32"/>
          <w:szCs w:val="32"/>
        </w:rPr>
        <w:t>2</w:t>
      </w:r>
      <w:r w:rsidRPr="00FC6309">
        <w:rPr>
          <w:rFonts w:ascii="华文中宋" w:eastAsia="华文中宋" w:hAnsi="华文中宋" w:hint="eastAsia"/>
          <w:b/>
          <w:sz w:val="32"/>
          <w:szCs w:val="32"/>
        </w:rPr>
        <w:t>期</w:t>
      </w:r>
      <w:r w:rsidR="00761019">
        <w:rPr>
          <w:rFonts w:ascii="华文中宋" w:eastAsia="华文中宋" w:hAnsi="华文中宋" w:hint="eastAsia"/>
          <w:b/>
          <w:sz w:val="32"/>
          <w:szCs w:val="32"/>
        </w:rPr>
        <w:t>党员</w:t>
      </w:r>
      <w:r w:rsidRPr="00FC6309">
        <w:rPr>
          <w:rFonts w:ascii="华文中宋" w:eastAsia="华文中宋" w:hAnsi="华文中宋" w:hint="eastAsia"/>
          <w:b/>
          <w:sz w:val="32"/>
          <w:szCs w:val="32"/>
        </w:rPr>
        <w:t>发展对象</w:t>
      </w:r>
      <w:r w:rsidR="00FC617F" w:rsidRPr="00FC6309">
        <w:rPr>
          <w:rFonts w:ascii="华文中宋" w:eastAsia="华文中宋" w:hAnsi="华文中宋" w:hint="eastAsia"/>
          <w:b/>
          <w:sz w:val="32"/>
          <w:szCs w:val="32"/>
        </w:rPr>
        <w:t>培训班</w:t>
      </w:r>
      <w:r w:rsidRPr="00FC6309">
        <w:rPr>
          <w:rFonts w:ascii="华文中宋" w:eastAsia="华文中宋" w:hAnsi="华文中宋" w:hint="eastAsia"/>
          <w:b/>
          <w:sz w:val="32"/>
          <w:szCs w:val="32"/>
        </w:rPr>
        <w:t>驻外学员教学安排</w:t>
      </w:r>
    </w:p>
    <w:p w:rsidR="00B44C9E" w:rsidRPr="00FC6309" w:rsidRDefault="00AE2641" w:rsidP="00B44C9E">
      <w:pPr>
        <w:spacing w:before="24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C6309">
        <w:rPr>
          <w:rFonts w:ascii="仿宋_GB2312" w:eastAsia="仿宋_GB2312" w:hint="eastAsia"/>
          <w:sz w:val="32"/>
          <w:szCs w:val="32"/>
        </w:rPr>
        <w:t>对驻外学员的培训</w:t>
      </w:r>
      <w:r w:rsidR="00B44C9E" w:rsidRPr="00FC6309">
        <w:rPr>
          <w:rFonts w:ascii="仿宋_GB2312" w:eastAsia="仿宋_GB2312" w:hint="eastAsia"/>
          <w:sz w:val="32"/>
          <w:szCs w:val="32"/>
        </w:rPr>
        <w:t>包括网上学习和在线考试两个环节</w:t>
      </w:r>
      <w:r w:rsidR="000B696D" w:rsidRPr="00FC6309">
        <w:rPr>
          <w:rFonts w:ascii="仿宋_GB2312" w:eastAsia="仿宋_GB2312" w:hint="eastAsia"/>
          <w:sz w:val="32"/>
          <w:szCs w:val="32"/>
        </w:rPr>
        <w:t>。</w:t>
      </w:r>
    </w:p>
    <w:p w:rsidR="00AE2641" w:rsidRPr="00FC6309" w:rsidRDefault="00AE2641" w:rsidP="007D1DB4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C6309">
        <w:rPr>
          <w:rFonts w:ascii="仿宋_GB2312" w:eastAsia="仿宋_GB2312" w:hint="eastAsia"/>
          <w:b/>
          <w:sz w:val="32"/>
          <w:szCs w:val="32"/>
        </w:rPr>
        <w:t>（一）网上学习</w:t>
      </w:r>
    </w:p>
    <w:p w:rsidR="001456A9" w:rsidRPr="00FC6309" w:rsidRDefault="00F25101" w:rsidP="00AE264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C6309">
        <w:rPr>
          <w:rFonts w:ascii="仿宋_GB2312" w:eastAsia="仿宋_GB2312" w:hint="eastAsia"/>
          <w:sz w:val="32"/>
          <w:szCs w:val="32"/>
        </w:rPr>
        <w:t>登录</w:t>
      </w:r>
      <w:r w:rsidR="00DA679A" w:rsidRPr="00FC6309">
        <w:rPr>
          <w:rFonts w:ascii="仿宋_GB2312" w:eastAsia="仿宋_GB2312"/>
          <w:sz w:val="32"/>
          <w:szCs w:val="32"/>
        </w:rPr>
        <w:t>http://gxpx1.ceat.edu.cn/</w:t>
      </w:r>
      <w:r w:rsidR="007B1741" w:rsidRPr="00FC6309">
        <w:rPr>
          <w:rFonts w:ascii="仿宋_GB2312" w:eastAsia="仿宋_GB2312" w:hint="eastAsia"/>
          <w:sz w:val="32"/>
          <w:szCs w:val="32"/>
        </w:rPr>
        <w:t>，</w:t>
      </w:r>
      <w:r w:rsidR="00DA679A" w:rsidRPr="00FC6309">
        <w:rPr>
          <w:rFonts w:ascii="仿宋_GB2312" w:eastAsia="仿宋_GB2312" w:hint="eastAsia"/>
          <w:sz w:val="32"/>
          <w:szCs w:val="32"/>
        </w:rPr>
        <w:t>使用党校发放的学习账号登陆</w:t>
      </w:r>
      <w:r w:rsidR="00B55022">
        <w:rPr>
          <w:rFonts w:ascii="仿宋_GB2312" w:eastAsia="仿宋_GB2312" w:hint="eastAsia"/>
          <w:sz w:val="32"/>
          <w:szCs w:val="32"/>
        </w:rPr>
        <w:t>（附后）</w:t>
      </w:r>
      <w:r w:rsidR="00DA679A" w:rsidRPr="00FC6309">
        <w:rPr>
          <w:rFonts w:ascii="仿宋_GB2312" w:eastAsia="仿宋_GB2312" w:hint="eastAsia"/>
          <w:sz w:val="32"/>
          <w:szCs w:val="32"/>
        </w:rPr>
        <w:t>，登陆后进入“培训专题”，点击“</w:t>
      </w:r>
      <w:hyperlink r:id="rId6" w:tgtFrame="_blank" w:history="1">
        <w:r w:rsidR="00DA679A" w:rsidRPr="00FC6309">
          <w:rPr>
            <w:rFonts w:ascii="仿宋_GB2312" w:eastAsia="仿宋_GB2312"/>
            <w:sz w:val="32"/>
            <w:szCs w:val="32"/>
          </w:rPr>
          <w:t>全国大学生新党员培训专题</w:t>
        </w:r>
      </w:hyperlink>
      <w:r w:rsidR="00656C5B" w:rsidRPr="00FC6309">
        <w:rPr>
          <w:rFonts w:ascii="仿宋_GB2312" w:eastAsia="仿宋_GB2312" w:hint="eastAsia"/>
          <w:sz w:val="32"/>
          <w:szCs w:val="32"/>
        </w:rPr>
        <w:t>”，完成对专题内全部课程的学习，累计约22学时。</w:t>
      </w:r>
      <w:r w:rsidR="00F66A9C">
        <w:rPr>
          <w:rFonts w:ascii="仿宋_GB2312" w:eastAsia="仿宋_GB2312" w:hint="eastAsia"/>
          <w:sz w:val="32"/>
          <w:szCs w:val="32"/>
        </w:rPr>
        <w:t>党校</w:t>
      </w:r>
      <w:r w:rsidR="00B90E63">
        <w:rPr>
          <w:rFonts w:ascii="仿宋_GB2312" w:eastAsia="仿宋_GB2312" w:hint="eastAsia"/>
          <w:sz w:val="32"/>
          <w:szCs w:val="32"/>
        </w:rPr>
        <w:t>会</w:t>
      </w:r>
      <w:r w:rsidR="00F66A9C">
        <w:rPr>
          <w:rFonts w:ascii="仿宋_GB2312" w:eastAsia="仿宋_GB2312" w:hint="eastAsia"/>
          <w:sz w:val="32"/>
          <w:szCs w:val="32"/>
        </w:rPr>
        <w:t>对学员学习情况进行审核，</w:t>
      </w:r>
      <w:r w:rsidR="00BC60C2">
        <w:rPr>
          <w:rFonts w:ascii="仿宋_GB2312" w:eastAsia="仿宋_GB2312" w:hint="eastAsia"/>
          <w:sz w:val="32"/>
          <w:szCs w:val="32"/>
        </w:rPr>
        <w:t>学员</w:t>
      </w:r>
      <w:r w:rsidR="00F66A9C">
        <w:rPr>
          <w:rFonts w:ascii="仿宋_GB2312" w:eastAsia="仿宋_GB2312" w:hint="eastAsia"/>
          <w:sz w:val="32"/>
          <w:szCs w:val="32"/>
        </w:rPr>
        <w:t>完成学习后</w:t>
      </w:r>
      <w:r w:rsidR="000C6608" w:rsidRPr="00FC6309">
        <w:rPr>
          <w:rFonts w:ascii="仿宋_GB2312" w:eastAsia="仿宋_GB2312" w:hint="eastAsia"/>
          <w:sz w:val="32"/>
          <w:szCs w:val="32"/>
        </w:rPr>
        <w:t>，</w:t>
      </w:r>
      <w:r w:rsidR="002D68BA" w:rsidRPr="00FC6309">
        <w:rPr>
          <w:rFonts w:ascii="仿宋_GB2312" w:eastAsia="仿宋_GB2312" w:hint="eastAsia"/>
          <w:sz w:val="32"/>
          <w:szCs w:val="32"/>
        </w:rPr>
        <w:t>方可参加考试</w:t>
      </w:r>
      <w:r w:rsidR="000C6608" w:rsidRPr="00FC6309">
        <w:rPr>
          <w:rFonts w:ascii="仿宋_GB2312" w:eastAsia="仿宋_GB2312" w:hint="eastAsia"/>
          <w:sz w:val="32"/>
          <w:szCs w:val="32"/>
        </w:rPr>
        <w:t>。</w:t>
      </w:r>
    </w:p>
    <w:p w:rsidR="00897D9D" w:rsidRPr="00FC6309" w:rsidRDefault="00AE2641" w:rsidP="007D1DB4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C6309">
        <w:rPr>
          <w:rFonts w:ascii="仿宋_GB2312" w:eastAsia="仿宋_GB2312" w:hint="eastAsia"/>
          <w:b/>
          <w:sz w:val="32"/>
          <w:szCs w:val="32"/>
        </w:rPr>
        <w:t>（二）在线</w:t>
      </w:r>
      <w:r w:rsidR="00897D9D" w:rsidRPr="00FC6309">
        <w:rPr>
          <w:rFonts w:ascii="仿宋_GB2312" w:eastAsia="仿宋_GB2312" w:hint="eastAsia"/>
          <w:b/>
          <w:sz w:val="32"/>
          <w:szCs w:val="32"/>
        </w:rPr>
        <w:t>考试</w:t>
      </w:r>
    </w:p>
    <w:p w:rsidR="00897D9D" w:rsidRPr="00FC6309" w:rsidRDefault="000D2597" w:rsidP="00AE264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A24A51" w:rsidRPr="00FC6309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23</w:t>
      </w:r>
      <w:r w:rsidR="00A24A51" w:rsidRPr="00FC6309">
        <w:rPr>
          <w:rFonts w:ascii="仿宋_GB2312" w:eastAsia="仿宋_GB2312" w:hint="eastAsia"/>
          <w:sz w:val="32"/>
          <w:szCs w:val="32"/>
        </w:rPr>
        <w:t>日（周三）下午3:30至5:30统一组织网上考试。</w:t>
      </w:r>
      <w:r w:rsidR="009D00E7" w:rsidRPr="00FC6309">
        <w:rPr>
          <w:rFonts w:ascii="仿宋_GB2312" w:eastAsia="仿宋_GB2312" w:hint="eastAsia"/>
          <w:sz w:val="32"/>
          <w:szCs w:val="32"/>
        </w:rPr>
        <w:t>登录</w:t>
      </w:r>
      <w:hyperlink r:id="rId7" w:history="1">
        <w:r w:rsidR="00912A31" w:rsidRPr="00FC6309">
          <w:rPr>
            <w:rStyle w:val="a5"/>
            <w:rFonts w:ascii="仿宋_GB2312" w:eastAsia="仿宋_GB2312" w:hint="eastAsia"/>
            <w:color w:val="auto"/>
            <w:sz w:val="32"/>
            <w:szCs w:val="32"/>
          </w:rPr>
          <w:t>http://202.204.193.213/</w:t>
        </w:r>
      </w:hyperlink>
      <w:r w:rsidR="00912A31" w:rsidRPr="00FC6309">
        <w:rPr>
          <w:rFonts w:ascii="仿宋_GB2312" w:eastAsia="仿宋_GB2312" w:hint="eastAsia"/>
          <w:sz w:val="32"/>
          <w:szCs w:val="32"/>
        </w:rPr>
        <w:t>，</w:t>
      </w:r>
      <w:r w:rsidR="00C83B1E" w:rsidRPr="00FC6309">
        <w:rPr>
          <w:rFonts w:ascii="仿宋_GB2312" w:eastAsia="仿宋_GB2312" w:hint="eastAsia"/>
          <w:sz w:val="32"/>
          <w:szCs w:val="32"/>
        </w:rPr>
        <w:t>点击首页“注册”，填写真实信息，注册成功后登录，</w:t>
      </w:r>
      <w:r w:rsidR="00912A31" w:rsidRPr="00FC6309">
        <w:rPr>
          <w:rFonts w:ascii="仿宋_GB2312" w:eastAsia="仿宋_GB2312" w:hint="eastAsia"/>
          <w:sz w:val="32"/>
          <w:szCs w:val="32"/>
        </w:rPr>
        <w:t>点击首页下方的集中考试，使用注册的学号</w:t>
      </w:r>
      <w:r w:rsidR="0081361C" w:rsidRPr="00FC6309">
        <w:rPr>
          <w:rFonts w:ascii="仿宋_GB2312" w:eastAsia="仿宋_GB2312" w:hint="eastAsia"/>
          <w:sz w:val="32"/>
          <w:szCs w:val="32"/>
        </w:rPr>
        <w:t>、</w:t>
      </w:r>
      <w:r w:rsidR="00912A31" w:rsidRPr="00FC6309">
        <w:rPr>
          <w:rFonts w:ascii="仿宋_GB2312" w:eastAsia="仿宋_GB2312" w:hint="eastAsia"/>
          <w:sz w:val="32"/>
          <w:szCs w:val="32"/>
        </w:rPr>
        <w:t>姓名登录后即可进行考试</w:t>
      </w:r>
      <w:r w:rsidR="009D00E7" w:rsidRPr="00FC6309">
        <w:rPr>
          <w:rFonts w:ascii="仿宋_GB2312" w:eastAsia="仿宋_GB2312" w:hint="eastAsia"/>
          <w:sz w:val="32"/>
          <w:szCs w:val="32"/>
        </w:rPr>
        <w:t>。</w:t>
      </w:r>
      <w:r w:rsidR="00DA5315" w:rsidRPr="00FC6309">
        <w:rPr>
          <w:rFonts w:ascii="仿宋_GB2312" w:eastAsia="仿宋_GB2312" w:hint="eastAsia"/>
          <w:sz w:val="32"/>
          <w:szCs w:val="32"/>
        </w:rPr>
        <w:t>考试为开卷，包括单选题40个，每个1分，多选题20个，每个1分，判断题40个，每个1分，总计100分，60分及以上为合格。</w:t>
      </w:r>
    </w:p>
    <w:p w:rsidR="00BE58C1" w:rsidRPr="00FC6309" w:rsidRDefault="00BE58C1" w:rsidP="00AE264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BE58C1" w:rsidRPr="00FC6309" w:rsidRDefault="00BE58C1" w:rsidP="00AE264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C6309">
        <w:rPr>
          <w:rFonts w:ascii="仿宋_GB2312" w:eastAsia="仿宋_GB2312" w:hint="eastAsia"/>
          <w:sz w:val="32"/>
          <w:szCs w:val="32"/>
        </w:rPr>
        <w:t>学习和考试过程中如有问题，请联系党校 王老师，电话：89731062</w:t>
      </w:r>
    </w:p>
    <w:p w:rsidR="004A3630" w:rsidRPr="00FC6309" w:rsidRDefault="004A3630"/>
    <w:p w:rsidR="004A3630" w:rsidRPr="00FC6309" w:rsidRDefault="004A3630">
      <w:pPr>
        <w:widowControl/>
        <w:jc w:val="left"/>
      </w:pPr>
      <w:r w:rsidRPr="00FC6309">
        <w:br w:type="page"/>
      </w:r>
    </w:p>
    <w:p w:rsidR="00630810" w:rsidRPr="00FC6309" w:rsidRDefault="00630810" w:rsidP="00630810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FC6309">
        <w:rPr>
          <w:rFonts w:ascii="华文中宋" w:eastAsia="华文中宋" w:hAnsi="华文中宋" w:hint="eastAsia"/>
          <w:b/>
          <w:sz w:val="30"/>
          <w:szCs w:val="30"/>
        </w:rPr>
        <w:lastRenderedPageBreak/>
        <w:t>驻外学员名单</w:t>
      </w:r>
      <w:r w:rsidR="007640BD">
        <w:rPr>
          <w:rFonts w:ascii="华文中宋" w:eastAsia="华文中宋" w:hAnsi="华文中宋" w:hint="eastAsia"/>
          <w:b/>
          <w:sz w:val="30"/>
          <w:szCs w:val="30"/>
        </w:rPr>
        <w:t>及学习账号</w:t>
      </w:r>
    </w:p>
    <w:tbl>
      <w:tblPr>
        <w:tblW w:w="8522" w:type="dxa"/>
        <w:tblLook w:val="04A0"/>
      </w:tblPr>
      <w:tblGrid>
        <w:gridCol w:w="845"/>
        <w:gridCol w:w="1701"/>
        <w:gridCol w:w="1417"/>
        <w:gridCol w:w="1843"/>
        <w:gridCol w:w="1358"/>
        <w:gridCol w:w="1358"/>
      </w:tblGrid>
      <w:tr w:rsidR="00D27E91" w:rsidRPr="00C8733D" w:rsidTr="00CA587B">
        <w:trPr>
          <w:trHeight w:hRule="exact" w:val="45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91" w:rsidRPr="00C8733D" w:rsidRDefault="00D27E91" w:rsidP="00CA58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91" w:rsidRPr="00C8733D" w:rsidRDefault="00D27E91" w:rsidP="00CA58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91" w:rsidRPr="00C8733D" w:rsidRDefault="00D27E91" w:rsidP="00CA58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91" w:rsidRPr="00C8733D" w:rsidRDefault="00D27E91" w:rsidP="00CA58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91" w:rsidRPr="00C8733D" w:rsidRDefault="00D27E91" w:rsidP="00CA58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学习账号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91" w:rsidRPr="00C8733D" w:rsidRDefault="00D27E91" w:rsidP="00CA58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密码</w:t>
            </w:r>
          </w:p>
        </w:tc>
      </w:tr>
      <w:tr w:rsidR="00A830F5" w:rsidRPr="00C8733D" w:rsidTr="00CA587B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地学院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岳小娟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2014211529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114140170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A830F5" w:rsidRPr="00C8733D" w:rsidTr="00CA587B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地学院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王晓涛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2014211505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114140171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A830F5" w:rsidRPr="00C8733D" w:rsidTr="00CA587B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地学院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王安然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2014211591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114140184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A830F5" w:rsidRPr="00C8733D" w:rsidTr="00CA587B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地学院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曹茜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2013211579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114140185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A830F5" w:rsidRPr="00C8733D" w:rsidTr="00CA587B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地学院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李悦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2013211607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114140192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A830F5" w:rsidRPr="00C8733D" w:rsidTr="00CA587B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化工学院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何兴建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2013213509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114140193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A830F5" w:rsidRPr="00C8733D" w:rsidTr="00CA587B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化工学院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侯同飞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2013213578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114140194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A830F5" w:rsidRPr="00C8733D" w:rsidTr="00CA587B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化工学院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刘自力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2013213528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114140195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A830F5" w:rsidRPr="00C8733D" w:rsidTr="00CA587B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化工学院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杨璐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2013213543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114140196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A830F5" w:rsidRPr="00C8733D" w:rsidTr="00CA587B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化工学院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马彦琪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2013213544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114140197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A830F5" w:rsidRPr="00C8733D" w:rsidTr="00CA587B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化工学院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邢化朝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2013213552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114140198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A830F5" w:rsidRPr="00C8733D" w:rsidTr="00CA587B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化工学院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李明一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2014213542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114140199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A830F5" w:rsidRPr="00C8733D" w:rsidTr="00CA587B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化工学院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李冻玲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2014213566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114140201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A830F5" w:rsidRPr="00C8733D" w:rsidTr="00CA587B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化工学院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庄静娴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2014213508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114140202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A830F5" w:rsidRPr="00C8733D" w:rsidTr="00CA587B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刘晓丹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7978D2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2014215534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114140203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A830F5" w:rsidRPr="00C8733D" w:rsidTr="00CA587B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冯勃霖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7978D2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2014215551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114140204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A830F5" w:rsidRPr="00C8733D" w:rsidTr="00CA587B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30F5" w:rsidRPr="00C8733D" w:rsidRDefault="00CA587B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地学院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张译丹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2014211506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114140205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A830F5" w:rsidRPr="00C8733D" w:rsidTr="00CA587B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郭伟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2014216548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114140206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  <w:tr w:rsidR="00A830F5" w:rsidRPr="00C8733D" w:rsidTr="00CA587B">
        <w:trPr>
          <w:trHeight w:hRule="exact" w:val="454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石工学院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牛晓涛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2013212523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114140207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F5" w:rsidRPr="00C8733D" w:rsidRDefault="00A830F5" w:rsidP="00CA587B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8733D">
              <w:rPr>
                <w:rFonts w:asciiTheme="minorEastAsia" w:hAnsiTheme="minorEastAsia" w:hint="eastAsia"/>
                <w:sz w:val="24"/>
                <w:szCs w:val="24"/>
              </w:rPr>
              <w:t>123456</w:t>
            </w:r>
          </w:p>
        </w:tc>
      </w:tr>
    </w:tbl>
    <w:p w:rsidR="004A3630" w:rsidRPr="00FC6309" w:rsidRDefault="004A3630"/>
    <w:sectPr w:rsidR="004A3630" w:rsidRPr="00FC6309" w:rsidSect="00D2677D">
      <w:pgSz w:w="11906" w:h="16838"/>
      <w:pgMar w:top="568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A66" w:rsidRDefault="00573A66" w:rsidP="00F25101">
      <w:r>
        <w:separator/>
      </w:r>
    </w:p>
  </w:endnote>
  <w:endnote w:type="continuationSeparator" w:id="1">
    <w:p w:rsidR="00573A66" w:rsidRDefault="00573A66" w:rsidP="00F25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A66" w:rsidRDefault="00573A66" w:rsidP="00F25101">
      <w:r>
        <w:separator/>
      </w:r>
    </w:p>
  </w:footnote>
  <w:footnote w:type="continuationSeparator" w:id="1">
    <w:p w:rsidR="00573A66" w:rsidRDefault="00573A66" w:rsidP="00F25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101"/>
    <w:rsid w:val="000175FF"/>
    <w:rsid w:val="000356B1"/>
    <w:rsid w:val="00036ADA"/>
    <w:rsid w:val="000533EC"/>
    <w:rsid w:val="00071B45"/>
    <w:rsid w:val="000759BB"/>
    <w:rsid w:val="0008386C"/>
    <w:rsid w:val="000866EC"/>
    <w:rsid w:val="00096934"/>
    <w:rsid w:val="000B696D"/>
    <w:rsid w:val="000C6608"/>
    <w:rsid w:val="000D2597"/>
    <w:rsid w:val="000D2E93"/>
    <w:rsid w:val="000F16DD"/>
    <w:rsid w:val="00120837"/>
    <w:rsid w:val="00144F49"/>
    <w:rsid w:val="001456A9"/>
    <w:rsid w:val="001721B2"/>
    <w:rsid w:val="00182C61"/>
    <w:rsid w:val="001B3D07"/>
    <w:rsid w:val="001C3F9E"/>
    <w:rsid w:val="001D2276"/>
    <w:rsid w:val="00205936"/>
    <w:rsid w:val="00250C37"/>
    <w:rsid w:val="002A6954"/>
    <w:rsid w:val="002B69EA"/>
    <w:rsid w:val="002D68BA"/>
    <w:rsid w:val="003212B7"/>
    <w:rsid w:val="00336497"/>
    <w:rsid w:val="00372116"/>
    <w:rsid w:val="00405228"/>
    <w:rsid w:val="0045211C"/>
    <w:rsid w:val="0048670F"/>
    <w:rsid w:val="00490EA2"/>
    <w:rsid w:val="004A3630"/>
    <w:rsid w:val="004B6780"/>
    <w:rsid w:val="004D4CE5"/>
    <w:rsid w:val="004F2CB0"/>
    <w:rsid w:val="004F2CF2"/>
    <w:rsid w:val="004F63B5"/>
    <w:rsid w:val="00522DAE"/>
    <w:rsid w:val="00532732"/>
    <w:rsid w:val="00542927"/>
    <w:rsid w:val="00542F1C"/>
    <w:rsid w:val="005674F9"/>
    <w:rsid w:val="00571B1E"/>
    <w:rsid w:val="00573A66"/>
    <w:rsid w:val="005E2365"/>
    <w:rsid w:val="005E5418"/>
    <w:rsid w:val="00627513"/>
    <w:rsid w:val="00630810"/>
    <w:rsid w:val="00656C5B"/>
    <w:rsid w:val="006610E7"/>
    <w:rsid w:val="006666B8"/>
    <w:rsid w:val="00676383"/>
    <w:rsid w:val="00676C11"/>
    <w:rsid w:val="00696191"/>
    <w:rsid w:val="006A16D2"/>
    <w:rsid w:val="006A1A53"/>
    <w:rsid w:val="006B4058"/>
    <w:rsid w:val="006E436F"/>
    <w:rsid w:val="006F224E"/>
    <w:rsid w:val="0072713F"/>
    <w:rsid w:val="00736C34"/>
    <w:rsid w:val="00761019"/>
    <w:rsid w:val="007640BD"/>
    <w:rsid w:val="00792B57"/>
    <w:rsid w:val="007978D2"/>
    <w:rsid w:val="007B1741"/>
    <w:rsid w:val="007D1DB4"/>
    <w:rsid w:val="0081361C"/>
    <w:rsid w:val="0085007F"/>
    <w:rsid w:val="00875384"/>
    <w:rsid w:val="00875661"/>
    <w:rsid w:val="00883353"/>
    <w:rsid w:val="00895D4C"/>
    <w:rsid w:val="00897D9D"/>
    <w:rsid w:val="008D62C9"/>
    <w:rsid w:val="008F71CB"/>
    <w:rsid w:val="00912A31"/>
    <w:rsid w:val="00926299"/>
    <w:rsid w:val="00930755"/>
    <w:rsid w:val="00935257"/>
    <w:rsid w:val="00964242"/>
    <w:rsid w:val="00976D9B"/>
    <w:rsid w:val="00990271"/>
    <w:rsid w:val="009D00E7"/>
    <w:rsid w:val="00A21667"/>
    <w:rsid w:val="00A24A51"/>
    <w:rsid w:val="00A3567A"/>
    <w:rsid w:val="00A5670C"/>
    <w:rsid w:val="00A8197F"/>
    <w:rsid w:val="00A830F5"/>
    <w:rsid w:val="00AC4EA4"/>
    <w:rsid w:val="00AD3255"/>
    <w:rsid w:val="00AE2641"/>
    <w:rsid w:val="00B03EA8"/>
    <w:rsid w:val="00B15570"/>
    <w:rsid w:val="00B26EF0"/>
    <w:rsid w:val="00B44179"/>
    <w:rsid w:val="00B44C9E"/>
    <w:rsid w:val="00B55022"/>
    <w:rsid w:val="00B814EF"/>
    <w:rsid w:val="00B90E63"/>
    <w:rsid w:val="00B9528F"/>
    <w:rsid w:val="00B97F73"/>
    <w:rsid w:val="00BB71DA"/>
    <w:rsid w:val="00BC041D"/>
    <w:rsid w:val="00BC21B3"/>
    <w:rsid w:val="00BC372E"/>
    <w:rsid w:val="00BC60C2"/>
    <w:rsid w:val="00BE58C1"/>
    <w:rsid w:val="00BE6B3D"/>
    <w:rsid w:val="00BF2F1D"/>
    <w:rsid w:val="00C14FD0"/>
    <w:rsid w:val="00C83B1E"/>
    <w:rsid w:val="00C8733D"/>
    <w:rsid w:val="00CA587B"/>
    <w:rsid w:val="00CB78AE"/>
    <w:rsid w:val="00CD5199"/>
    <w:rsid w:val="00CE1545"/>
    <w:rsid w:val="00D12611"/>
    <w:rsid w:val="00D2613F"/>
    <w:rsid w:val="00D2677D"/>
    <w:rsid w:val="00D27E91"/>
    <w:rsid w:val="00D77139"/>
    <w:rsid w:val="00DA5315"/>
    <w:rsid w:val="00DA6479"/>
    <w:rsid w:val="00DA679A"/>
    <w:rsid w:val="00DE5EA5"/>
    <w:rsid w:val="00DE72A8"/>
    <w:rsid w:val="00E263D5"/>
    <w:rsid w:val="00E75F05"/>
    <w:rsid w:val="00E84A12"/>
    <w:rsid w:val="00EA1361"/>
    <w:rsid w:val="00EB1E0F"/>
    <w:rsid w:val="00EB20A2"/>
    <w:rsid w:val="00EE0760"/>
    <w:rsid w:val="00F023FE"/>
    <w:rsid w:val="00F05DD4"/>
    <w:rsid w:val="00F25101"/>
    <w:rsid w:val="00F26239"/>
    <w:rsid w:val="00F4042C"/>
    <w:rsid w:val="00F56FC8"/>
    <w:rsid w:val="00F66A9C"/>
    <w:rsid w:val="00FC617F"/>
    <w:rsid w:val="00FC6309"/>
    <w:rsid w:val="00FD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1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5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5101"/>
    <w:rPr>
      <w:sz w:val="18"/>
      <w:szCs w:val="18"/>
    </w:rPr>
  </w:style>
  <w:style w:type="character" w:styleId="a5">
    <w:name w:val="Hyperlink"/>
    <w:basedOn w:val="a0"/>
    <w:uiPriority w:val="99"/>
    <w:unhideWhenUsed/>
    <w:rsid w:val="007B17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202.204.193.21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xpx1.ceat.edu.cn/index.php/feature/info?id=2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196</Words>
  <Characters>1122</Characters>
  <Application>Microsoft Office Word</Application>
  <DocSecurity>0</DocSecurity>
  <Lines>9</Lines>
  <Paragraphs>2</Paragraphs>
  <ScaleCrop>false</ScaleCrop>
  <Company>中国石油大学（北京）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128</cp:revision>
  <dcterms:created xsi:type="dcterms:W3CDTF">2015-03-27T07:19:00Z</dcterms:created>
  <dcterms:modified xsi:type="dcterms:W3CDTF">2015-09-16T07:50:00Z</dcterms:modified>
</cp:coreProperties>
</file>