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D8" w:rsidRPr="00FF5264" w:rsidRDefault="005E4DD8" w:rsidP="00FF5264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FF5264">
        <w:rPr>
          <w:rFonts w:ascii="黑体" w:eastAsia="黑体" w:hint="eastAsia"/>
          <w:b/>
          <w:sz w:val="32"/>
          <w:szCs w:val="32"/>
        </w:rPr>
        <w:t>研究生毕业</w:t>
      </w:r>
      <w:r w:rsidR="007C6830" w:rsidRPr="00FF5264">
        <w:rPr>
          <w:rFonts w:ascii="黑体" w:eastAsia="黑体" w:hint="eastAsia"/>
          <w:b/>
          <w:sz w:val="32"/>
          <w:szCs w:val="32"/>
        </w:rPr>
        <w:t>存档目录</w:t>
      </w:r>
    </w:p>
    <w:tbl>
      <w:tblPr>
        <w:tblStyle w:val="a3"/>
        <w:tblW w:w="5023" w:type="pct"/>
        <w:tblLook w:val="04A0" w:firstRow="1" w:lastRow="0" w:firstColumn="1" w:lastColumn="0" w:noHBand="0" w:noVBand="1"/>
      </w:tblPr>
      <w:tblGrid>
        <w:gridCol w:w="675"/>
        <w:gridCol w:w="8161"/>
        <w:gridCol w:w="1063"/>
      </w:tblGrid>
      <w:tr w:rsidR="005E4DD8" w:rsidRPr="00BD0C24" w:rsidTr="00FF5264">
        <w:trPr>
          <w:trHeight w:val="207"/>
        </w:trPr>
        <w:tc>
          <w:tcPr>
            <w:tcW w:w="5000" w:type="pct"/>
            <w:gridSpan w:val="3"/>
            <w:vAlign w:val="center"/>
          </w:tcPr>
          <w:p w:rsidR="005E4DD8" w:rsidRPr="00567965" w:rsidRDefault="00AF0754" w:rsidP="00567965">
            <w:pPr>
              <w:jc w:val="left"/>
              <w:rPr>
                <w:b/>
                <w:sz w:val="24"/>
              </w:rPr>
            </w:pPr>
            <w:r w:rsidRPr="00567965">
              <w:rPr>
                <w:rFonts w:hint="eastAsia"/>
                <w:b/>
                <w:sz w:val="24"/>
              </w:rPr>
              <w:t>博士</w:t>
            </w:r>
          </w:p>
        </w:tc>
      </w:tr>
      <w:tr w:rsidR="00AF0754" w:rsidRPr="00BD0C24" w:rsidTr="00FF5264">
        <w:trPr>
          <w:trHeight w:val="413"/>
        </w:trPr>
        <w:tc>
          <w:tcPr>
            <w:tcW w:w="341" w:type="pct"/>
            <w:vAlign w:val="center"/>
          </w:tcPr>
          <w:p w:rsidR="00AF0754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4122" w:type="pct"/>
            <w:vAlign w:val="center"/>
          </w:tcPr>
          <w:p w:rsidR="00AF0754" w:rsidRPr="00AF0754" w:rsidRDefault="007C6830" w:rsidP="007C68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</w:t>
            </w:r>
          </w:p>
        </w:tc>
        <w:tc>
          <w:tcPr>
            <w:tcW w:w="537" w:type="pct"/>
            <w:vAlign w:val="center"/>
          </w:tcPr>
          <w:p w:rsidR="00AF0754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0024C3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博士毕业论文答辩申请书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2</w:t>
            </w:r>
            <w:r w:rsidRPr="007C6830">
              <w:rPr>
                <w:rFonts w:hint="eastAsia"/>
                <w:sz w:val="22"/>
                <w:szCs w:val="22"/>
              </w:rPr>
              <w:t>页</w:t>
            </w:r>
          </w:p>
        </w:tc>
      </w:tr>
      <w:tr w:rsidR="007C6830" w:rsidRPr="00BD0C24" w:rsidTr="00FF5264">
        <w:trPr>
          <w:trHeight w:val="435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博士毕业论文评阅书（指导教师）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1</w:t>
            </w:r>
            <w:r w:rsidRPr="007C6830"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博士毕业论文评阅书（评阅专家）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5</w:t>
            </w:r>
            <w:r w:rsidRPr="007C6830"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7C6830" w:rsidRPr="00BD0C24" w:rsidTr="00FF5264">
        <w:trPr>
          <w:trHeight w:val="435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博士毕业论文评阅意见汇总表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1</w:t>
            </w:r>
            <w:r w:rsidRPr="007C6830"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博士毕业论文答辩记录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2-3</w:t>
            </w:r>
            <w:r w:rsidRPr="007C6830">
              <w:rPr>
                <w:rFonts w:hint="eastAsia"/>
                <w:sz w:val="22"/>
                <w:szCs w:val="22"/>
              </w:rPr>
              <w:t>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FF5264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F25B80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</w:t>
            </w:r>
            <w:r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论文答辩表决票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5</w:t>
            </w:r>
            <w:r w:rsidRPr="007C6830">
              <w:rPr>
                <w:rFonts w:hint="eastAsia"/>
                <w:sz w:val="22"/>
                <w:szCs w:val="22"/>
              </w:rPr>
              <w:t>或</w:t>
            </w:r>
            <w:r w:rsidRPr="007C6830">
              <w:rPr>
                <w:rFonts w:hint="eastAsia"/>
                <w:sz w:val="22"/>
                <w:szCs w:val="22"/>
              </w:rPr>
              <w:t>7</w:t>
            </w:r>
            <w:r w:rsidRPr="007C6830">
              <w:rPr>
                <w:rFonts w:hint="eastAsia"/>
                <w:sz w:val="22"/>
                <w:szCs w:val="22"/>
              </w:rPr>
              <w:t>张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FF5264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AF0754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博士研究生课程考试成绩单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1</w:t>
            </w:r>
            <w:r w:rsidRPr="007C6830"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FF5264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AF0754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</w:t>
            </w:r>
            <w:r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论文答辩委员会决议书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2</w:t>
            </w:r>
            <w:r w:rsidRPr="007C6830">
              <w:rPr>
                <w:rFonts w:hint="eastAsia"/>
                <w:sz w:val="22"/>
                <w:szCs w:val="22"/>
              </w:rPr>
              <w:t>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FF5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122" w:type="pct"/>
            <w:vAlign w:val="center"/>
          </w:tcPr>
          <w:p w:rsidR="007C6830" w:rsidRPr="00F25B80" w:rsidRDefault="007C6830" w:rsidP="00AF0754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</w:t>
            </w:r>
            <w:r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</w:t>
            </w:r>
          </w:p>
        </w:tc>
        <w:tc>
          <w:tcPr>
            <w:tcW w:w="537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7C6830" w:rsidRPr="00BD0C24" w:rsidTr="00FF5264">
        <w:trPr>
          <w:trHeight w:val="231"/>
        </w:trPr>
        <w:tc>
          <w:tcPr>
            <w:tcW w:w="5000" w:type="pct"/>
            <w:gridSpan w:val="3"/>
            <w:vAlign w:val="center"/>
          </w:tcPr>
          <w:p w:rsidR="007C6830" w:rsidRPr="00567965" w:rsidRDefault="007C6830" w:rsidP="00567965">
            <w:pPr>
              <w:jc w:val="left"/>
              <w:rPr>
                <w:b/>
                <w:sz w:val="24"/>
              </w:rPr>
            </w:pPr>
            <w:r w:rsidRPr="00567965">
              <w:rPr>
                <w:rFonts w:hint="eastAsia"/>
                <w:b/>
                <w:sz w:val="24"/>
              </w:rPr>
              <w:t>学术型硕士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</w:t>
            </w:r>
          </w:p>
        </w:tc>
        <w:tc>
          <w:tcPr>
            <w:tcW w:w="537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份数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122" w:type="pct"/>
            <w:vAlign w:val="center"/>
          </w:tcPr>
          <w:p w:rsidR="007C6830" w:rsidRPr="007B5103" w:rsidRDefault="007C6830" w:rsidP="000024C3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论文答辩申请书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2页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122" w:type="pct"/>
            <w:vAlign w:val="center"/>
          </w:tcPr>
          <w:p w:rsidR="007C6830" w:rsidRPr="007B5103" w:rsidRDefault="007C6830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论文评阅书（指导教师）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122" w:type="pct"/>
            <w:vAlign w:val="center"/>
          </w:tcPr>
          <w:p w:rsidR="007C6830" w:rsidRPr="007B5103" w:rsidRDefault="007C6830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论文评阅书（评阅专家）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2份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122" w:type="pct"/>
            <w:vAlign w:val="center"/>
          </w:tcPr>
          <w:p w:rsidR="007C6830" w:rsidRPr="007B5103" w:rsidRDefault="007C6830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论文答辩记录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2-3页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122" w:type="pct"/>
            <w:vAlign w:val="center"/>
          </w:tcPr>
          <w:p w:rsidR="007C6830" w:rsidRPr="007B5103" w:rsidRDefault="007C6830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论文答辩表决票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5张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FF5264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122" w:type="pct"/>
            <w:vAlign w:val="center"/>
          </w:tcPr>
          <w:p w:rsidR="007C6830" w:rsidRPr="007B5103" w:rsidRDefault="007C6830" w:rsidP="00AF0754">
            <w:r w:rsidRPr="007B5103">
              <w:rPr>
                <w:rFonts w:hint="eastAsia"/>
              </w:rPr>
              <w:t>硕士研究生课程考试成绩单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FF5264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122" w:type="pct"/>
            <w:vAlign w:val="center"/>
          </w:tcPr>
          <w:p w:rsidR="007C6830" w:rsidRDefault="007C6830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论文答辩委员会决议书</w:t>
            </w:r>
          </w:p>
        </w:tc>
        <w:tc>
          <w:tcPr>
            <w:tcW w:w="537" w:type="pct"/>
            <w:vAlign w:val="center"/>
          </w:tcPr>
          <w:p w:rsidR="007C6830" w:rsidRPr="007C6830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2页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FF5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122" w:type="pct"/>
            <w:vAlign w:val="center"/>
          </w:tcPr>
          <w:p w:rsidR="007C6830" w:rsidRPr="007B5103" w:rsidRDefault="007C6830" w:rsidP="00AF0754">
            <w:r>
              <w:rPr>
                <w:rFonts w:hint="eastAsia"/>
              </w:rPr>
              <w:t>硕士毕业</w:t>
            </w:r>
            <w:r w:rsidRPr="007B5103">
              <w:rPr>
                <w:rFonts w:hint="eastAsia"/>
              </w:rPr>
              <w:t>论文</w:t>
            </w:r>
          </w:p>
        </w:tc>
        <w:tc>
          <w:tcPr>
            <w:tcW w:w="537" w:type="pct"/>
            <w:vAlign w:val="center"/>
          </w:tcPr>
          <w:p w:rsidR="007C6830" w:rsidRPr="00BD0C24" w:rsidRDefault="007C6830" w:rsidP="000024C3">
            <w:pPr>
              <w:jc w:val="center"/>
              <w:rPr>
                <w:sz w:val="24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7C6830" w:rsidRPr="00BD0C24" w:rsidTr="00FF5264">
        <w:trPr>
          <w:trHeight w:val="238"/>
        </w:trPr>
        <w:tc>
          <w:tcPr>
            <w:tcW w:w="5000" w:type="pct"/>
            <w:gridSpan w:val="3"/>
            <w:vAlign w:val="center"/>
          </w:tcPr>
          <w:p w:rsidR="007C6830" w:rsidRPr="00567965" w:rsidRDefault="007C6830" w:rsidP="00567965">
            <w:pPr>
              <w:jc w:val="left"/>
              <w:rPr>
                <w:b/>
                <w:sz w:val="24"/>
              </w:rPr>
            </w:pPr>
            <w:bookmarkStart w:id="0" w:name="_GoBack"/>
            <w:r w:rsidRPr="00567965">
              <w:rPr>
                <w:rFonts w:hint="eastAsia"/>
                <w:b/>
                <w:sz w:val="24"/>
              </w:rPr>
              <w:t>专业型硕士</w:t>
            </w:r>
            <w:bookmarkEnd w:id="0"/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4122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</w:t>
            </w:r>
          </w:p>
        </w:tc>
        <w:tc>
          <w:tcPr>
            <w:tcW w:w="537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份数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0024C3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论文答辩申请书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2页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论文评阅书（校内指导教师）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论文评阅书（企业指导教师）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论文评阅书（评阅专家）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2份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论文答辩记录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2-3页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7C6830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论文答辩表决票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5张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7C6830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AF0754">
            <w:r w:rsidRPr="00F6612F">
              <w:rPr>
                <w:rFonts w:hint="eastAsia"/>
              </w:rPr>
              <w:t>硕士研究生课程考试成绩单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122" w:type="pct"/>
            <w:vAlign w:val="center"/>
          </w:tcPr>
          <w:p w:rsidR="007C6830" w:rsidRDefault="007C6830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论文答辩委员会决议书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2页</w:t>
            </w:r>
          </w:p>
        </w:tc>
      </w:tr>
      <w:tr w:rsidR="007C6830" w:rsidRPr="00BD0C24" w:rsidTr="00FF5264">
        <w:trPr>
          <w:trHeight w:val="413"/>
        </w:trPr>
        <w:tc>
          <w:tcPr>
            <w:tcW w:w="341" w:type="pct"/>
            <w:vAlign w:val="center"/>
          </w:tcPr>
          <w:p w:rsidR="007C6830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122" w:type="pct"/>
            <w:vAlign w:val="center"/>
          </w:tcPr>
          <w:p w:rsidR="007C6830" w:rsidRPr="00F6612F" w:rsidRDefault="007C6830" w:rsidP="00AF0754">
            <w:r>
              <w:rPr>
                <w:rFonts w:hint="eastAsia"/>
              </w:rPr>
              <w:t>硕士毕业</w:t>
            </w:r>
            <w:r w:rsidRPr="007B5103">
              <w:rPr>
                <w:rFonts w:hint="eastAsia"/>
              </w:rPr>
              <w:t>论文</w:t>
            </w:r>
          </w:p>
        </w:tc>
        <w:tc>
          <w:tcPr>
            <w:tcW w:w="537" w:type="pct"/>
            <w:vAlign w:val="center"/>
          </w:tcPr>
          <w:p w:rsidR="007C6830" w:rsidRPr="00D66FA8" w:rsidRDefault="007C6830" w:rsidP="000024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6FA8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</w:tbl>
    <w:p w:rsidR="00280E1E" w:rsidRPr="005E4DD8" w:rsidRDefault="00280E1E" w:rsidP="007C6830">
      <w:pPr>
        <w:spacing w:beforeLines="50" w:before="156" w:afterLines="50" w:after="156" w:line="360" w:lineRule="auto"/>
      </w:pPr>
    </w:p>
    <w:sectPr w:rsidR="00280E1E" w:rsidRPr="005E4DD8" w:rsidSect="007C683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11" w:rsidRDefault="00406211" w:rsidP="00AF0754">
      <w:r>
        <w:separator/>
      </w:r>
    </w:p>
  </w:endnote>
  <w:endnote w:type="continuationSeparator" w:id="0">
    <w:p w:rsidR="00406211" w:rsidRDefault="00406211" w:rsidP="00AF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11" w:rsidRDefault="00406211" w:rsidP="00AF0754">
      <w:r>
        <w:separator/>
      </w:r>
    </w:p>
  </w:footnote>
  <w:footnote w:type="continuationSeparator" w:id="0">
    <w:p w:rsidR="00406211" w:rsidRDefault="00406211" w:rsidP="00AF0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D8"/>
    <w:rsid w:val="001D5CE7"/>
    <w:rsid w:val="00280E1E"/>
    <w:rsid w:val="00406211"/>
    <w:rsid w:val="00465421"/>
    <w:rsid w:val="00567965"/>
    <w:rsid w:val="005E4DD8"/>
    <w:rsid w:val="007C6830"/>
    <w:rsid w:val="0082783C"/>
    <w:rsid w:val="00AF0754"/>
    <w:rsid w:val="00BC1C1A"/>
    <w:rsid w:val="00D66FA8"/>
    <w:rsid w:val="00E47163"/>
    <w:rsid w:val="00F25B80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0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7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7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0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7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7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F6EB-F950-4434-8578-8E57E076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Company> 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hql</cp:lastModifiedBy>
  <cp:revision>6</cp:revision>
  <dcterms:created xsi:type="dcterms:W3CDTF">2016-01-06T01:32:00Z</dcterms:created>
  <dcterms:modified xsi:type="dcterms:W3CDTF">2016-01-06T02:11:00Z</dcterms:modified>
</cp:coreProperties>
</file>