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D4" w:rsidRPr="00143716" w:rsidRDefault="00143716" w:rsidP="00143716">
      <w:pPr>
        <w:jc w:val="center"/>
        <w:rPr>
          <w:rFonts w:ascii="仿宋" w:eastAsia="仿宋" w:hAnsi="仿宋"/>
          <w:b/>
          <w:sz w:val="28"/>
          <w:szCs w:val="28"/>
        </w:rPr>
      </w:pPr>
      <w:r w:rsidRPr="00143716">
        <w:rPr>
          <w:rFonts w:ascii="仿宋" w:eastAsia="仿宋" w:hAnsi="仿宋" w:hint="eastAsia"/>
          <w:b/>
          <w:sz w:val="28"/>
          <w:szCs w:val="28"/>
        </w:rPr>
        <w:t>中共北京市委表彰奖励先进集体登记表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552"/>
        <w:gridCol w:w="850"/>
        <w:gridCol w:w="1468"/>
      </w:tblGrid>
      <w:tr w:rsidR="00143716" w:rsidRPr="00143716" w:rsidTr="00143716">
        <w:tc>
          <w:tcPr>
            <w:tcW w:w="3652" w:type="dxa"/>
            <w:gridSpan w:val="2"/>
          </w:tcPr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表彰奖励名称</w:t>
            </w:r>
          </w:p>
        </w:tc>
        <w:tc>
          <w:tcPr>
            <w:tcW w:w="4870" w:type="dxa"/>
            <w:gridSpan w:val="3"/>
          </w:tcPr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北京市思想政治工作优秀单位</w:t>
            </w:r>
          </w:p>
        </w:tc>
      </w:tr>
      <w:tr w:rsidR="00143716" w:rsidRPr="00143716" w:rsidTr="00143716">
        <w:tc>
          <w:tcPr>
            <w:tcW w:w="3652" w:type="dxa"/>
            <w:gridSpan w:val="2"/>
          </w:tcPr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受奖单位（集体）名称</w:t>
            </w:r>
          </w:p>
        </w:tc>
        <w:tc>
          <w:tcPr>
            <w:tcW w:w="2552" w:type="dxa"/>
          </w:tcPr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（请写全称）</w:t>
            </w:r>
          </w:p>
        </w:tc>
        <w:tc>
          <w:tcPr>
            <w:tcW w:w="850" w:type="dxa"/>
          </w:tcPr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1468" w:type="dxa"/>
          </w:tcPr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3716" w:rsidRPr="00143716" w:rsidTr="006A25EE">
        <w:tc>
          <w:tcPr>
            <w:tcW w:w="959" w:type="dxa"/>
            <w:vAlign w:val="center"/>
          </w:tcPr>
          <w:p w:rsidR="00143716" w:rsidRDefault="00143716" w:rsidP="006A25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:rsidR="00143716" w:rsidRDefault="00143716" w:rsidP="006A25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:rsidR="00143716" w:rsidRDefault="00143716" w:rsidP="006A25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事</w:t>
            </w:r>
          </w:p>
          <w:p w:rsidR="00143716" w:rsidRPr="00143716" w:rsidRDefault="00143716" w:rsidP="006A25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迹</w:t>
            </w:r>
          </w:p>
        </w:tc>
        <w:tc>
          <w:tcPr>
            <w:tcW w:w="7563" w:type="dxa"/>
            <w:gridSpan w:val="4"/>
          </w:tcPr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（五号仿宋，700字左右）</w:t>
            </w: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3716" w:rsidRPr="00143716" w:rsidTr="000C161D">
        <w:tc>
          <w:tcPr>
            <w:tcW w:w="959" w:type="dxa"/>
            <w:vAlign w:val="center"/>
          </w:tcPr>
          <w:p w:rsid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呈</w:t>
            </w:r>
          </w:p>
          <w:p w:rsid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报</w:t>
            </w:r>
          </w:p>
          <w:p w:rsid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单</w:t>
            </w:r>
          </w:p>
          <w:p w:rsid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  <w:p w:rsid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意</w:t>
            </w:r>
          </w:p>
          <w:p w:rsidR="00143716" w:rsidRP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  <w:gridSpan w:val="4"/>
          </w:tcPr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（盖章）  </w:t>
            </w:r>
          </w:p>
          <w:p w:rsidR="00143716" w:rsidRPr="00143716" w:rsidRDefault="00143716" w:rsidP="00143716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143716" w:rsidRPr="00143716" w:rsidTr="000C161D">
        <w:tc>
          <w:tcPr>
            <w:tcW w:w="959" w:type="dxa"/>
            <w:vAlign w:val="center"/>
          </w:tcPr>
          <w:p w:rsid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校</w:t>
            </w:r>
          </w:p>
          <w:p w:rsid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意</w:t>
            </w:r>
          </w:p>
          <w:p w:rsidR="00143716" w:rsidRP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3716"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7563" w:type="dxa"/>
            <w:gridSpan w:val="4"/>
          </w:tcPr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143716" w:rsidRDefault="00143716" w:rsidP="00143716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（盖章）  </w:t>
            </w:r>
          </w:p>
          <w:p w:rsidR="00143716" w:rsidRPr="00143716" w:rsidRDefault="00143716" w:rsidP="00143716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143716" w:rsidRPr="00143716" w:rsidTr="000C161D">
        <w:tc>
          <w:tcPr>
            <w:tcW w:w="959" w:type="dxa"/>
            <w:vAlign w:val="center"/>
          </w:tcPr>
          <w:p w:rsidR="00143716" w:rsidRPr="00143716" w:rsidRDefault="00143716" w:rsidP="000C16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 w:colFirst="0" w:colLast="0"/>
            <w:r w:rsidRPr="00143716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563" w:type="dxa"/>
            <w:gridSpan w:val="4"/>
          </w:tcPr>
          <w:p w:rsidR="00143716" w:rsidRPr="00143716" w:rsidRDefault="00143716" w:rsidP="00143716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</w:tbl>
    <w:p w:rsidR="00143716" w:rsidRPr="00143716" w:rsidRDefault="00143716"/>
    <w:sectPr w:rsidR="00143716" w:rsidRPr="00143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80" w:rsidRDefault="00514D80" w:rsidP="00143716">
      <w:r>
        <w:separator/>
      </w:r>
    </w:p>
  </w:endnote>
  <w:endnote w:type="continuationSeparator" w:id="0">
    <w:p w:rsidR="00514D80" w:rsidRDefault="00514D80" w:rsidP="0014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80" w:rsidRDefault="00514D80" w:rsidP="00143716">
      <w:r>
        <w:separator/>
      </w:r>
    </w:p>
  </w:footnote>
  <w:footnote w:type="continuationSeparator" w:id="0">
    <w:p w:rsidR="00514D80" w:rsidRDefault="00514D80" w:rsidP="00143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64"/>
    <w:rsid w:val="000442C6"/>
    <w:rsid w:val="000C161D"/>
    <w:rsid w:val="00143716"/>
    <w:rsid w:val="00207004"/>
    <w:rsid w:val="00514D80"/>
    <w:rsid w:val="006A25EE"/>
    <w:rsid w:val="00AC4DD4"/>
    <w:rsid w:val="00B7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16"/>
    <w:rPr>
      <w:sz w:val="18"/>
      <w:szCs w:val="18"/>
    </w:rPr>
  </w:style>
  <w:style w:type="table" w:styleId="a5">
    <w:name w:val="Table Grid"/>
    <w:basedOn w:val="a1"/>
    <w:uiPriority w:val="59"/>
    <w:rsid w:val="00143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716"/>
    <w:rPr>
      <w:sz w:val="18"/>
      <w:szCs w:val="18"/>
    </w:rPr>
  </w:style>
  <w:style w:type="table" w:styleId="a5">
    <w:name w:val="Table Grid"/>
    <w:basedOn w:val="a1"/>
    <w:uiPriority w:val="59"/>
    <w:rsid w:val="00143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lyt</dc:creator>
  <cp:keywords/>
  <dc:description/>
  <cp:lastModifiedBy>lyt</cp:lastModifiedBy>
  <cp:revision>4</cp:revision>
  <dcterms:created xsi:type="dcterms:W3CDTF">2016-09-02T02:29:00Z</dcterms:created>
  <dcterms:modified xsi:type="dcterms:W3CDTF">2016-09-02T06:20:00Z</dcterms:modified>
</cp:coreProperties>
</file>