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EF" w:rsidRPr="009129EF" w:rsidRDefault="009129EF" w:rsidP="009129EF">
      <w:pPr>
        <w:widowControl/>
        <w:spacing w:before="100" w:beforeAutospacing="1" w:after="100" w:afterAutospacing="1" w:line="360" w:lineRule="atLeast"/>
        <w:ind w:firstLine="880"/>
        <w:jc w:val="center"/>
        <w:rPr>
          <w:rFonts w:ascii="宋体" w:eastAsia="宋体" w:hAnsi="宋体" w:cs="宋体"/>
          <w:color w:val="666666"/>
          <w:kern w:val="0"/>
          <w:sz w:val="27"/>
          <w:szCs w:val="27"/>
        </w:rPr>
      </w:pPr>
      <w:r w:rsidRPr="009129EF">
        <w:rPr>
          <w:rFonts w:ascii="方正小标宋简体" w:eastAsia="方正小标宋简体" w:hAnsi="宋体" w:cs="宋体" w:hint="eastAsia"/>
          <w:color w:val="0D0D0D"/>
          <w:kern w:val="0"/>
          <w:sz w:val="44"/>
          <w:szCs w:val="44"/>
        </w:rPr>
        <w:t xml:space="preserve">北京高校青年教师社会实践基地名录 </w:t>
      </w:r>
    </w:p>
    <w:p w:rsidR="009129EF" w:rsidRPr="009129EF" w:rsidRDefault="009129EF" w:rsidP="009129EF">
      <w:pPr>
        <w:widowControl/>
        <w:spacing w:before="100" w:beforeAutospacing="1" w:after="100" w:afterAutospacing="1" w:line="360" w:lineRule="atLeast"/>
        <w:ind w:firstLine="880"/>
        <w:jc w:val="center"/>
        <w:rPr>
          <w:rFonts w:ascii="宋体" w:eastAsia="宋体" w:hAnsi="宋体" w:cs="宋体"/>
          <w:color w:val="666666"/>
          <w:kern w:val="0"/>
          <w:sz w:val="27"/>
          <w:szCs w:val="27"/>
        </w:rPr>
      </w:pPr>
      <w:r w:rsidRPr="009129EF">
        <w:rPr>
          <w:rFonts w:ascii="方正小标宋简体" w:eastAsia="方正小标宋简体" w:hAnsi="宋体" w:cs="宋体" w:hint="eastAsia"/>
          <w:color w:val="0D0D0D"/>
          <w:kern w:val="0"/>
          <w:sz w:val="44"/>
          <w:szCs w:val="44"/>
        </w:rPr>
        <w:t>（第一批</w:t>
      </w:r>
      <w:r>
        <w:rPr>
          <w:rFonts w:ascii="方正小标宋简体" w:eastAsia="方正小标宋简体" w:hAnsi="宋体" w:cs="宋体" w:hint="eastAsia"/>
          <w:color w:val="0D0D0D"/>
          <w:kern w:val="0"/>
          <w:sz w:val="44"/>
          <w:szCs w:val="44"/>
        </w:rPr>
        <w:t>）</w:t>
      </w:r>
      <w:r w:rsidRPr="009129EF">
        <w:rPr>
          <w:rFonts w:ascii="宋体" w:eastAsia="宋体" w:hAnsi="宋体" w:cs="宋体"/>
          <w:color w:val="666666"/>
          <w:kern w:val="0"/>
          <w:sz w:val="27"/>
          <w:szCs w:val="27"/>
        </w:rPr>
        <w:t xml:space="preserve"> 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283"/>
        <w:gridCol w:w="926"/>
        <w:gridCol w:w="1559"/>
        <w:gridCol w:w="1276"/>
        <w:gridCol w:w="2909"/>
      </w:tblGrid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号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单位名称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联系人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务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座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邮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箱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东城区建国门街道苏州社区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田文伟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社区副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65139239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jgmsqb@126.com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东城区东花市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街道广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渠门外南里社区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赵洋艺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文卫主任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67750681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gwnlsqjwh@sina.com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朝阳区六里屯街道十里堡北里社区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乔燕红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85847186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shibeidangwei@126.com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朝阳区机场街道南路东里社区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张云鹏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社区建设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办公室主任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64565815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Jcnldl@126.com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海淀区中关村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街道华清园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李石鹏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青年汇专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职社工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62559424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749005084@qq.com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海淀区学院路街道北京科技大学社区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杨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社区党委书记兼社区主任，服务站主任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62332917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bkdsqjwh@163.com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丰台区右安门街道东滨河社区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戚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雯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副站长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63514055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dbh4055@126.com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北京市顺义区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石园街道石园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东区社区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鹏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委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89447283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412899271@qq.com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大兴区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林校路街道车站中里社区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刘文侠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69259960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czzlshqjwh@126.com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10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平谷区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滨河街道建西社区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方彩芹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89983812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jianxishequ@163.com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密云县果园街道果园西里社区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张生泉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69098199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69068117@sina.com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北京市燃气集团有限责任公司第五分公司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赵燕飞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62236655-6308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56863774@qq.com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京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仪椿树整流器有限责任公司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刘文芝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88680291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liuwenzhirl@sina.com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北京市地铁运营有限公司三分公司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党委工作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62292529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cheerxcb@163.com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15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北京数字认证股份有限公司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赵子姝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人力资源部经理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58045680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zhaozishu@bjca.org.cn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北京红星股份有限公司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孔薇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85891867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rlzyb213@163.com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北京三元农业有限公司都市农业园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畅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bjsyny@126.com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北京市农业生产经营管理中心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邢书慧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部门主管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87965880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auhxsh@126.com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北京二商希杰食品有限责任公司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孔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岩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人事部主管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61520859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kongyan@baiyu.com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北京建工四建工程建设有限公司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媛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67231771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310412777@qq.com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21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北京建筑材料科学研究总院有限公司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曹彩虹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人力资源部经理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88751980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caocaihong@bbma.com.cn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北京金隅凤山温泉度假村有限公司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李天国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部门经理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60711188-8610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27844083@qq.com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北京北广科技股份有限公司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欣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人力资源部副部长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80489988-208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venus8506@sina.com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北京燕东微电子有限公司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64320432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转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8544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Wangchen@ydme.net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北京金维福仁清真食品有限公司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赵金维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董事长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89236128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jinweifuren@163.com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北京庞各庄乐平农产品产销有限公司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杨雪建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销售经理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89288556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Lpxgsss001@126.com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27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北京百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旺农业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种植园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刘文喜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管理员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82823830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1499556274@qq.com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绿色果品观光园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张文英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园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62593250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13910739166@139.com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北京市香御四季农业发展有限公司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刘景荣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62590135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1437163228@qq.com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朝阳区高碑店乡高碑店村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褚连清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党总支副书记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87741569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75061593@qq.com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朝阳区高碑店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乡高井村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宣传办主任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85766239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89723844@qq.com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昌平区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果树研究所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胡立辉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所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60723094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60723094@163.com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北京金六环农业园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陈明远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60781128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jinliuhuan@126.com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北京百环现代农业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有限公司（苹果主题公园）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史爱军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副总经理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89787868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saj1999@126.com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北京市小汤山现代农业科技示范园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黄宇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445979194@qq.com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北京韩村河旅游景村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鲁金环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办公室主任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80380015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hancunhecun@163.com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北京凯达恒业农业技术开发有限公司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李雪利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60334972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Kdch666@126.com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澳香园农业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武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晶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80586676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292602500@qq.com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北京吉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鼎力达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生物科技有限公司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李耀华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办公室主任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80572449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Office@jidinglida.com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40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北京国际都市农业科技园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傅常智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61528906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1360392851@qq.com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通州区永乐店镇食用菌科技生产展示基地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张光宗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yonglewwq@163.com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北京七彩蝶创意文化有限公司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孙继永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职务客户总监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89422400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916119138@qq.com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汉石桥湿地自然保护区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勇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副科长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61412377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bjhsq2007@163.com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北京鲜花港投资发展中心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赵海荣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副总经理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61417188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北京阳光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瑞禾艺术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农庄、庄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户籽种展示基地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魏学武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83316204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13426082520@126.com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北京市大学科技园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智利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婷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办公室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60798308-8008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649123440@qq.com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北京农业职业学院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颖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80358899-704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sea.wol@163.com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北京千方科技集团有限公司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黄华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政府事务主管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61959953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zhouyu@ctfo.com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北京佰能光电技术有限公司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乔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瑞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综合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82937170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qiaorui@bestled.cn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北京高能时代环境技术股份有限公司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田素芳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干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事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62490034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tsf@bgechina.cn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爱国者数码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马宏琰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公共行政总监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62606087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mahongyan@aigo.com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52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华录百纳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影视股份有限公司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杨亚文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人力资源部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52281875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yangyawen@hlbn.com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通达耐火技术股份有限公司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冯</w:t>
            </w:r>
            <w:proofErr w:type="gramEnd"/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人力资源部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62933499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fengl@bjtd.com.cn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北京交大微联科技有限公司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黄丽华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企业发展部副经理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51866888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转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554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hlh_119@bjmut.com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北京太空板业股份有限公司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高丽萍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企管部经理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63789321-8288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qiguan@taikong.cn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北京绿创环保集团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李西穆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82671300-218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hemanlee@163.com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北京探路者户外用品股份有限公司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苏建梅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研发工程师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80180109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Su.jianmei@toread.com.cn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北京华业阳光新能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源有限公司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陈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育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82151302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chenyu@thsolar.com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北京北信源软件股份有限公司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总经理助理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liuyi@vrvmail.com.cn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北京掌趣科技股份有限公司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魏伟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行政部党务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65546196-813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weiwei@ourpalm.com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吉艾科技（北京）股份公司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谷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楠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人力专员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83739311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hr@gi-tech.cn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北京东方通科技股份有限公司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燕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8265228-234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zhangyan@tongtech.com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北京煦联得节能科技股份有限公司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侯燕妮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62668401-805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annie@ti-solar.com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64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北京赛诺水务科技有限公司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范</w:t>
            </w:r>
            <w:proofErr w:type="gramEnd"/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利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82330680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fan.li@scinorwater.com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和芯星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通科技（北京）有限公司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何铭川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项目经理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69939830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mingchuanhe@unicorecomm.com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北京赛林泰医药技术有限公司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张英利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董事长助理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88858866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ylzhang@centaurusbio.com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北京游戏谷信息技术有限公司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任丽娜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公司副总裁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59393698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renlina@youxigu.com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北京全景赛斯科技发展有限公司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谭</w:t>
            </w:r>
            <w:proofErr w:type="gramEnd"/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翼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总经理秘书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82780605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yi.tan@gbviewtech.com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北京勤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邦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生物技术有限公司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潘云红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人力资源总监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80700520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panyunhong@kwinbon.com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70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北京泰克贝思科技有限公司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时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磊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88406927-611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sl9569@163.com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海淀区上地街道上地南路社区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张运来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社区居委会主任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62969924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sdnljwh@163.com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石景山区八角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街道杨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南社区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王翠香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居委会主任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68873013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68875242@163.com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石景山区苹果园街道西山枫林第一社区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思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副站长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88782445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chensi0421@sina.com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房山区拱辰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街道北关东路社区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史淑英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居委会主任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69382705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beiguandonglu@126.com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通州区玉桥街道新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通国际社区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周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燕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52436370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xintongguoji2013@163.com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昌平区城南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街道秋实家园社区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贾晓明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党支部副书记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80113118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qiushijiayuan@126.com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延庆县儒林街道温泉东社区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卻凤云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69100275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wqdsq5737@163.com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朝阳区南磨房地区（乡）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李继楠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87357393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nmfzxk@163.com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北京现代汽车有限公司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崔青秀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89490291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cuiqx@bhmc.com.cn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</w:tr>
      <w:tr w:rsidR="009129EF" w:rsidRPr="009129EF" w:rsidTr="009129EF"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方正小标宋简体" w:eastAsia="方正小标宋简体" w:hAnsi="宋体" w:cs="宋体" w:hint="eastAsia"/>
                <w:color w:val="0D0D0D"/>
                <w:kern w:val="0"/>
                <w:sz w:val="44"/>
                <w:szCs w:val="44"/>
              </w:rPr>
              <w:t>（第二批</w:t>
            </w:r>
            <w:r>
              <w:rPr>
                <w:rFonts w:ascii="方正小标宋简体" w:eastAsia="方正小标宋简体" w:hAnsi="宋体" w:cs="宋体" w:hint="eastAsia"/>
                <w:color w:val="0D0D0D"/>
                <w:kern w:val="0"/>
                <w:sz w:val="44"/>
                <w:szCs w:val="44"/>
              </w:rPr>
              <w:t>）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号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单位名称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联系人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务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座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邮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箱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东城区武警天安门警卫支队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黄晓斌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52825678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转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35022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574383926@qq.com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延庆县井庄镇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三司村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张永田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支部书记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502017983@qq.com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清华园街道办事处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高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飞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党工委办公室副主任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62782365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jdbdb@tsinghua.edu.cn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延庆县井庄镇柳沟村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张建华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村书记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624154479@qq.com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海淀区上庄镇李家坟村党支部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马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帅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党支部书记助理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62477061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125340607@qq.com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海淀区上庄实验站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洲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站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62734605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suzhou@cau.edu.cn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门头沟农民合作社教授工作站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任大鹏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负责人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law@cau.edu.cn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北京通州实验站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王昕然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行政助理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62736203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sin0701@163.com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大兴区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种植业服务中心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刘艳军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81298634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zzzxkjk@sina.com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房山区人民法院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陈军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80381198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Chenjun80381198@126.com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朝阳区和平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街道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陈洪波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84280447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peace-ch@163.com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吴裕泰公司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辛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燕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xinyan@wuyutai.com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卡斯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柯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信号公司北京分公司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冯文义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fengwenyi@casco.com.cn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北京九州通医药物流中心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高智勇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914775950@qq.com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武警警种指挥学院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荚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洪波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训练部远程和继续教育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69787150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842831388@qq.com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16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中国教育电视台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58611328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sindyer@163.com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北京顺鑫农业发展集团有限公司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孙双臣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69463107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sxy69463107@126.com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东城区前门街道前门东大街社区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郭卫华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服务站长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67013876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qiandongshequ@163.com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蓝海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4D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影院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刘志庆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89733269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liuzhiqing@cup.edu.cn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北京昌平创新园社区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赵仁顺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支部书记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60749350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zhaorenshun0818@126.com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军蓝科技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集团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常正林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科技开发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ccwyq456@126.com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北京金隅天坛家具股份有限公司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刘鹏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82929188-8077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13683009719@126.com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23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今日恒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鑫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农业有限公司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黄有旺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80859525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jrhxny@sina.com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延庆县教育委员会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霍爱华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yqxjwdyk@163.com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王建富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前门老舍茶馆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宋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超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项目经理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63046334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Matcha_song@163.com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雀巢大中华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区集团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Ruby Ai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人事部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84344696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Ruby.ai@cn.nestle.com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平谷区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大华山乡挂甲峪村党支部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李晓玲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政工副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60978258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Guajiayu007@163.com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北京住总集团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有限责任公司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陈英盈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工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84615727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13901158227@139.com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29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东城区东玉北街社区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景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珊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专职党务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67121091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dongyubeijie@163.com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30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中国人民保险集团股份有限公司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朱丹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63034633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zhudan@picc.com.cn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龙信思源（北京）科技有限公司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姜春玲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总经理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88865410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jiangchunling@longcredit.com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中国国家话剧院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孙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路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院长办公室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83069696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ghyb1009@126.com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太元乾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凰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中央民族大学国际创意中心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蒋彦婴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负责人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68932060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tychian@163.com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中央民族大学附属中学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韩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山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校办副主任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68932088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mdfztq@163.com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北京中科大洋科技发展股份有限公司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张传军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销售经理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58985571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zhangchuanjun@dayang.com.cn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36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世界新闻报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马娟娟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副总编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68891419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Majuanjuan@yahoo.com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北京市妇联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权益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88011602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lijingbeijing@126.com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东城区司法局阳光社区矫正服务中心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谢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京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中心主任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67267620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北京市妇联社会工作部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陈延平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社工部部长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63020641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womenbjshgz@126.com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北京汽车股份有限公司汽车研究院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宗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行政办公室科长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56637479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zhaozong@beijing-atc.com.cn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北京市朝阳区社会建设工作办公室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王海玲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65099343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shequxinxi@126.com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首师大附属红螺寺中学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副校长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89682500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hzhliujing@163.com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43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中科院行政管理局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张科研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62569456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zkyan@caseab.com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中关村中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软国际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集团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林雨竹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校合作部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61775632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Linyuzhu@chinasofti.om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金港汽车公园管理（北京有限公司）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崔</w:t>
            </w:r>
            <w:proofErr w:type="gramEnd"/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董事长助理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DLL8126@126.com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丰台区人民法院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杨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灵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助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83827826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yanglingcelia@163.com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北京华联印刷有限公司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胡生宝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高级经理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87110820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hu-bobby@candcprinting.com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北京雅昌文化发展有限公司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谢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融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80489285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xierong@artron.net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49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大兴社会建设研究中心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刘伟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010-69265920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shgwzhk@163.com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50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燕山石化公司教育培训中心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李粤冀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成教部部主任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69334003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Liyj03.yssh@sinopec.com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中国牧工商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（集团）总公司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周效桂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65778204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zhouxg@cahg.com.cn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国务院新闻办公室干部培训中心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季芳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13701003305@126.com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朝阳区三间房乡北双桥村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王跃云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65400913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307415977@qq.com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平谷区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金海湖镇将军关村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蔡西华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村主任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60986564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bjpgjjg@126.com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中都物流有限公司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初倩倩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89401265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qianqianchu@163.com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中关村电子商务与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现代物流产业联盟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lastRenderedPageBreak/>
              <w:t>周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常务副秘书长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80575101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ec_union@163.com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中关村国家自主创新示范区展示中心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包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牧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82557826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102396590@qq.com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房山区霞云岭乡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杨叶辉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党委副书记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60367379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Xiayunlingxiang@163.com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朝阳区黑庄户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乡万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子营东村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袁明明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大学生村官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85385147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Yuanmm1989@126.com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怀柔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区长哨营满族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乡中心小学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魏怀珍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书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60621816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csyx@bjhr.gov.cn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国家大剧院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王大羽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部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66550503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wangdayu@chncpa.org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北京青少年网络文化发展中心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李佳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63087122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sunnyjia52@126.com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63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海淀区老年医院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翼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科技处副处长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62402884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lnyykjc@163.com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北京市华都峪口禽业公司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李秀华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培训经理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61906828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yqdx@hdyk.com.cn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延庆县四海镇农业科技综合服务试验站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侯芳梅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站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长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80796710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chenxi7690@sina.com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首都机场集团公司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刘海燕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经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64535450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liuhy@cahs.com.cn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首旅集团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刘亚非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liuyafei@btg.com.cn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首都图书馆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李诚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Lic1955@163.com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北京乐博特科技有限公司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禹东婷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中心主任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65017280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yudt@legotown.cn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70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朝阳区酒仙桥街道高家园社区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赵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彬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副主任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64309143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gjysq@163.com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71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北京市亦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庄国际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生物医药投资管理有限公司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郭盛萌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管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56315291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guoshengmeng@163.com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亦庄经济技术开发区戴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姆勒中国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汽车学院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吕江毅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系主任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Ljybuaa@163.com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73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北京菜市口百货股份有限公司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谢华萍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总经理助理、人力资源部经理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83520489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caibaizhaopin@163.com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74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北京建工集团环境修复股份有限公司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张流芳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高级经理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68096688-8109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zhangliufang@bceer.com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75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东城区交道口街道福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祥</w:t>
            </w:r>
            <w:proofErr w:type="gramEnd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李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proofErr w:type="gramStart"/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娜</w:t>
            </w:r>
            <w:proofErr w:type="gramEnd"/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社区党委书记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84084591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fuxiangshequ@sina.com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lastRenderedPageBreak/>
              <w:t>76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海淀区司法局阳光中途之家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闵亚坤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职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88450591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minyakun@126.com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77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西城区社会工作委员会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贾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鹏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主任科员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82141162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sg82141162@163.com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  <w:tr w:rsidR="009129EF" w:rsidRPr="009129EF" w:rsidTr="009129EF"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78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海淀区北太平庄街道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齐</w:t>
            </w: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 xml:space="preserve"> </w:t>
            </w: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悦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宋体" w:eastAsia="宋体" w:hAnsi="宋体" w:cs="宋体" w:hint="eastAsia"/>
                <w:color w:val="0D0D0D"/>
                <w:kern w:val="0"/>
                <w:sz w:val="27"/>
                <w:szCs w:val="27"/>
              </w:rPr>
              <w:t>文体干部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82210669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9EF" w:rsidRPr="009129EF" w:rsidRDefault="009129EF" w:rsidP="009129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  <w:r w:rsidRPr="009129EF">
              <w:rPr>
                <w:rFonts w:ascii="Calibri" w:eastAsia="宋体" w:hAnsi="Calibri" w:cs="Calibri"/>
                <w:color w:val="0D0D0D"/>
                <w:kern w:val="0"/>
                <w:sz w:val="27"/>
                <w:szCs w:val="27"/>
              </w:rPr>
              <w:t>btwjk@126.com</w:t>
            </w:r>
            <w:r w:rsidRPr="009129EF"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  <w:t xml:space="preserve"> </w:t>
            </w:r>
          </w:p>
        </w:tc>
      </w:tr>
    </w:tbl>
    <w:p w:rsidR="009129EF" w:rsidRPr="009129EF" w:rsidRDefault="009129EF" w:rsidP="009129EF">
      <w:pPr>
        <w:rPr>
          <w:rFonts w:hint="eastAsia"/>
        </w:rPr>
      </w:pPr>
    </w:p>
    <w:sectPr w:rsidR="009129EF" w:rsidRPr="0091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EF"/>
    <w:rsid w:val="00242158"/>
    <w:rsid w:val="00274C9A"/>
    <w:rsid w:val="009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DFC3F-5696-4F99-8290-6EEAA51C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29EF"/>
    <w:pPr>
      <w:widowControl/>
      <w:spacing w:before="100" w:beforeAutospacing="1" w:after="100" w:afterAutospacing="1"/>
      <w:jc w:val="left"/>
      <w:outlineLvl w:val="0"/>
    </w:pPr>
    <w:rPr>
      <w:rFonts w:ascii="Tahoma" w:eastAsia="宋体" w:hAnsi="Tahoma" w:cs="Tahoma"/>
      <w:color w:val="666644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129EF"/>
    <w:pPr>
      <w:widowControl/>
      <w:spacing w:before="100" w:beforeAutospacing="1" w:after="100" w:afterAutospacing="1"/>
      <w:jc w:val="left"/>
      <w:outlineLvl w:val="1"/>
    </w:pPr>
    <w:rPr>
      <w:rFonts w:ascii="Tahoma" w:eastAsia="宋体" w:hAnsi="Tahoma" w:cs="Tahoma"/>
      <w:color w:val="666644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129EF"/>
    <w:pPr>
      <w:widowControl/>
      <w:spacing w:before="100" w:beforeAutospacing="1" w:after="100" w:afterAutospacing="1"/>
      <w:jc w:val="left"/>
      <w:outlineLvl w:val="2"/>
    </w:pPr>
    <w:rPr>
      <w:rFonts w:ascii="Tahoma" w:eastAsia="宋体" w:hAnsi="Tahoma" w:cs="Tahoma"/>
      <w:color w:val="003366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9129EF"/>
    <w:pPr>
      <w:widowControl/>
      <w:spacing w:before="100" w:beforeAutospacing="1" w:after="100" w:afterAutospacing="1"/>
      <w:jc w:val="left"/>
      <w:outlineLvl w:val="3"/>
    </w:pPr>
    <w:rPr>
      <w:rFonts w:ascii="Tahoma" w:eastAsia="宋体" w:hAnsi="Tahoma" w:cs="Tahoma"/>
      <w:color w:val="003366"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9129EF"/>
    <w:pPr>
      <w:widowControl/>
      <w:spacing w:before="100" w:beforeAutospacing="1" w:after="100" w:afterAutospacing="1"/>
      <w:jc w:val="left"/>
      <w:outlineLvl w:val="4"/>
    </w:pPr>
    <w:rPr>
      <w:rFonts w:ascii="Tahoma" w:eastAsia="宋体" w:hAnsi="Tahoma" w:cs="Tahoma"/>
      <w:color w:val="003366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9129EF"/>
    <w:pPr>
      <w:widowControl/>
      <w:spacing w:before="100" w:beforeAutospacing="1" w:after="100" w:afterAutospacing="1"/>
      <w:jc w:val="left"/>
      <w:outlineLvl w:val="5"/>
    </w:pPr>
    <w:rPr>
      <w:rFonts w:ascii="Tahoma" w:eastAsia="宋体" w:hAnsi="Tahoma" w:cs="Tahoma"/>
      <w:color w:val="003366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29EF"/>
    <w:rPr>
      <w:rFonts w:ascii="Tahoma" w:eastAsia="宋体" w:hAnsi="Tahoma" w:cs="Tahoma"/>
      <w:color w:val="666644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129EF"/>
    <w:rPr>
      <w:rFonts w:ascii="Tahoma" w:eastAsia="宋体" w:hAnsi="Tahoma" w:cs="Tahoma"/>
      <w:color w:val="666644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129EF"/>
    <w:rPr>
      <w:rFonts w:ascii="Tahoma" w:eastAsia="宋体" w:hAnsi="Tahoma" w:cs="Tahoma"/>
      <w:color w:val="003366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9129EF"/>
    <w:rPr>
      <w:rFonts w:ascii="Tahoma" w:eastAsia="宋体" w:hAnsi="Tahoma" w:cs="Tahoma"/>
      <w:color w:val="003366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29EF"/>
    <w:rPr>
      <w:rFonts w:ascii="Tahoma" w:eastAsia="宋体" w:hAnsi="Tahoma" w:cs="Tahoma"/>
      <w:color w:val="003366"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29EF"/>
    <w:rPr>
      <w:rFonts w:ascii="Tahoma" w:eastAsia="宋体" w:hAnsi="Tahoma" w:cs="Tahoma"/>
      <w:color w:val="003366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129EF"/>
    <w:rPr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129EF"/>
    <w:rPr>
      <w:strike w:val="0"/>
      <w:dstrike w:val="0"/>
      <w:color w:val="666666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9129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Lucida Console" w:eastAsia="宋体" w:hAnsi="Lucida Console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129EF"/>
    <w:rPr>
      <w:rFonts w:ascii="Lucida Console" w:eastAsia="宋体" w:hAnsi="Lucida Console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panel">
    <w:name w:val="controlpanel"/>
    <w:basedOn w:val="a"/>
    <w:rsid w:val="009129EF"/>
    <w:pPr>
      <w:widowControl/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gtable">
    <w:name w:val="pagingtable"/>
    <w:basedOn w:val="a"/>
    <w:rsid w:val="009129EF"/>
    <w:pPr>
      <w:widowControl/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kinobject">
    <w:name w:val="skinobject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3366"/>
      <w:kern w:val="0"/>
      <w:sz w:val="18"/>
      <w:szCs w:val="18"/>
    </w:rPr>
  </w:style>
  <w:style w:type="paragraph" w:customStyle="1" w:styleId="head">
    <w:name w:val="head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333333"/>
      <w:kern w:val="0"/>
      <w:sz w:val="24"/>
      <w:szCs w:val="24"/>
    </w:rPr>
  </w:style>
  <w:style w:type="paragraph" w:customStyle="1" w:styleId="subhead">
    <w:name w:val="subhead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3366"/>
      <w:kern w:val="0"/>
      <w:sz w:val="18"/>
      <w:szCs w:val="18"/>
    </w:rPr>
  </w:style>
  <w:style w:type="paragraph" w:customStyle="1" w:styleId="subsubhead">
    <w:name w:val="subsubhead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normal">
    <w:name w:val="normal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normaldisabled">
    <w:name w:val="normaldisabled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C0C0C0"/>
      <w:kern w:val="0"/>
      <w:sz w:val="18"/>
      <w:szCs w:val="18"/>
    </w:rPr>
  </w:style>
  <w:style w:type="paragraph" w:customStyle="1" w:styleId="normalbold">
    <w:name w:val="normalbold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kern w:val="0"/>
      <w:sz w:val="18"/>
      <w:szCs w:val="18"/>
    </w:rPr>
  </w:style>
  <w:style w:type="paragraph" w:customStyle="1" w:styleId="normalred">
    <w:name w:val="normalred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FF0000"/>
      <w:kern w:val="0"/>
      <w:sz w:val="18"/>
      <w:szCs w:val="18"/>
    </w:rPr>
  </w:style>
  <w:style w:type="paragraph" w:customStyle="1" w:styleId="normaltextbox">
    <w:name w:val="normaltextbox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datagridcontainer">
    <w:name w:val="datagrid_contain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atagridfooter">
    <w:name w:val="datagrid_footer"/>
    <w:basedOn w:val="a"/>
    <w:rsid w:val="009129EF"/>
    <w:pPr>
      <w:widowControl/>
      <w:shd w:val="clear" w:color="auto" w:fill="E9EF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header">
    <w:name w:val="datagrid_header"/>
    <w:basedOn w:val="a"/>
    <w:rsid w:val="009129EF"/>
    <w:pPr>
      <w:widowControl/>
      <w:shd w:val="clear" w:color="auto" w:fill="D5D5D5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datagriditem">
    <w:name w:val="datagrid_item"/>
    <w:basedOn w:val="a"/>
    <w:rsid w:val="009129EF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atagridalternatingitem">
    <w:name w:val="datagrid_alternatingitem"/>
    <w:basedOn w:val="a"/>
    <w:rsid w:val="009129EF"/>
    <w:pPr>
      <w:widowControl/>
      <w:shd w:val="clear" w:color="auto" w:fill="FFF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atagridselecteditem">
    <w:name w:val="datagrid_selecteditem"/>
    <w:basedOn w:val="a"/>
    <w:rsid w:val="009129EF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18"/>
      <w:szCs w:val="18"/>
    </w:rPr>
  </w:style>
  <w:style w:type="paragraph" w:customStyle="1" w:styleId="datagridpager">
    <w:name w:val="datagrid_pager"/>
    <w:basedOn w:val="a"/>
    <w:rsid w:val="009129EF"/>
    <w:pPr>
      <w:widowControl/>
      <w:shd w:val="clear" w:color="auto" w:fill="E9EF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menunode">
    <w:name w:val="treemenu_node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treemenunodeselected">
    <w:name w:val="treemenu_nodeselected"/>
    <w:basedOn w:val="a"/>
    <w:rsid w:val="009129EF"/>
    <w:pPr>
      <w:widowControl/>
      <w:shd w:val="clear" w:color="auto" w:fill="DCDCDC"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ilemanager">
    <w:name w:val="filemanager"/>
    <w:basedOn w:val="a"/>
    <w:rsid w:val="009129EF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toolbar">
    <w:name w:val="filemanager_toolbar"/>
    <w:basedOn w:val="a"/>
    <w:rsid w:val="009129EF"/>
    <w:pPr>
      <w:widowControl/>
      <w:pBdr>
        <w:bottom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explorer">
    <w:name w:val="filemanager_explorer"/>
    <w:basedOn w:val="a"/>
    <w:rsid w:val="009129EF"/>
    <w:pPr>
      <w:widowControl/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FFFFFF"/>
      <w:spacing w:before="30" w:after="3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filelist">
    <w:name w:val="filemanager_filelist"/>
    <w:basedOn w:val="a"/>
    <w:rsid w:val="009129EF"/>
    <w:pPr>
      <w:widowControl/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FFFFFF"/>
      <w:spacing w:before="30" w:after="3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messagebox">
    <w:name w:val="filemanager_messagebox"/>
    <w:basedOn w:val="a"/>
    <w:rsid w:val="009129EF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header">
    <w:name w:val="filemanager_header"/>
    <w:basedOn w:val="a"/>
    <w:rsid w:val="009129EF"/>
    <w:pPr>
      <w:widowControl/>
      <w:pBdr>
        <w:bottom w:val="single" w:sz="6" w:space="0" w:color="696969"/>
      </w:pBdr>
      <w:shd w:val="clear" w:color="auto" w:fill="9EBFF6"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E7E7FF"/>
      <w:kern w:val="0"/>
      <w:sz w:val="18"/>
      <w:szCs w:val="18"/>
    </w:rPr>
  </w:style>
  <w:style w:type="paragraph" w:customStyle="1" w:styleId="filemanagerpager">
    <w:name w:val="filemanager_pager"/>
    <w:basedOn w:val="a"/>
    <w:rsid w:val="009129EF"/>
    <w:pPr>
      <w:widowControl/>
      <w:pBdr>
        <w:top w:val="single" w:sz="6" w:space="0" w:color="696969"/>
      </w:pBdr>
      <w:shd w:val="clear" w:color="auto" w:fill="EEEEEE"/>
      <w:spacing w:before="100" w:beforeAutospacing="1" w:after="100" w:afterAutospacing="1"/>
      <w:jc w:val="left"/>
    </w:pPr>
    <w:rPr>
      <w:rFonts w:ascii="Tahoma" w:eastAsia="宋体" w:hAnsi="Tahoma" w:cs="Tahoma"/>
      <w:b/>
      <w:bCs/>
      <w:kern w:val="0"/>
      <w:sz w:val="18"/>
      <w:szCs w:val="18"/>
    </w:rPr>
  </w:style>
  <w:style w:type="paragraph" w:customStyle="1" w:styleId="filemanagerstatusbar">
    <w:name w:val="filemanager_statusbar"/>
    <w:basedOn w:val="a"/>
    <w:rsid w:val="009129EF"/>
    <w:pPr>
      <w:widowControl/>
      <w:shd w:val="clear" w:color="auto" w:fill="DEDFDE"/>
      <w:spacing w:before="30" w:after="30"/>
      <w:ind w:left="30" w:right="30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ilemanageritem">
    <w:name w:val="filemanager_item"/>
    <w:basedOn w:val="a"/>
    <w:rsid w:val="009129EF"/>
    <w:pPr>
      <w:widowControl/>
      <w:pBdr>
        <w:top w:val="dashed" w:sz="6" w:space="0" w:color="000000"/>
        <w:bottom w:val="dashed" w:sz="6" w:space="0" w:color="000000"/>
      </w:pBdr>
      <w:shd w:val="clear" w:color="auto" w:fill="F8F8F8"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ilemanageraltitem">
    <w:name w:val="filemanager_altitem"/>
    <w:basedOn w:val="a"/>
    <w:rsid w:val="009129EF"/>
    <w:pPr>
      <w:widowControl/>
      <w:shd w:val="clear" w:color="auto" w:fill="EEEEEE"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ilemanagerselitem">
    <w:name w:val="filemanager_selitem"/>
    <w:basedOn w:val="a"/>
    <w:rsid w:val="009129EF"/>
    <w:pPr>
      <w:widowControl/>
      <w:shd w:val="clear" w:color="auto" w:fill="99FFFF"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FFFFFF"/>
      <w:kern w:val="0"/>
      <w:sz w:val="18"/>
      <w:szCs w:val="18"/>
    </w:rPr>
  </w:style>
  <w:style w:type="paragraph" w:customStyle="1" w:styleId="filemanagertreenode">
    <w:name w:val="filemanagertreenode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ilemanagertreenodeselected">
    <w:name w:val="filemanagertreenodeselected"/>
    <w:basedOn w:val="a"/>
    <w:rsid w:val="009129EF"/>
    <w:pPr>
      <w:widowControl/>
      <w:shd w:val="clear" w:color="auto" w:fill="DCDCDC"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wizard">
    <w:name w:val="wizard"/>
    <w:basedOn w:val="a"/>
    <w:rsid w:val="009129EF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utton">
    <w:name w:val="wizardbutton"/>
    <w:basedOn w:val="a"/>
    <w:rsid w:val="009129EF"/>
    <w:pPr>
      <w:widowControl/>
      <w:pBdr>
        <w:top w:val="single" w:sz="6" w:space="2" w:color="696969"/>
        <w:left w:val="single" w:sz="6" w:space="2" w:color="696969"/>
        <w:bottom w:val="single" w:sz="6" w:space="2" w:color="696969"/>
        <w:right w:val="single" w:sz="6" w:space="2" w:color="696969"/>
      </w:pBdr>
      <w:shd w:val="clear" w:color="auto" w:fill="DCDC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ader">
    <w:name w:val="wizardheader"/>
    <w:basedOn w:val="a"/>
    <w:rsid w:val="009129EF"/>
    <w:pPr>
      <w:widowControl/>
      <w:pBdr>
        <w:bottom w:val="single" w:sz="6" w:space="0" w:color="000000"/>
      </w:pBdr>
      <w:shd w:val="clear" w:color="auto" w:fill="FFFF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footer">
    <w:name w:val="wizardfooter"/>
    <w:basedOn w:val="a"/>
    <w:rsid w:val="009129EF"/>
    <w:pPr>
      <w:widowControl/>
      <w:pBdr>
        <w:top w:val="single" w:sz="6" w:space="0" w:color="000000"/>
      </w:pBdr>
      <w:shd w:val="clear" w:color="auto" w:fill="CCFFCC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ody">
    <w:name w:val="wizardbody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lp">
    <w:name w:val="wizardhelp"/>
    <w:basedOn w:val="a"/>
    <w:rsid w:val="009129EF"/>
    <w:pPr>
      <w:widowControl/>
      <w:pBdr>
        <w:left w:val="single" w:sz="6" w:space="4" w:color="000000"/>
      </w:pBdr>
      <w:shd w:val="clear" w:color="auto" w:fill="CC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izardhelptext">
    <w:name w:val="wizardhelptext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6"/>
      <w:szCs w:val="16"/>
    </w:rPr>
  </w:style>
  <w:style w:type="paragraph" w:customStyle="1" w:styleId="wizardtext">
    <w:name w:val="wizardtext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help">
    <w:name w:val="help"/>
    <w:basedOn w:val="a"/>
    <w:rsid w:val="009129EF"/>
    <w:pPr>
      <w:widowControl/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99"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panebutton">
    <w:name w:val="panebutton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kern w:val="0"/>
      <w:sz w:val="20"/>
      <w:szCs w:val="20"/>
    </w:rPr>
  </w:style>
  <w:style w:type="paragraph" w:customStyle="1" w:styleId="commandbutton">
    <w:name w:val="commandbutton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adminbutton">
    <w:name w:val="adminbutton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Cs w:val="21"/>
    </w:rPr>
  </w:style>
  <w:style w:type="paragraph" w:customStyle="1" w:styleId="standardbutton">
    <w:name w:val="standardbutton"/>
    <w:basedOn w:val="a"/>
    <w:rsid w:val="009129EF"/>
    <w:pPr>
      <w:widowControl/>
      <w:shd w:val="clear" w:color="auto" w:fill="DDDDDD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formbutton">
    <w:name w:val="formbutton"/>
    <w:basedOn w:val="a"/>
    <w:rsid w:val="009129EF"/>
    <w:pPr>
      <w:widowControl/>
      <w:pBdr>
        <w:top w:val="outset" w:sz="6" w:space="0" w:color="CCCCCC"/>
        <w:left w:val="outset" w:sz="6" w:space="0" w:color="CCCCCC"/>
        <w:bottom w:val="outset" w:sz="6" w:space="0" w:color="CCCCCC"/>
        <w:right w:val="outset" w:sz="6" w:space="0" w:color="CCCCCC"/>
      </w:pBdr>
      <w:shd w:val="clear" w:color="auto" w:fill="9990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666000"/>
      <w:kern w:val="0"/>
      <w:sz w:val="24"/>
      <w:szCs w:val="24"/>
    </w:rPr>
  </w:style>
  <w:style w:type="paragraph" w:customStyle="1" w:styleId="moduletitlemenucontainer">
    <w:name w:val="moduletitle_menucontainer"/>
    <w:basedOn w:val="a"/>
    <w:rsid w:val="009129EF"/>
    <w:pPr>
      <w:widowControl/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ar">
    <w:name w:val="moduletitle_menuba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">
    <w:name w:val="moduletitle_menuitem"/>
    <w:basedOn w:val="a"/>
    <w:rsid w:val="009129EF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icon">
    <w:name w:val="moduletitle_menuicon"/>
    <w:basedOn w:val="a"/>
    <w:rsid w:val="009129EF"/>
    <w:pPr>
      <w:widowControl/>
      <w:shd w:val="clear" w:color="auto" w:fill="EEEEE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submenu">
    <w:name w:val="moduletitle_submenu"/>
    <w:basedOn w:val="a"/>
    <w:rsid w:val="009129EF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reak">
    <w:name w:val="moduletitle_menubreak"/>
    <w:basedOn w:val="a"/>
    <w:rsid w:val="009129EF"/>
    <w:pPr>
      <w:widowControl/>
      <w:pBdr>
        <w:top w:val="single" w:sz="6" w:space="0" w:color="EEEEEE"/>
        <w:left w:val="single" w:sz="2" w:space="0" w:color="EEEEEE"/>
        <w:bottom w:val="single" w:sz="6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sel">
    <w:name w:val="moduletitle_menuitemsel"/>
    <w:basedOn w:val="a"/>
    <w:rsid w:val="009129EF"/>
    <w:pPr>
      <w:widowControl/>
      <w:shd w:val="clear" w:color="auto" w:fill="C1D2EE"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arrow">
    <w:name w:val="moduletitle_menuarrow"/>
    <w:basedOn w:val="a"/>
    <w:rsid w:val="009129EF"/>
    <w:pPr>
      <w:widowControl/>
      <w:spacing w:before="100" w:beforeAutospacing="1" w:after="100" w:afterAutospacing="1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oduletitlerootmenuarrow">
    <w:name w:val="moduletitle_rootmenuarrow"/>
    <w:basedOn w:val="a"/>
    <w:rsid w:val="009129EF"/>
    <w:pPr>
      <w:widowControl/>
      <w:spacing w:before="100" w:beforeAutospacing="1" w:after="100" w:afterAutospacing="1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menucontainer">
    <w:name w:val="mainmenu_menucontain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ar">
    <w:name w:val="mainmenu_menuba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">
    <w:name w:val="mainmenu_menuitem"/>
    <w:basedOn w:val="a"/>
    <w:rsid w:val="009129EF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3399"/>
      <w:kern w:val="0"/>
      <w:sz w:val="18"/>
      <w:szCs w:val="18"/>
    </w:rPr>
  </w:style>
  <w:style w:type="paragraph" w:customStyle="1" w:styleId="mainmenumenuicon">
    <w:name w:val="mainmenu_menuicon"/>
    <w:basedOn w:val="a"/>
    <w:rsid w:val="009129EF"/>
    <w:pPr>
      <w:widowControl/>
      <w:pBdr>
        <w:top w:val="single" w:sz="2" w:space="0" w:color="DDDDDD"/>
        <w:bottom w:val="single" w:sz="2" w:space="0" w:color="DDDDDD"/>
      </w:pBdr>
      <w:shd w:val="clear" w:color="auto" w:fill="EBF3F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submenu">
    <w:name w:val="mainmenu_submenu"/>
    <w:basedOn w:val="a"/>
    <w:rsid w:val="009129EF"/>
    <w:pPr>
      <w:widowControl/>
      <w:pBdr>
        <w:top w:val="single" w:sz="6" w:space="0" w:color="C3C4C9"/>
        <w:left w:val="single" w:sz="6" w:space="0" w:color="C3C4C9"/>
        <w:bottom w:val="single" w:sz="6" w:space="0" w:color="C3C4C9"/>
        <w:right w:val="single" w:sz="6" w:space="0" w:color="C3C4C9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reak">
    <w:name w:val="mainmenu_menubreak"/>
    <w:basedOn w:val="a"/>
    <w:rsid w:val="009129EF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sel">
    <w:name w:val="mainmenu_menuitemsel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284064"/>
      <w:kern w:val="0"/>
      <w:sz w:val="18"/>
      <w:szCs w:val="18"/>
    </w:rPr>
  </w:style>
  <w:style w:type="paragraph" w:customStyle="1" w:styleId="mainmenumenuarrow">
    <w:name w:val="mainmenu_menuarrow"/>
    <w:basedOn w:val="a"/>
    <w:rsid w:val="009129EF"/>
    <w:pPr>
      <w:widowControl/>
      <w:pBdr>
        <w:top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rootmenuarrow">
    <w:name w:val="mainmenu_rootmenuarrow"/>
    <w:basedOn w:val="a"/>
    <w:rsid w:val="009129EF"/>
    <w:pPr>
      <w:widowControl/>
      <w:spacing w:before="100" w:beforeAutospacing="1" w:after="100" w:afterAutospacing="1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headbg">
    <w:name w:val="headbg"/>
    <w:basedOn w:val="a"/>
    <w:rsid w:val="009129EF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g">
    <w:name w:val="tabbg"/>
    <w:basedOn w:val="a"/>
    <w:rsid w:val="009129E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tab">
    <w:name w:val="selectedtab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FFFFFF"/>
      <w:kern w:val="0"/>
      <w:sz w:val="18"/>
      <w:szCs w:val="18"/>
    </w:rPr>
  </w:style>
  <w:style w:type="paragraph" w:customStyle="1" w:styleId="othertabs">
    <w:name w:val="othertabs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FFFFFF"/>
      <w:kern w:val="0"/>
      <w:sz w:val="18"/>
      <w:szCs w:val="18"/>
    </w:rPr>
  </w:style>
  <w:style w:type="paragraph" w:customStyle="1" w:styleId="labeleditoverclass">
    <w:name w:val="labeleditoverclass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labeledittextclass">
    <w:name w:val="labeledittextclass"/>
    <w:basedOn w:val="a"/>
    <w:rsid w:val="009129EF"/>
    <w:pPr>
      <w:widowControl/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editworkclass">
    <w:name w:val="labeleditworkclass"/>
    <w:basedOn w:val="a"/>
    <w:rsid w:val="009129EF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container">
    <w:name w:val="tabcontain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scontainer">
    <w:name w:val="tabpanescontain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containernormal">
    <w:name w:val="tabpanecontainernormal"/>
    <w:basedOn w:val="a"/>
    <w:rsid w:val="009129EF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containeractive">
    <w:name w:val="tabpanecontaineractive"/>
    <w:basedOn w:val="a"/>
    <w:rsid w:val="009129EF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content">
    <w:name w:val="tabpanecontent"/>
    <w:basedOn w:val="a"/>
    <w:rsid w:val="009129EF"/>
    <w:pPr>
      <w:widowControl/>
      <w:pBdr>
        <w:top w:val="single" w:sz="6" w:space="4" w:color="919B9C"/>
        <w:left w:val="single" w:sz="6" w:space="4" w:color="919B9C"/>
        <w:bottom w:val="single" w:sz="6" w:space="4" w:color="919B9C"/>
        <w:right w:val="single" w:sz="6" w:space="4" w:color="919B9C"/>
      </w:pBdr>
      <w:shd w:val="clear" w:color="auto" w:fill="FCFCFE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">
    <w:name w:val="toolba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">
    <w:name w:val="toolbarbutton"/>
    <w:basedOn w:val="a"/>
    <w:rsid w:val="009129EF"/>
    <w:pPr>
      <w:widowControl/>
      <w:pBdr>
        <w:top w:val="single" w:sz="2" w:space="2" w:color="E1F0F5"/>
        <w:left w:val="single" w:sz="2" w:space="4" w:color="E1F0F5"/>
        <w:bottom w:val="single" w:sz="2" w:space="2" w:color="E1F0F5"/>
        <w:right w:val="single" w:sz="2" w:space="4" w:color="E1F0F5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hover">
    <w:name w:val="toolbarbuttonhover"/>
    <w:basedOn w:val="a"/>
    <w:rsid w:val="009129EF"/>
    <w:pPr>
      <w:widowControl/>
      <w:pBdr>
        <w:top w:val="single" w:sz="6" w:space="1" w:color="FFCC66"/>
        <w:left w:val="single" w:sz="6" w:space="3" w:color="FFCC66"/>
        <w:bottom w:val="single" w:sz="6" w:space="1" w:color="FFCC66"/>
        <w:right w:val="single" w:sz="6" w:space="3" w:color="FFCC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3300"/>
      <w:kern w:val="0"/>
      <w:sz w:val="24"/>
      <w:szCs w:val="24"/>
    </w:rPr>
  </w:style>
  <w:style w:type="paragraph" w:customStyle="1" w:styleId="toolbarbuttonactivehover">
    <w:name w:val="toolbarbuttonactivehover"/>
    <w:basedOn w:val="a"/>
    <w:rsid w:val="009129EF"/>
    <w:pPr>
      <w:widowControl/>
      <w:pBdr>
        <w:top w:val="single" w:sz="6" w:space="2" w:color="222284"/>
        <w:left w:val="single" w:sz="6" w:space="4" w:color="222284"/>
        <w:bottom w:val="single" w:sz="6" w:space="0" w:color="222284"/>
        <w:right w:val="single" w:sz="6" w:space="2" w:color="222284"/>
      </w:pBdr>
      <w:shd w:val="clear" w:color="auto" w:fill="83C0D7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active">
    <w:name w:val="toolbarbuttonactive"/>
    <w:basedOn w:val="a"/>
    <w:rsid w:val="009129EF"/>
    <w:pPr>
      <w:widowControl/>
      <w:pBdr>
        <w:top w:val="single" w:sz="6" w:space="2" w:color="4D8B9F"/>
        <w:left w:val="single" w:sz="6" w:space="4" w:color="4D8B9F"/>
        <w:bottom w:val="single" w:sz="6" w:space="0" w:color="FFFFFF"/>
        <w:right w:val="single" w:sz="6" w:space="2" w:color="FFFFFF"/>
      </w:pBdr>
      <w:shd w:val="clear" w:color="auto" w:fill="DDDDDD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activedisabled">
    <w:name w:val="toolbarbuttonactivedisabled"/>
    <w:basedOn w:val="a"/>
    <w:rsid w:val="009129EF"/>
    <w:pPr>
      <w:widowControl/>
      <w:pBdr>
        <w:top w:val="single" w:sz="2" w:space="2" w:color="E1F0F5"/>
        <w:left w:val="single" w:sz="2" w:space="4" w:color="E1F0F5"/>
        <w:bottom w:val="single" w:sz="2" w:space="2" w:color="E1F0F5"/>
        <w:right w:val="single" w:sz="2" w:space="4" w:color="E1F0F5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disabled">
    <w:name w:val="toolbarbuttondisabled"/>
    <w:basedOn w:val="a"/>
    <w:rsid w:val="009129EF"/>
    <w:pPr>
      <w:widowControl/>
      <w:pBdr>
        <w:top w:val="single" w:sz="2" w:space="2" w:color="E1F0F5"/>
        <w:left w:val="single" w:sz="2" w:space="4" w:color="E1F0F5"/>
        <w:bottom w:val="single" w:sz="2" w:space="2" w:color="E1F0F5"/>
        <w:right w:val="single" w:sz="2" w:space="4" w:color="E1F0F5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updisabled">
    <w:name w:val="toolbarbuttonupdisabled"/>
    <w:basedOn w:val="a"/>
    <w:rsid w:val="009129EF"/>
    <w:pPr>
      <w:widowControl/>
      <w:pBdr>
        <w:top w:val="single" w:sz="2" w:space="2" w:color="E1F0F5"/>
        <w:left w:val="single" w:sz="2" w:space="4" w:color="E1F0F5"/>
        <w:bottom w:val="single" w:sz="2" w:space="2" w:color="E1F0F5"/>
        <w:right w:val="single" w:sz="2" w:space="4" w:color="E1F0F5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buttonhover1">
    <w:name w:val="toolbarbuttonhover1"/>
    <w:basedOn w:val="a"/>
    <w:rsid w:val="009129EF"/>
    <w:pPr>
      <w:widowControl/>
      <w:shd w:val="clear" w:color="auto" w:fill="D9E7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container">
    <w:name w:val="pagercontainer"/>
    <w:basedOn w:val="a"/>
    <w:rsid w:val="009129EF"/>
    <w:pPr>
      <w:widowControl/>
      <w:pBdr>
        <w:top w:val="single" w:sz="6" w:space="0" w:color="FFFFFF"/>
        <w:bottom w:val="single" w:sz="6" w:space="0" w:color="808080"/>
      </w:pBdr>
      <w:shd w:val="clear" w:color="auto" w:fill="F1F1F1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currentitem">
    <w:name w:val="pagercurrentitem"/>
    <w:basedOn w:val="a"/>
    <w:rsid w:val="009129EF"/>
    <w:pPr>
      <w:widowControl/>
      <w:pBdr>
        <w:top w:val="single" w:sz="2" w:space="0" w:color="E1F0F5"/>
        <w:left w:val="single" w:sz="2" w:space="0" w:color="E1F0F5"/>
        <w:bottom w:val="single" w:sz="2" w:space="0" w:color="E1F0F5"/>
        <w:right w:val="single" w:sz="2" w:space="0" w:color="E1F0F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item">
    <w:name w:val="pageritem"/>
    <w:basedOn w:val="a"/>
    <w:rsid w:val="009129EF"/>
    <w:pPr>
      <w:widowControl/>
      <w:pBdr>
        <w:top w:val="single" w:sz="2" w:space="0" w:color="E1F0F5"/>
        <w:left w:val="single" w:sz="2" w:space="0" w:color="E1F0F5"/>
        <w:bottom w:val="single" w:sz="2" w:space="0" w:color="E1F0F5"/>
        <w:right w:val="single" w:sz="2" w:space="0" w:color="E1F0F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pre">
    <w:name w:val="pagerpre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3366"/>
      <w:kern w:val="0"/>
      <w:sz w:val="18"/>
      <w:szCs w:val="18"/>
    </w:rPr>
  </w:style>
  <w:style w:type="paragraph" w:customStyle="1" w:styleId="pagernext">
    <w:name w:val="pagernext"/>
    <w:basedOn w:val="a"/>
    <w:rsid w:val="009129E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003366"/>
      <w:kern w:val="0"/>
      <w:sz w:val="18"/>
      <w:szCs w:val="18"/>
    </w:rPr>
  </w:style>
  <w:style w:type="paragraph" w:customStyle="1" w:styleId="pagercurrentindex">
    <w:name w:val="pagercurrentindex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pagercount">
    <w:name w:val="pagercount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agergoto">
    <w:name w:val="pagergoto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pagergotohandler">
    <w:name w:val="pagergotohandl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adminbackground">
    <w:name w:val="adminbackground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datagrid-main">
    <w:name w:val="datagrid-main"/>
    <w:basedOn w:val="a"/>
    <w:rsid w:val="009129EF"/>
    <w:pPr>
      <w:widowControl/>
      <w:shd w:val="clear" w:color="auto" w:fill="D5D5D5"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datagrid-header">
    <w:name w:val="datagrid-header"/>
    <w:basedOn w:val="a"/>
    <w:rsid w:val="009129EF"/>
    <w:pPr>
      <w:widowControl/>
      <w:shd w:val="clear" w:color="auto" w:fill="D5D5D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atagrid-pager">
    <w:name w:val="datagrid-pager"/>
    <w:basedOn w:val="a"/>
    <w:rsid w:val="009129EF"/>
    <w:pPr>
      <w:widowControl/>
      <w:shd w:val="clear" w:color="auto" w:fill="F7F7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-item">
    <w:name w:val="datagrid-item"/>
    <w:basedOn w:val="a"/>
    <w:rsid w:val="009129EF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-alter">
    <w:name w:val="datagrid-alter"/>
    <w:basedOn w:val="a"/>
    <w:rsid w:val="009129EF"/>
    <w:pPr>
      <w:widowControl/>
      <w:shd w:val="clear" w:color="auto" w:fill="FFF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selected">
    <w:name w:val="datagrid_selected"/>
    <w:basedOn w:val="a"/>
    <w:rsid w:val="009129EF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18"/>
      <w:szCs w:val="18"/>
    </w:rPr>
  </w:style>
  <w:style w:type="paragraph" w:customStyle="1" w:styleId="datagrid-selected">
    <w:name w:val="datagrid-selected"/>
    <w:basedOn w:val="a"/>
    <w:rsid w:val="009129EF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18"/>
      <w:szCs w:val="18"/>
    </w:rPr>
  </w:style>
  <w:style w:type="paragraph" w:customStyle="1" w:styleId="datagrid-footer">
    <w:name w:val="datagrid-footer"/>
    <w:basedOn w:val="a"/>
    <w:rsid w:val="009129EF"/>
    <w:pPr>
      <w:widowControl/>
      <w:shd w:val="clear" w:color="auto" w:fill="E9EF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subhead">
    <w:name w:val="tdsubhead"/>
    <w:basedOn w:val="a"/>
    <w:rsid w:val="009129EF"/>
    <w:pPr>
      <w:widowControl/>
      <w:shd w:val="clear" w:color="auto" w:fill="CCCCCC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normal">
    <w:name w:val="tdnormal"/>
    <w:basedOn w:val="a"/>
    <w:rsid w:val="009129EF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left">
    <w:name w:val="tdleft"/>
    <w:basedOn w:val="a"/>
    <w:rsid w:val="009129EF"/>
    <w:pPr>
      <w:widowControl/>
      <w:shd w:val="clear" w:color="auto" w:fill="CCCCCC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right">
    <w:name w:val="tdright"/>
    <w:basedOn w:val="a"/>
    <w:rsid w:val="009129EF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textmenu">
    <w:name w:val="suggesttextmenu"/>
    <w:basedOn w:val="a"/>
    <w:rsid w:val="009129EF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nodeover">
    <w:name w:val="suggestnodeover"/>
    <w:basedOn w:val="a"/>
    <w:rsid w:val="009129EF"/>
    <w:pPr>
      <w:widowControl/>
      <w:shd w:val="clear" w:color="auto" w:fill="000080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roupsuggestmenu">
    <w:name w:val="groupsuggestmenu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anjian">
    <w:name w:val="fanjian"/>
    <w:basedOn w:val="a"/>
    <w:rsid w:val="009129E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suomk">
    <w:name w:val="sousuomk"/>
    <w:basedOn w:val="a"/>
    <w:rsid w:val="009129E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2">
    <w:name w:val="menu2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mk">
    <w:name w:val="menumk"/>
    <w:basedOn w:val="a"/>
    <w:rsid w:val="009129EF"/>
    <w:pPr>
      <w:widowControl/>
      <w:spacing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">
    <w:name w:val="big"/>
    <w:basedOn w:val="a"/>
    <w:rsid w:val="009129E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105">
    <w:name w:val="normal105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enudq">
    <w:name w:val="menudq"/>
    <w:basedOn w:val="a"/>
    <w:rsid w:val="009129EF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menuxz">
    <w:name w:val="menuxz"/>
    <w:basedOn w:val="a"/>
    <w:rsid w:val="009129EF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surveybutton">
    <w:name w:val="surveybutton"/>
    <w:basedOn w:val="a"/>
    <w:rsid w:val="009129EF"/>
    <w:pPr>
      <w:widowControl/>
      <w:pBdr>
        <w:top w:val="single" w:sz="6" w:space="4" w:color="C7C7C7"/>
        <w:left w:val="single" w:sz="6" w:space="8" w:color="C7C7C7"/>
        <w:bottom w:val="single" w:sz="6" w:space="4" w:color="C7C7C7"/>
        <w:right w:val="single" w:sz="6" w:space="8" w:color="C7C7C7"/>
      </w:pBdr>
      <w:shd w:val="clear" w:color="auto" w:fill="F9F9F9"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dlogin">
    <w:name w:val="cmdlogin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C7900"/>
      <w:kern w:val="0"/>
      <w:sz w:val="24"/>
      <w:szCs w:val="24"/>
    </w:rPr>
  </w:style>
  <w:style w:type="paragraph" w:customStyle="1" w:styleId="cmdregister">
    <w:name w:val="cmdregister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C7900"/>
      <w:kern w:val="0"/>
      <w:sz w:val="24"/>
      <w:szCs w:val="24"/>
    </w:rPr>
  </w:style>
  <w:style w:type="paragraph" w:customStyle="1" w:styleId="cmdpassword">
    <w:name w:val="cmdpassword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xtpassword">
    <w:name w:val="txtpassword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username">
    <w:name w:val="txtusername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login">
    <w:name w:val="userlogin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dlogoff">
    <w:name w:val="tdlogoff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left">
    <w:name w:val="tabpaneleft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title">
    <w:name w:val="tabpanetitle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aneright">
    <w:name w:val="tabpaneright"/>
    <w:basedOn w:val="a"/>
    <w:rsid w:val="0091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uletitlemenuitemsel1">
    <w:name w:val="moduletitle_menuitemsel1"/>
    <w:basedOn w:val="a0"/>
    <w:rsid w:val="009129EF"/>
    <w:rPr>
      <w:rFonts w:ascii="Tahoma" w:hAnsi="Tahoma" w:cs="Tahoma" w:hint="default"/>
      <w:b/>
      <w:bCs/>
      <w:i w:val="0"/>
      <w:iCs w:val="0"/>
      <w:color w:val="000000"/>
      <w:sz w:val="18"/>
      <w:szCs w:val="18"/>
      <w:shd w:val="clear" w:color="auto" w:fill="C1D2EE"/>
    </w:rPr>
  </w:style>
  <w:style w:type="character" w:customStyle="1" w:styleId="moduletitlemenuitemsel2">
    <w:name w:val="moduletitle_menuitemsel2"/>
    <w:basedOn w:val="a0"/>
    <w:rsid w:val="009129EF"/>
    <w:rPr>
      <w:rFonts w:ascii="Tahoma" w:hAnsi="Tahoma" w:cs="Tahoma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tabpaneleft1">
    <w:name w:val="tabpaneleft1"/>
    <w:basedOn w:val="a"/>
    <w:rsid w:val="009129EF"/>
    <w:pPr>
      <w:widowControl/>
      <w:spacing w:before="100" w:beforeAutospacing="1" w:after="100" w:afterAutospacing="1"/>
      <w:jc w:val="left"/>
      <w:textAlignment w:val="bottom"/>
    </w:pPr>
    <w:rPr>
      <w:rFonts w:ascii="Tahoma" w:eastAsia="宋体" w:hAnsi="Tahoma" w:cs="Tahoma"/>
      <w:kern w:val="0"/>
      <w:sz w:val="18"/>
      <w:szCs w:val="18"/>
    </w:rPr>
  </w:style>
  <w:style w:type="paragraph" w:customStyle="1" w:styleId="tabpanetitle1">
    <w:name w:val="tabpanetitle1"/>
    <w:basedOn w:val="a"/>
    <w:rsid w:val="009129EF"/>
    <w:pPr>
      <w:widowControl/>
      <w:spacing w:before="100" w:beforeAutospacing="1" w:after="100" w:afterAutospacing="1"/>
      <w:jc w:val="center"/>
      <w:textAlignment w:val="bottom"/>
    </w:pPr>
    <w:rPr>
      <w:rFonts w:ascii="Tahoma" w:eastAsia="宋体" w:hAnsi="Tahoma" w:cs="Tahoma"/>
      <w:kern w:val="0"/>
      <w:sz w:val="18"/>
      <w:szCs w:val="18"/>
    </w:rPr>
  </w:style>
  <w:style w:type="paragraph" w:customStyle="1" w:styleId="tabpaneright1">
    <w:name w:val="tabpaneright1"/>
    <w:basedOn w:val="a"/>
    <w:rsid w:val="009129EF"/>
    <w:pPr>
      <w:widowControl/>
      <w:spacing w:before="100" w:beforeAutospacing="1" w:after="100" w:afterAutospacing="1"/>
      <w:jc w:val="left"/>
      <w:textAlignment w:val="bottom"/>
    </w:pPr>
    <w:rPr>
      <w:rFonts w:ascii="Tahoma" w:eastAsia="宋体" w:hAnsi="Tahoma" w:cs="Tahoma"/>
      <w:kern w:val="0"/>
      <w:sz w:val="18"/>
      <w:szCs w:val="18"/>
    </w:rPr>
  </w:style>
  <w:style w:type="paragraph" w:customStyle="1" w:styleId="tabpaneleft2">
    <w:name w:val="tabpaneleft2"/>
    <w:basedOn w:val="a"/>
    <w:rsid w:val="009129EF"/>
    <w:pPr>
      <w:widowControl/>
      <w:spacing w:before="100" w:beforeAutospacing="1" w:after="100" w:afterAutospacing="1"/>
      <w:jc w:val="left"/>
      <w:textAlignment w:val="bottom"/>
    </w:pPr>
    <w:rPr>
      <w:rFonts w:ascii="Tahoma" w:eastAsia="宋体" w:hAnsi="Tahoma" w:cs="Tahoma"/>
      <w:kern w:val="0"/>
      <w:sz w:val="18"/>
      <w:szCs w:val="18"/>
    </w:rPr>
  </w:style>
  <w:style w:type="paragraph" w:customStyle="1" w:styleId="tabpanetitle2">
    <w:name w:val="tabpanetitle2"/>
    <w:basedOn w:val="a"/>
    <w:rsid w:val="009129EF"/>
    <w:pPr>
      <w:widowControl/>
      <w:spacing w:before="100" w:beforeAutospacing="1" w:after="100" w:afterAutospacing="1"/>
      <w:jc w:val="center"/>
      <w:textAlignment w:val="bottom"/>
    </w:pPr>
    <w:rPr>
      <w:rFonts w:ascii="Tahoma" w:eastAsia="宋体" w:hAnsi="Tahoma" w:cs="Tahoma"/>
      <w:kern w:val="0"/>
      <w:sz w:val="18"/>
      <w:szCs w:val="18"/>
    </w:rPr>
  </w:style>
  <w:style w:type="paragraph" w:customStyle="1" w:styleId="tabpaneright2">
    <w:name w:val="tabpaneright2"/>
    <w:basedOn w:val="a"/>
    <w:rsid w:val="009129EF"/>
    <w:pPr>
      <w:widowControl/>
      <w:spacing w:before="100" w:beforeAutospacing="1" w:after="100" w:afterAutospacing="1"/>
      <w:jc w:val="left"/>
      <w:textAlignment w:val="bottom"/>
    </w:pPr>
    <w:rPr>
      <w:rFonts w:ascii="Tahoma" w:eastAsia="宋体" w:hAnsi="Tahoma" w:cs="Tahoma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129E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129EF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129E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9129EF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2016-06-02T07:34:00Z</dcterms:created>
  <dcterms:modified xsi:type="dcterms:W3CDTF">2016-06-02T07:36:00Z</dcterms:modified>
</cp:coreProperties>
</file>