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A5" w:rsidRPr="00CE09AC" w:rsidRDefault="008C1AA5" w:rsidP="00E0531A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E09AC">
        <w:rPr>
          <w:rFonts w:ascii="黑体" w:eastAsia="黑体" w:hAnsi="黑体" w:hint="eastAsia"/>
          <w:sz w:val="28"/>
          <w:szCs w:val="28"/>
        </w:rPr>
        <w:t>中国石油大学（北京）联合研究机构申请表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2383"/>
        <w:gridCol w:w="1836"/>
        <w:gridCol w:w="2275"/>
      </w:tblGrid>
      <w:tr w:rsidR="008C1AA5" w:rsidRPr="00502756" w:rsidTr="00417A02">
        <w:trPr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联合研究</w:t>
            </w:r>
          </w:p>
          <w:p w:rsidR="008C1AA5" w:rsidRPr="00502756" w:rsidRDefault="008C1AA5" w:rsidP="00417A02">
            <w:pPr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机构名称</w:t>
            </w:r>
          </w:p>
        </w:tc>
        <w:tc>
          <w:tcPr>
            <w:tcW w:w="2383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</w:t>
            </w:r>
            <w:r w:rsidRPr="00502756">
              <w:rPr>
                <w:rFonts w:hint="eastAsia"/>
                <w:sz w:val="24"/>
              </w:rPr>
              <w:t>单位名称</w:t>
            </w:r>
          </w:p>
        </w:tc>
        <w:tc>
          <w:tcPr>
            <w:tcW w:w="2275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C1AA5" w:rsidRPr="00502756" w:rsidTr="00417A02">
        <w:trPr>
          <w:trHeight w:val="524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机构负责人</w:t>
            </w:r>
          </w:p>
        </w:tc>
        <w:tc>
          <w:tcPr>
            <w:tcW w:w="2383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所属学院</w:t>
            </w:r>
          </w:p>
        </w:tc>
        <w:tc>
          <w:tcPr>
            <w:tcW w:w="2275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C1AA5" w:rsidRPr="00502756" w:rsidTr="00417A02">
        <w:trPr>
          <w:trHeight w:val="3126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对方单位优势</w:t>
            </w:r>
          </w:p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和申请原因</w:t>
            </w:r>
          </w:p>
        </w:tc>
        <w:tc>
          <w:tcPr>
            <w:tcW w:w="6494" w:type="dxa"/>
            <w:gridSpan w:val="3"/>
          </w:tcPr>
          <w:p w:rsidR="008C1AA5" w:rsidRPr="00502756" w:rsidRDefault="008C1AA5" w:rsidP="00417A02">
            <w:pPr>
              <w:spacing w:line="360" w:lineRule="auto"/>
              <w:rPr>
                <w:rFonts w:ascii="楷体" w:eastAsia="楷体" w:hAnsi="楷体"/>
                <w:color w:val="7F7F7F"/>
                <w:szCs w:val="21"/>
              </w:rPr>
            </w:pPr>
            <w:r w:rsidRPr="00502756">
              <w:rPr>
                <w:rFonts w:ascii="楷体" w:eastAsia="楷体" w:hAnsi="楷体" w:hint="eastAsia"/>
                <w:color w:val="7F7F7F"/>
                <w:szCs w:val="21"/>
              </w:rPr>
              <w:t>（简要介绍对方单位的情况和技术优势</w:t>
            </w:r>
            <w:r>
              <w:rPr>
                <w:rFonts w:ascii="楷体" w:eastAsia="楷体" w:hAnsi="楷体" w:hint="eastAsia"/>
                <w:color w:val="7F7F7F"/>
                <w:szCs w:val="21"/>
              </w:rPr>
              <w:t>，字数不超过200字，对方单位资质证明材料（营业执照或事业单位法人证明、组织机构代码证、税务登记证、开户许可证）作为附件附于后面，如需详细说明，可再加附页详细介绍相关情况</w:t>
            </w:r>
            <w:r w:rsidRPr="00502756">
              <w:rPr>
                <w:rFonts w:ascii="楷体" w:eastAsia="楷体" w:hAnsi="楷体" w:hint="eastAsia"/>
                <w:color w:val="7F7F7F"/>
                <w:szCs w:val="21"/>
              </w:rPr>
              <w:t>）</w:t>
            </w:r>
          </w:p>
          <w:p w:rsidR="008C1AA5" w:rsidRPr="00502756" w:rsidRDefault="008C1AA5" w:rsidP="00417A02">
            <w:pPr>
              <w:spacing w:beforeLines="50" w:before="156" w:line="300" w:lineRule="auto"/>
              <w:ind w:firstLine="482"/>
              <w:rPr>
                <w:sz w:val="24"/>
              </w:rPr>
            </w:pPr>
          </w:p>
        </w:tc>
      </w:tr>
      <w:tr w:rsidR="008C1AA5" w:rsidRPr="00502756" w:rsidTr="00417A02">
        <w:trPr>
          <w:trHeight w:val="1919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机构研究方向</w:t>
            </w:r>
            <w:r>
              <w:rPr>
                <w:rFonts w:hint="eastAsia"/>
                <w:sz w:val="24"/>
              </w:rPr>
              <w:t>设置</w:t>
            </w:r>
            <w:r w:rsidRPr="00502756">
              <w:rPr>
                <w:rFonts w:hint="eastAsia"/>
                <w:sz w:val="24"/>
              </w:rPr>
              <w:t>及下一步工作设想</w:t>
            </w:r>
          </w:p>
        </w:tc>
        <w:tc>
          <w:tcPr>
            <w:tcW w:w="6494" w:type="dxa"/>
            <w:gridSpan w:val="3"/>
          </w:tcPr>
          <w:p w:rsidR="008C1AA5" w:rsidRPr="00427E88" w:rsidRDefault="008C1AA5" w:rsidP="00427E88">
            <w:pPr>
              <w:spacing w:line="360" w:lineRule="auto"/>
              <w:rPr>
                <w:rFonts w:ascii="楷体" w:eastAsia="楷体" w:hAnsi="楷体" w:hint="eastAsia"/>
                <w:color w:val="7F7F7F"/>
                <w:szCs w:val="21"/>
              </w:rPr>
            </w:pPr>
            <w:r w:rsidRPr="00B868E8">
              <w:rPr>
                <w:rFonts w:ascii="楷体" w:eastAsia="楷体" w:hAnsi="楷体" w:hint="eastAsia"/>
                <w:color w:val="7F7F7F"/>
                <w:szCs w:val="21"/>
              </w:rPr>
              <w:t>（500字以内）</w:t>
            </w:r>
          </w:p>
        </w:tc>
      </w:tr>
      <w:tr w:rsidR="008C1AA5" w:rsidRPr="00502756" w:rsidTr="00417A02">
        <w:trPr>
          <w:trHeight w:val="828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机构团队成员</w:t>
            </w:r>
          </w:p>
        </w:tc>
        <w:tc>
          <w:tcPr>
            <w:tcW w:w="6494" w:type="dxa"/>
            <w:gridSpan w:val="3"/>
          </w:tcPr>
          <w:p w:rsidR="008C1AA5" w:rsidRPr="00502756" w:rsidRDefault="008C1AA5" w:rsidP="00417A02">
            <w:pPr>
              <w:spacing w:line="360" w:lineRule="auto"/>
              <w:rPr>
                <w:sz w:val="24"/>
              </w:rPr>
            </w:pPr>
          </w:p>
        </w:tc>
      </w:tr>
      <w:tr w:rsidR="008C1AA5" w:rsidRPr="00502756" w:rsidTr="00417A02">
        <w:trPr>
          <w:trHeight w:val="1001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学院意见</w:t>
            </w:r>
          </w:p>
        </w:tc>
        <w:tc>
          <w:tcPr>
            <w:tcW w:w="6494" w:type="dxa"/>
            <w:gridSpan w:val="3"/>
          </w:tcPr>
          <w:p w:rsidR="008C1AA5" w:rsidRPr="00502756" w:rsidRDefault="008C1AA5" w:rsidP="00417A02">
            <w:pPr>
              <w:spacing w:line="360" w:lineRule="auto"/>
              <w:rPr>
                <w:sz w:val="24"/>
              </w:rPr>
            </w:pPr>
          </w:p>
          <w:p w:rsidR="008C1AA5" w:rsidRPr="00502756" w:rsidRDefault="008C1AA5" w:rsidP="00417A02">
            <w:pPr>
              <w:spacing w:line="360" w:lineRule="auto"/>
              <w:rPr>
                <w:sz w:val="24"/>
              </w:rPr>
            </w:pPr>
          </w:p>
          <w:p w:rsidR="008C1AA5" w:rsidRPr="00502756" w:rsidRDefault="008C1AA5" w:rsidP="00417A02">
            <w:pPr>
              <w:spacing w:line="360" w:lineRule="auto"/>
              <w:jc w:val="right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年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月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日</w:t>
            </w:r>
          </w:p>
        </w:tc>
      </w:tr>
      <w:tr w:rsidR="008C1AA5" w:rsidRPr="00502756" w:rsidTr="00417A02">
        <w:trPr>
          <w:trHeight w:val="1419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科学技术处</w:t>
            </w:r>
          </w:p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意见</w:t>
            </w:r>
          </w:p>
        </w:tc>
        <w:tc>
          <w:tcPr>
            <w:tcW w:w="6494" w:type="dxa"/>
            <w:gridSpan w:val="3"/>
          </w:tcPr>
          <w:p w:rsidR="008C1AA5" w:rsidRPr="00502756" w:rsidRDefault="008C1AA5" w:rsidP="00417A02">
            <w:pPr>
              <w:spacing w:line="360" w:lineRule="auto"/>
              <w:rPr>
                <w:sz w:val="24"/>
              </w:rPr>
            </w:pPr>
          </w:p>
          <w:p w:rsidR="008C1AA5" w:rsidRPr="00502756" w:rsidRDefault="008C1AA5" w:rsidP="00417A02">
            <w:pPr>
              <w:spacing w:line="360" w:lineRule="auto"/>
              <w:rPr>
                <w:sz w:val="24"/>
              </w:rPr>
            </w:pPr>
          </w:p>
          <w:p w:rsidR="008C1AA5" w:rsidRPr="00502756" w:rsidRDefault="008C1AA5" w:rsidP="00417A0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年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月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日</w:t>
            </w:r>
          </w:p>
        </w:tc>
      </w:tr>
      <w:tr w:rsidR="008C1AA5" w:rsidRPr="00502756" w:rsidTr="00417A02">
        <w:trPr>
          <w:trHeight w:val="1127"/>
          <w:jc w:val="center"/>
        </w:trPr>
        <w:tc>
          <w:tcPr>
            <w:tcW w:w="1836" w:type="dxa"/>
            <w:vAlign w:val="center"/>
          </w:tcPr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主管校领导</w:t>
            </w:r>
          </w:p>
          <w:p w:rsidR="008C1AA5" w:rsidRPr="00502756" w:rsidRDefault="008C1AA5" w:rsidP="00417A02">
            <w:pPr>
              <w:spacing w:line="360" w:lineRule="auto"/>
              <w:jc w:val="center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意见</w:t>
            </w:r>
          </w:p>
        </w:tc>
        <w:tc>
          <w:tcPr>
            <w:tcW w:w="6494" w:type="dxa"/>
            <w:gridSpan w:val="3"/>
          </w:tcPr>
          <w:p w:rsidR="008C1AA5" w:rsidRDefault="008C1AA5" w:rsidP="00417A02">
            <w:pPr>
              <w:spacing w:line="360" w:lineRule="auto"/>
              <w:rPr>
                <w:rFonts w:ascii="楷体" w:eastAsia="楷体" w:hAnsi="楷体"/>
                <w:color w:val="7F7F7F"/>
                <w:szCs w:val="21"/>
              </w:rPr>
            </w:pPr>
            <w:r w:rsidRPr="00502756">
              <w:rPr>
                <w:rFonts w:ascii="楷体" w:eastAsia="楷体" w:hAnsi="楷体" w:hint="eastAsia"/>
                <w:color w:val="7F7F7F"/>
                <w:szCs w:val="21"/>
              </w:rPr>
              <w:t>（涉及共建资金较多或存在重大合作事项的，须报主管校长）</w:t>
            </w:r>
          </w:p>
          <w:p w:rsidR="008C1AA5" w:rsidRPr="00502756" w:rsidRDefault="008C1AA5" w:rsidP="00417A02">
            <w:pPr>
              <w:spacing w:line="360" w:lineRule="auto"/>
              <w:jc w:val="left"/>
              <w:rPr>
                <w:sz w:val="24"/>
              </w:rPr>
            </w:pPr>
          </w:p>
          <w:p w:rsidR="008C1AA5" w:rsidRPr="00502756" w:rsidRDefault="008C1AA5" w:rsidP="00417A02">
            <w:pPr>
              <w:spacing w:line="360" w:lineRule="auto"/>
              <w:jc w:val="right"/>
              <w:rPr>
                <w:sz w:val="24"/>
              </w:rPr>
            </w:pPr>
            <w:r w:rsidRPr="00502756">
              <w:rPr>
                <w:rFonts w:hint="eastAsia"/>
                <w:sz w:val="24"/>
              </w:rPr>
              <w:t>年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月</w:t>
            </w:r>
            <w:r w:rsidRPr="00502756">
              <w:rPr>
                <w:rFonts w:hint="eastAsia"/>
                <w:sz w:val="24"/>
              </w:rPr>
              <w:t xml:space="preserve">   </w:t>
            </w:r>
            <w:r w:rsidRPr="00502756">
              <w:rPr>
                <w:rFonts w:hint="eastAsia"/>
                <w:sz w:val="24"/>
              </w:rPr>
              <w:t>日</w:t>
            </w:r>
          </w:p>
        </w:tc>
      </w:tr>
    </w:tbl>
    <w:p w:rsidR="008C1AA5" w:rsidRDefault="008C1AA5" w:rsidP="008C1AA5">
      <w:pPr>
        <w:spacing w:line="360" w:lineRule="auto"/>
        <w:rPr>
          <w:szCs w:val="21"/>
        </w:rPr>
      </w:pPr>
      <w:r w:rsidRPr="00502756">
        <w:rPr>
          <w:rFonts w:hint="eastAsia"/>
          <w:szCs w:val="21"/>
        </w:rPr>
        <w:t>备注：不够可加页。</w:t>
      </w:r>
    </w:p>
    <w:p w:rsidR="008C1AA5" w:rsidRDefault="008C1AA5" w:rsidP="008C1AA5">
      <w:pPr>
        <w:spacing w:line="360" w:lineRule="auto"/>
        <w:rPr>
          <w:szCs w:val="21"/>
        </w:rPr>
      </w:pPr>
    </w:p>
    <w:p w:rsidR="008C1AA5" w:rsidRDefault="008C1AA5" w:rsidP="008C1AA5">
      <w:pPr>
        <w:spacing w:line="360" w:lineRule="auto"/>
        <w:rPr>
          <w:szCs w:val="21"/>
        </w:rPr>
      </w:pPr>
      <w:bookmarkStart w:id="0" w:name="_GoBack"/>
      <w:bookmarkEnd w:id="0"/>
    </w:p>
    <w:sectPr w:rsidR="008C1AA5" w:rsidSect="00815986">
      <w:head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C2" w:rsidRDefault="002171C2" w:rsidP="008C1AA5">
      <w:r>
        <w:separator/>
      </w:r>
    </w:p>
  </w:endnote>
  <w:endnote w:type="continuationSeparator" w:id="0">
    <w:p w:rsidR="002171C2" w:rsidRDefault="002171C2" w:rsidP="008C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C2" w:rsidRDefault="002171C2" w:rsidP="008C1AA5">
      <w:r>
        <w:separator/>
      </w:r>
    </w:p>
  </w:footnote>
  <w:footnote w:type="continuationSeparator" w:id="0">
    <w:p w:rsidR="002171C2" w:rsidRDefault="002171C2" w:rsidP="008C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936" w:rsidRDefault="00B37648" w:rsidP="007A2BD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6408"/>
    <w:multiLevelType w:val="hybridMultilevel"/>
    <w:tmpl w:val="01009B0A"/>
    <w:lvl w:ilvl="0" w:tplc="561ABB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0"/>
    <w:rsid w:val="0000371D"/>
    <w:rsid w:val="00023938"/>
    <w:rsid w:val="00042044"/>
    <w:rsid w:val="00072528"/>
    <w:rsid w:val="00102DDF"/>
    <w:rsid w:val="00116B58"/>
    <w:rsid w:val="00174403"/>
    <w:rsid w:val="00192DF8"/>
    <w:rsid w:val="001970AE"/>
    <w:rsid w:val="0020023C"/>
    <w:rsid w:val="002171C2"/>
    <w:rsid w:val="00285442"/>
    <w:rsid w:val="00365922"/>
    <w:rsid w:val="003D5A6B"/>
    <w:rsid w:val="003E2E65"/>
    <w:rsid w:val="00427E88"/>
    <w:rsid w:val="00430405"/>
    <w:rsid w:val="00434FA2"/>
    <w:rsid w:val="00437F30"/>
    <w:rsid w:val="00463DAE"/>
    <w:rsid w:val="004C46C5"/>
    <w:rsid w:val="0058604D"/>
    <w:rsid w:val="005A3EE5"/>
    <w:rsid w:val="005D50A1"/>
    <w:rsid w:val="006307CE"/>
    <w:rsid w:val="006503D2"/>
    <w:rsid w:val="006568F1"/>
    <w:rsid w:val="007348F6"/>
    <w:rsid w:val="00767617"/>
    <w:rsid w:val="007845B3"/>
    <w:rsid w:val="007A21C1"/>
    <w:rsid w:val="008C1AA5"/>
    <w:rsid w:val="00970E40"/>
    <w:rsid w:val="00A807F1"/>
    <w:rsid w:val="00AF3465"/>
    <w:rsid w:val="00B37648"/>
    <w:rsid w:val="00BA0F90"/>
    <w:rsid w:val="00BE4C5A"/>
    <w:rsid w:val="00C04BB3"/>
    <w:rsid w:val="00CC4710"/>
    <w:rsid w:val="00CD337A"/>
    <w:rsid w:val="00DB4B9D"/>
    <w:rsid w:val="00DC190E"/>
    <w:rsid w:val="00E01462"/>
    <w:rsid w:val="00E0531A"/>
    <w:rsid w:val="00E07420"/>
    <w:rsid w:val="00F501EC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DEDA102-E853-4DB3-AF93-F5F7EA1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1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AA5"/>
    <w:rPr>
      <w:sz w:val="18"/>
      <w:szCs w:val="18"/>
    </w:rPr>
  </w:style>
  <w:style w:type="character" w:customStyle="1" w:styleId="a5">
    <w:name w:val="页眉 字符"/>
    <w:rsid w:val="008C1AA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1A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1A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JonMMx 2000</cp:lastModifiedBy>
  <cp:revision>7</cp:revision>
  <dcterms:created xsi:type="dcterms:W3CDTF">2020-03-18T09:59:00Z</dcterms:created>
  <dcterms:modified xsi:type="dcterms:W3CDTF">2020-05-27T01:45:00Z</dcterms:modified>
</cp:coreProperties>
</file>