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08" w:rsidRDefault="00464B4B" w:rsidP="00870709">
      <w:pPr>
        <w:spacing w:afterLines="50" w:after="156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464B4B">
        <w:rPr>
          <w:rFonts w:asciiTheme="minorEastAsia" w:eastAsiaTheme="minorEastAsia" w:hAnsiTheme="minorEastAsia" w:hint="eastAsia"/>
          <w:b/>
          <w:sz w:val="30"/>
          <w:szCs w:val="30"/>
        </w:rPr>
        <w:t>中国石油大学</w:t>
      </w:r>
      <w:r w:rsidR="00475898">
        <w:rPr>
          <w:rFonts w:asciiTheme="minorEastAsia" w:eastAsiaTheme="minorEastAsia" w:hAnsiTheme="minorEastAsia" w:hint="eastAsia"/>
          <w:b/>
          <w:sz w:val="30"/>
          <w:szCs w:val="30"/>
        </w:rPr>
        <w:t>(</w:t>
      </w:r>
      <w:r w:rsidR="00475898" w:rsidRPr="00464B4B">
        <w:rPr>
          <w:rFonts w:asciiTheme="minorEastAsia" w:eastAsiaTheme="minorEastAsia" w:hAnsiTheme="minorEastAsia" w:hint="eastAsia"/>
          <w:b/>
          <w:sz w:val="30"/>
          <w:szCs w:val="30"/>
        </w:rPr>
        <w:t>北京</w:t>
      </w:r>
      <w:r w:rsidR="00475898">
        <w:rPr>
          <w:rFonts w:asciiTheme="minorEastAsia" w:eastAsiaTheme="minorEastAsia" w:hAnsiTheme="minorEastAsia" w:hint="eastAsia"/>
          <w:b/>
          <w:sz w:val="30"/>
          <w:szCs w:val="30"/>
        </w:rPr>
        <w:t>)</w:t>
      </w:r>
      <w:r w:rsidR="00475898" w:rsidRPr="00475898">
        <w:rPr>
          <w:rFonts w:asciiTheme="minorEastAsia" w:eastAsiaTheme="minorEastAsia" w:hAnsiTheme="minorEastAsia"/>
          <w:b/>
          <w:sz w:val="30"/>
          <w:szCs w:val="30"/>
        </w:rPr>
        <w:t xml:space="preserve"> </w:t>
      </w:r>
      <w:r w:rsidR="00475898" w:rsidRPr="00475898">
        <w:rPr>
          <w:rFonts w:asciiTheme="minorEastAsia" w:eastAsiaTheme="minorEastAsia" w:hAnsiTheme="minorEastAsia"/>
          <w:b/>
          <w:sz w:val="30"/>
          <w:szCs w:val="30"/>
        </w:rPr>
        <w:t>教育捐赠筹资奖励申请表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410"/>
        <w:gridCol w:w="1985"/>
        <w:gridCol w:w="2268"/>
      </w:tblGrid>
      <w:tr w:rsidR="004F7D08" w:rsidRPr="00722399" w:rsidTr="00475898">
        <w:trPr>
          <w:trHeight w:val="452"/>
        </w:trPr>
        <w:tc>
          <w:tcPr>
            <w:tcW w:w="1985" w:type="dxa"/>
            <w:vAlign w:val="center"/>
          </w:tcPr>
          <w:p w:rsidR="004F7D08" w:rsidRPr="00475898" w:rsidRDefault="00475898" w:rsidP="00541600">
            <w:pPr>
              <w:jc w:val="center"/>
              <w:rPr>
                <w:rFonts w:ascii="宋体" w:hAnsi="宋体"/>
                <w:sz w:val="24"/>
              </w:rPr>
            </w:pPr>
            <w:r w:rsidRPr="00475898">
              <w:rPr>
                <w:rFonts w:ascii="宋体" w:hAnsi="宋体" w:hint="eastAsia"/>
                <w:sz w:val="24"/>
              </w:rPr>
              <w:t>筹资</w:t>
            </w:r>
            <w:r w:rsidR="004F7D08" w:rsidRPr="00475898">
              <w:rPr>
                <w:rFonts w:ascii="宋体" w:hAnsi="宋体" w:hint="eastAsia"/>
                <w:sz w:val="24"/>
              </w:rPr>
              <w:t>单位</w:t>
            </w:r>
            <w:r w:rsidRPr="00475898">
              <w:rPr>
                <w:rFonts w:ascii="宋体" w:hAnsi="宋体" w:hint="eastAsia"/>
                <w:sz w:val="24"/>
              </w:rPr>
              <w:t>(个人)</w:t>
            </w:r>
          </w:p>
        </w:tc>
        <w:tc>
          <w:tcPr>
            <w:tcW w:w="2410" w:type="dxa"/>
            <w:vAlign w:val="center"/>
          </w:tcPr>
          <w:p w:rsidR="004F7D08" w:rsidRPr="00475898" w:rsidRDefault="004F7D08" w:rsidP="00541600">
            <w:pPr>
              <w:rPr>
                <w:rFonts w:ascii="宋体" w:hAnsi="宋体"/>
                <w:sz w:val="24"/>
              </w:rPr>
            </w:pPr>
          </w:p>
          <w:p w:rsidR="004F7D08" w:rsidRPr="00475898" w:rsidRDefault="004F7D08" w:rsidP="0054160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4F7D08" w:rsidRPr="00475898" w:rsidRDefault="00475898" w:rsidP="00D96BA2">
            <w:pPr>
              <w:jc w:val="center"/>
              <w:rPr>
                <w:rFonts w:ascii="宋体" w:hAnsi="宋体"/>
                <w:sz w:val="24"/>
              </w:rPr>
            </w:pPr>
            <w:r w:rsidRPr="00475898">
              <w:rPr>
                <w:rFonts w:ascii="宋体" w:hAnsi="宋体" w:hint="eastAsia"/>
                <w:sz w:val="24"/>
              </w:rPr>
              <w:t>筹资</w:t>
            </w:r>
            <w:r w:rsidRPr="00475898"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4F7D08" w:rsidRPr="00475898" w:rsidRDefault="004F7D08" w:rsidP="005416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5898" w:rsidRPr="00722399" w:rsidTr="00475898">
        <w:trPr>
          <w:trHeight w:val="452"/>
        </w:trPr>
        <w:tc>
          <w:tcPr>
            <w:tcW w:w="1985" w:type="dxa"/>
            <w:vAlign w:val="center"/>
          </w:tcPr>
          <w:p w:rsidR="00475898" w:rsidRPr="00475898" w:rsidRDefault="00475898" w:rsidP="00475898">
            <w:pPr>
              <w:jc w:val="center"/>
              <w:rPr>
                <w:rFonts w:ascii="宋体" w:hAnsi="宋体" w:hint="eastAsia"/>
                <w:sz w:val="24"/>
              </w:rPr>
            </w:pPr>
            <w:r w:rsidRPr="00475898">
              <w:rPr>
                <w:rFonts w:ascii="宋体" w:hAnsi="宋体" w:hint="eastAsia"/>
                <w:sz w:val="24"/>
              </w:rPr>
              <w:t>筹</w:t>
            </w:r>
            <w:r w:rsidRPr="00475898">
              <w:rPr>
                <w:rFonts w:ascii="宋体" w:hAnsi="宋体"/>
                <w:sz w:val="24"/>
              </w:rPr>
              <w:t>资</w:t>
            </w:r>
            <w:r w:rsidRPr="00475898">
              <w:rPr>
                <w:rFonts w:ascii="宋体" w:hAnsi="宋体" w:hint="eastAsia"/>
                <w:sz w:val="24"/>
              </w:rPr>
              <w:t>到位</w:t>
            </w:r>
            <w:r w:rsidRPr="00475898">
              <w:rPr>
                <w:rFonts w:ascii="宋体" w:hAnsi="宋体"/>
                <w:sz w:val="24"/>
              </w:rPr>
              <w:t>金额</w:t>
            </w:r>
            <w:r w:rsidRPr="00475898"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2410" w:type="dxa"/>
            <w:vAlign w:val="center"/>
          </w:tcPr>
          <w:p w:rsidR="00475898" w:rsidRPr="00475898" w:rsidRDefault="00475898" w:rsidP="0054160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475898" w:rsidRPr="00475898" w:rsidRDefault="00D17BD3" w:rsidP="00D96BA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筹资</w:t>
            </w:r>
            <w:r>
              <w:rPr>
                <w:rFonts w:ascii="宋体" w:hAnsi="宋体"/>
                <w:sz w:val="24"/>
              </w:rPr>
              <w:t>到账时间</w:t>
            </w:r>
          </w:p>
        </w:tc>
        <w:tc>
          <w:tcPr>
            <w:tcW w:w="2268" w:type="dxa"/>
            <w:vAlign w:val="center"/>
          </w:tcPr>
          <w:p w:rsidR="00475898" w:rsidRPr="00475898" w:rsidRDefault="00475898" w:rsidP="005416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700B" w:rsidRPr="00722399" w:rsidTr="00475898">
        <w:trPr>
          <w:trHeight w:val="452"/>
        </w:trPr>
        <w:tc>
          <w:tcPr>
            <w:tcW w:w="1985" w:type="dxa"/>
            <w:vAlign w:val="center"/>
          </w:tcPr>
          <w:p w:rsidR="00B2700B" w:rsidRPr="00475898" w:rsidRDefault="00B2700B" w:rsidP="00B2700B">
            <w:pPr>
              <w:jc w:val="center"/>
              <w:rPr>
                <w:rFonts w:ascii="宋体" w:hAnsi="宋体" w:hint="eastAsia"/>
                <w:sz w:val="24"/>
              </w:rPr>
            </w:pPr>
            <w:r w:rsidRPr="00475898">
              <w:rPr>
                <w:rFonts w:ascii="宋体" w:hAnsi="宋体" w:hint="eastAsia"/>
                <w:sz w:val="24"/>
              </w:rPr>
              <w:t>项目</w:t>
            </w:r>
            <w:r w:rsidRPr="00475898">
              <w:rPr>
                <w:rFonts w:ascii="宋体" w:hAnsi="宋体"/>
                <w:sz w:val="24"/>
              </w:rPr>
              <w:t>性质</w:t>
            </w:r>
            <w:r w:rsidRPr="00475898">
              <w:rPr>
                <w:rFonts w:ascii="宋体" w:hAnsi="宋体" w:hint="eastAsia"/>
                <w:sz w:val="24"/>
              </w:rPr>
              <w:t>(限定性、</w:t>
            </w:r>
            <w:r w:rsidRPr="00475898">
              <w:rPr>
                <w:rFonts w:ascii="宋体" w:hAnsi="宋体"/>
                <w:sz w:val="24"/>
              </w:rPr>
              <w:t>非限定性</w:t>
            </w:r>
            <w:r w:rsidRPr="00475898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B2700B" w:rsidRPr="00475898" w:rsidRDefault="00B2700B" w:rsidP="00B2700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2700B" w:rsidRPr="00475898" w:rsidRDefault="00B2700B" w:rsidP="00B270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获得奖励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金额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万元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B2700B" w:rsidRPr="00475898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700B" w:rsidRPr="00722399" w:rsidTr="00B2700B">
        <w:trPr>
          <w:trHeight w:val="579"/>
        </w:trPr>
        <w:tc>
          <w:tcPr>
            <w:tcW w:w="1985" w:type="dxa"/>
            <w:vAlign w:val="center"/>
          </w:tcPr>
          <w:p w:rsidR="00B2700B" w:rsidRPr="00475898" w:rsidRDefault="00B2700B" w:rsidP="00B270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联系人</w:t>
            </w:r>
          </w:p>
        </w:tc>
        <w:tc>
          <w:tcPr>
            <w:tcW w:w="2410" w:type="dxa"/>
            <w:vAlign w:val="center"/>
          </w:tcPr>
          <w:p w:rsidR="00B2700B" w:rsidRPr="00475898" w:rsidRDefault="00B2700B" w:rsidP="00B2700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2700B" w:rsidRPr="00B2700B" w:rsidRDefault="00B2700B" w:rsidP="00B270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2268" w:type="dxa"/>
            <w:vAlign w:val="center"/>
          </w:tcPr>
          <w:p w:rsidR="00B2700B" w:rsidRPr="00475898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700B" w:rsidRPr="00722399" w:rsidTr="00475898">
        <w:trPr>
          <w:trHeight w:val="569"/>
        </w:trPr>
        <w:tc>
          <w:tcPr>
            <w:tcW w:w="8648" w:type="dxa"/>
            <w:gridSpan w:val="4"/>
            <w:vAlign w:val="center"/>
          </w:tcPr>
          <w:p w:rsidR="00B2700B" w:rsidRPr="00A040BD" w:rsidRDefault="00B2700B" w:rsidP="00B2700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040BD">
              <w:rPr>
                <w:rFonts w:ascii="宋体" w:hAnsi="宋体" w:hint="eastAsia"/>
                <w:sz w:val="24"/>
              </w:rPr>
              <w:t>学院</w:t>
            </w:r>
            <w:r w:rsidRPr="00A040BD">
              <w:rPr>
                <w:rFonts w:ascii="宋体" w:hAnsi="宋体"/>
                <w:sz w:val="24"/>
              </w:rPr>
              <w:t>（</w:t>
            </w:r>
            <w:r w:rsidRPr="00A040BD">
              <w:rPr>
                <w:rFonts w:ascii="宋体" w:hAnsi="宋体" w:hint="eastAsia"/>
                <w:sz w:val="24"/>
              </w:rPr>
              <w:t>研究院</w:t>
            </w:r>
            <w:r w:rsidRPr="00A040BD">
              <w:rPr>
                <w:rFonts w:ascii="宋体" w:hAnsi="宋体"/>
                <w:sz w:val="24"/>
              </w:rPr>
              <w:t>）党政联席会议</w:t>
            </w:r>
            <w:r w:rsidRPr="00A040BD">
              <w:rPr>
                <w:rFonts w:ascii="宋体" w:hAnsi="宋体" w:hint="eastAsia"/>
                <w:sz w:val="24"/>
              </w:rPr>
              <w:t>或部</w:t>
            </w:r>
            <w:r w:rsidRPr="00A040BD">
              <w:rPr>
                <w:rFonts w:ascii="宋体" w:hAnsi="宋体"/>
                <w:sz w:val="24"/>
              </w:rPr>
              <w:t>（</w:t>
            </w:r>
            <w:r w:rsidRPr="00A040BD">
              <w:rPr>
                <w:rFonts w:ascii="宋体" w:hAnsi="宋体" w:hint="eastAsia"/>
                <w:sz w:val="24"/>
              </w:rPr>
              <w:t>处</w:t>
            </w:r>
            <w:r w:rsidRPr="00A040BD">
              <w:rPr>
                <w:rFonts w:ascii="宋体" w:hAnsi="宋体"/>
                <w:sz w:val="24"/>
              </w:rPr>
              <w:t>）</w:t>
            </w:r>
            <w:r w:rsidRPr="00A040BD">
              <w:rPr>
                <w:rFonts w:ascii="宋体" w:hAnsi="宋体" w:hint="eastAsia"/>
                <w:sz w:val="24"/>
              </w:rPr>
              <w:t>务会</w:t>
            </w:r>
            <w:r w:rsidRPr="00A040BD">
              <w:rPr>
                <w:rFonts w:ascii="宋体" w:hAnsi="宋体"/>
                <w:sz w:val="24"/>
              </w:rPr>
              <w:t>批准同意</w:t>
            </w:r>
            <w:r w:rsidRPr="00A040BD">
              <w:rPr>
                <w:rFonts w:ascii="宋体" w:hAnsi="宋体" w:hint="eastAsia"/>
                <w:sz w:val="24"/>
              </w:rPr>
              <w:t>的</w:t>
            </w:r>
            <w:r w:rsidRPr="00A040BD">
              <w:rPr>
                <w:rFonts w:ascii="宋体" w:hAnsi="宋体"/>
                <w:sz w:val="24"/>
              </w:rPr>
              <w:t>本单位奖励基金</w:t>
            </w:r>
            <w:r w:rsidRPr="00A040BD">
              <w:rPr>
                <w:rFonts w:ascii="宋体" w:hAnsi="宋体" w:hint="eastAsia"/>
                <w:sz w:val="24"/>
              </w:rPr>
              <w:t>分配</w:t>
            </w:r>
            <w:r w:rsidRPr="00A040BD">
              <w:rPr>
                <w:rFonts w:ascii="宋体" w:hAnsi="宋体"/>
                <w:sz w:val="24"/>
              </w:rPr>
              <w:t>使用方案</w:t>
            </w:r>
            <w:r>
              <w:rPr>
                <w:rFonts w:ascii="宋体" w:hAnsi="宋体" w:hint="eastAsia"/>
                <w:sz w:val="24"/>
              </w:rPr>
              <w:t>（筹资</w:t>
            </w:r>
            <w:r>
              <w:rPr>
                <w:rFonts w:ascii="宋体" w:hAnsi="宋体"/>
                <w:sz w:val="24"/>
              </w:rPr>
              <w:t>奖励为个人的不用填写此项</w:t>
            </w:r>
            <w:r>
              <w:rPr>
                <w:rFonts w:ascii="宋体" w:hAnsi="宋体" w:hint="eastAsia"/>
                <w:sz w:val="24"/>
              </w:rPr>
              <w:t>）：</w:t>
            </w:r>
          </w:p>
          <w:p w:rsidR="00B2700B" w:rsidRPr="00475898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2700B" w:rsidRPr="00475898" w:rsidRDefault="00B2700B" w:rsidP="00B2700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  <w:p w:rsidR="00B2700B" w:rsidRPr="00475898" w:rsidRDefault="00B2700B" w:rsidP="00B2700B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2700B" w:rsidRPr="00475898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  <w:p w:rsidR="00B2700B" w:rsidRPr="00475898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筹资奖励</w:t>
            </w: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负责人签字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B2700B" w:rsidRDefault="00B2700B" w:rsidP="00B2700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  <w:r>
              <w:rPr>
                <w:rFonts w:ascii="宋体" w:hAnsi="宋体"/>
                <w:sz w:val="24"/>
              </w:rPr>
              <w:t xml:space="preserve">                     </w:t>
            </w:r>
          </w:p>
          <w:p w:rsidR="00B2700B" w:rsidRDefault="00B2700B" w:rsidP="00B2700B">
            <w:pPr>
              <w:ind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/>
                <w:sz w:val="24"/>
              </w:rPr>
              <w:t>章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B2700B" w:rsidRDefault="00B2700B" w:rsidP="00B2700B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B2700B" w:rsidRPr="00475898" w:rsidRDefault="00B2700B" w:rsidP="00B27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年   月    </w:t>
            </w:r>
            <w:r>
              <w:rPr>
                <w:rFonts w:ascii="宋体" w:hAnsi="宋体"/>
                <w:sz w:val="24"/>
              </w:rPr>
              <w:t>日</w:t>
            </w:r>
          </w:p>
          <w:p w:rsidR="00B2700B" w:rsidRPr="00475898" w:rsidRDefault="00B2700B" w:rsidP="00B270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700B" w:rsidRPr="00722399" w:rsidTr="007B5553">
        <w:trPr>
          <w:trHeight w:val="2713"/>
        </w:trPr>
        <w:tc>
          <w:tcPr>
            <w:tcW w:w="8648" w:type="dxa"/>
            <w:gridSpan w:val="4"/>
            <w:vAlign w:val="center"/>
          </w:tcPr>
          <w:p w:rsidR="00B2700B" w:rsidRDefault="00B2700B" w:rsidP="00B2700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  <w:r>
              <w:rPr>
                <w:rFonts w:ascii="宋体" w:hAnsi="宋体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筹资奖励</w:t>
            </w:r>
            <w:r>
              <w:rPr>
                <w:rFonts w:ascii="宋体" w:hAnsi="宋体" w:hint="eastAsia"/>
                <w:sz w:val="24"/>
              </w:rPr>
              <w:t>需由所在</w:t>
            </w:r>
            <w:r>
              <w:rPr>
                <w:rFonts w:ascii="宋体" w:hAnsi="宋体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签署确认</w:t>
            </w:r>
            <w:r>
              <w:rPr>
                <w:rFonts w:ascii="宋体" w:hAnsi="宋体"/>
                <w:sz w:val="24"/>
              </w:rPr>
              <w:t>意见：</w:t>
            </w:r>
          </w:p>
          <w:p w:rsidR="00B2700B" w:rsidRDefault="00B2700B" w:rsidP="00B2700B">
            <w:pPr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rPr>
                <w:rFonts w:ascii="宋体" w:hAnsi="宋体" w:hint="eastAsia"/>
                <w:sz w:val="24"/>
              </w:rPr>
            </w:pPr>
          </w:p>
          <w:p w:rsidR="00B2700B" w:rsidRDefault="00B2700B" w:rsidP="00B2700B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B2700B" w:rsidRDefault="00B2700B" w:rsidP="00B2700B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ind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B2700B" w:rsidRDefault="00B2700B" w:rsidP="00B2700B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B2700B" w:rsidRDefault="00B2700B" w:rsidP="00B2700B">
            <w:pPr>
              <w:ind w:right="3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月    </w:t>
            </w:r>
            <w:r>
              <w:rPr>
                <w:rFonts w:ascii="宋体" w:hAnsi="宋体"/>
                <w:sz w:val="24"/>
              </w:rPr>
              <w:t>日</w:t>
            </w:r>
          </w:p>
          <w:p w:rsidR="00B2700B" w:rsidRPr="0026365B" w:rsidRDefault="00B2700B" w:rsidP="00B2700B">
            <w:pPr>
              <w:jc w:val="right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28646B" w:rsidRDefault="0028646B" w:rsidP="0028646B">
      <w:pPr>
        <w:rPr>
          <w:rFonts w:hint="eastAsia"/>
          <w:sz w:val="24"/>
        </w:rPr>
      </w:pPr>
      <w:r>
        <w:rPr>
          <w:rFonts w:hint="eastAsia"/>
          <w:sz w:val="24"/>
        </w:rPr>
        <w:t>此表一式三份</w:t>
      </w:r>
      <w:r w:rsidR="00A040BD">
        <w:rPr>
          <w:rFonts w:hint="eastAsia"/>
          <w:sz w:val="24"/>
        </w:rPr>
        <w:t>，</w:t>
      </w:r>
      <w:r w:rsidR="00A040BD" w:rsidRPr="00A040BD">
        <w:rPr>
          <w:sz w:val="24"/>
        </w:rPr>
        <w:t>人事处、财务处</w:t>
      </w:r>
      <w:r w:rsidR="00A040BD" w:rsidRPr="00A040BD">
        <w:rPr>
          <w:rFonts w:hint="eastAsia"/>
          <w:sz w:val="24"/>
        </w:rPr>
        <w:t>、</w:t>
      </w:r>
      <w:r w:rsidR="00A040BD" w:rsidRPr="00A040BD">
        <w:rPr>
          <w:sz w:val="24"/>
        </w:rPr>
        <w:t>学校教育基金会各持一份</w:t>
      </w:r>
      <w:r w:rsidR="007B5553">
        <w:rPr>
          <w:rFonts w:hint="eastAsia"/>
          <w:sz w:val="24"/>
        </w:rPr>
        <w:t>。</w:t>
      </w:r>
    </w:p>
    <w:sectPr w:rsidR="0028646B" w:rsidSect="00CD7D9D">
      <w:pgSz w:w="11906" w:h="16838"/>
      <w:pgMar w:top="1246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C3" w:rsidRDefault="00D35FC3" w:rsidP="004F7D08">
      <w:r>
        <w:separator/>
      </w:r>
    </w:p>
  </w:endnote>
  <w:endnote w:type="continuationSeparator" w:id="0">
    <w:p w:rsidR="00D35FC3" w:rsidRDefault="00D35FC3" w:rsidP="004F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C3" w:rsidRDefault="00D35FC3" w:rsidP="004F7D08">
      <w:r>
        <w:separator/>
      </w:r>
    </w:p>
  </w:footnote>
  <w:footnote w:type="continuationSeparator" w:id="0">
    <w:p w:rsidR="00D35FC3" w:rsidRDefault="00D35FC3" w:rsidP="004F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026E1"/>
    <w:multiLevelType w:val="hybridMultilevel"/>
    <w:tmpl w:val="B5D4296C"/>
    <w:lvl w:ilvl="0" w:tplc="0E4E3B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D08"/>
    <w:rsid w:val="0000302F"/>
    <w:rsid w:val="00057B32"/>
    <w:rsid w:val="000719C6"/>
    <w:rsid w:val="00090DD1"/>
    <w:rsid w:val="00106073"/>
    <w:rsid w:val="001527E2"/>
    <w:rsid w:val="0017640D"/>
    <w:rsid w:val="001765F7"/>
    <w:rsid w:val="00176D57"/>
    <w:rsid w:val="001C79D5"/>
    <w:rsid w:val="001E1C3D"/>
    <w:rsid w:val="001F5830"/>
    <w:rsid w:val="00221A76"/>
    <w:rsid w:val="002263F9"/>
    <w:rsid w:val="002438CE"/>
    <w:rsid w:val="0026365B"/>
    <w:rsid w:val="0028646B"/>
    <w:rsid w:val="002A1E1F"/>
    <w:rsid w:val="002B02F9"/>
    <w:rsid w:val="002C0267"/>
    <w:rsid w:val="002D5149"/>
    <w:rsid w:val="002E5AA6"/>
    <w:rsid w:val="00346F12"/>
    <w:rsid w:val="00370FE7"/>
    <w:rsid w:val="003746E2"/>
    <w:rsid w:val="003970AD"/>
    <w:rsid w:val="003A2E77"/>
    <w:rsid w:val="003E0198"/>
    <w:rsid w:val="003F0B2C"/>
    <w:rsid w:val="0045245C"/>
    <w:rsid w:val="00464B4B"/>
    <w:rsid w:val="00475898"/>
    <w:rsid w:val="004F7D08"/>
    <w:rsid w:val="0051444D"/>
    <w:rsid w:val="00580F03"/>
    <w:rsid w:val="00591DB5"/>
    <w:rsid w:val="005B3081"/>
    <w:rsid w:val="005C3869"/>
    <w:rsid w:val="005D42F7"/>
    <w:rsid w:val="00626599"/>
    <w:rsid w:val="00636CD6"/>
    <w:rsid w:val="00673D32"/>
    <w:rsid w:val="0069408E"/>
    <w:rsid w:val="006C04E4"/>
    <w:rsid w:val="006D3830"/>
    <w:rsid w:val="006E1362"/>
    <w:rsid w:val="00725E52"/>
    <w:rsid w:val="00734AD0"/>
    <w:rsid w:val="00771B20"/>
    <w:rsid w:val="00777D51"/>
    <w:rsid w:val="007857A0"/>
    <w:rsid w:val="007A3449"/>
    <w:rsid w:val="007A5767"/>
    <w:rsid w:val="007B3193"/>
    <w:rsid w:val="007B5553"/>
    <w:rsid w:val="008058F6"/>
    <w:rsid w:val="00831272"/>
    <w:rsid w:val="00841DBC"/>
    <w:rsid w:val="008477BE"/>
    <w:rsid w:val="00870709"/>
    <w:rsid w:val="00881239"/>
    <w:rsid w:val="00887703"/>
    <w:rsid w:val="008A09FB"/>
    <w:rsid w:val="008B1221"/>
    <w:rsid w:val="00966C00"/>
    <w:rsid w:val="009A6DEA"/>
    <w:rsid w:val="009A7870"/>
    <w:rsid w:val="009C33A6"/>
    <w:rsid w:val="009C5C84"/>
    <w:rsid w:val="009C753D"/>
    <w:rsid w:val="00A040BD"/>
    <w:rsid w:val="00A32C21"/>
    <w:rsid w:val="00A51615"/>
    <w:rsid w:val="00A60EA5"/>
    <w:rsid w:val="00AE2A41"/>
    <w:rsid w:val="00AF3C2D"/>
    <w:rsid w:val="00B2700B"/>
    <w:rsid w:val="00B428A1"/>
    <w:rsid w:val="00BD35AD"/>
    <w:rsid w:val="00BE097B"/>
    <w:rsid w:val="00BE1707"/>
    <w:rsid w:val="00C44555"/>
    <w:rsid w:val="00CC620D"/>
    <w:rsid w:val="00D17BD3"/>
    <w:rsid w:val="00D35FC3"/>
    <w:rsid w:val="00D770A8"/>
    <w:rsid w:val="00D92C36"/>
    <w:rsid w:val="00D96BA2"/>
    <w:rsid w:val="00DB121C"/>
    <w:rsid w:val="00DC41DE"/>
    <w:rsid w:val="00E1203E"/>
    <w:rsid w:val="00E24FDE"/>
    <w:rsid w:val="00E74C23"/>
    <w:rsid w:val="00E957ED"/>
    <w:rsid w:val="00EA2AD8"/>
    <w:rsid w:val="00EC448D"/>
    <w:rsid w:val="00EE6FF6"/>
    <w:rsid w:val="00F34F8E"/>
    <w:rsid w:val="00F45733"/>
    <w:rsid w:val="00F7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E757E"/>
  <w15:docId w15:val="{082F8023-3A91-40AB-974A-B78C4B5C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7D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7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7D08"/>
    <w:rPr>
      <w:sz w:val="18"/>
      <w:szCs w:val="18"/>
    </w:rPr>
  </w:style>
  <w:style w:type="character" w:styleId="a7">
    <w:name w:val="Hyperlink"/>
    <w:basedOn w:val="a0"/>
    <w:uiPriority w:val="99"/>
    <w:unhideWhenUsed/>
    <w:rsid w:val="00591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0B2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F0B2C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1E1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40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luluzi</dc:creator>
  <cp:lastModifiedBy>chengdm</cp:lastModifiedBy>
  <cp:revision>20</cp:revision>
  <cp:lastPrinted>2015-01-27T02:53:00Z</cp:lastPrinted>
  <dcterms:created xsi:type="dcterms:W3CDTF">2016-11-23T07:09:00Z</dcterms:created>
  <dcterms:modified xsi:type="dcterms:W3CDTF">2021-12-13T06:59:00Z</dcterms:modified>
</cp:coreProperties>
</file>