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25" w:rsidRDefault="00C45787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3218FC" w:rsidRDefault="003218FC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211"/>
        <w:gridCol w:w="1767"/>
        <w:gridCol w:w="1487"/>
        <w:gridCol w:w="1330"/>
        <w:gridCol w:w="1313"/>
      </w:tblGrid>
      <w:tr w:rsidR="00733425" w:rsidTr="006B2FE6">
        <w:trPr>
          <w:cantSplit/>
          <w:trHeight w:val="723"/>
          <w:jc w:val="center"/>
        </w:trPr>
        <w:tc>
          <w:tcPr>
            <w:tcW w:w="75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723" w:type="pct"/>
            <w:tcBorders>
              <w:top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tcBorders>
              <w:top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888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784" w:type="pct"/>
            <w:tcBorders>
              <w:top w:val="single" w:sz="8" w:space="0" w:color="auto"/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65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723" w:type="pct"/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888" w:type="pct"/>
            <w:tcBorders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righ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84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654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723" w:type="pct"/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vAlign w:val="center"/>
          </w:tcPr>
          <w:p w:rsidR="00733425" w:rsidRDefault="006B2FE6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888" w:type="pct"/>
            <w:tcBorders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right w:val="single" w:sz="8" w:space="0" w:color="auto"/>
            </w:tcBorders>
            <w:vAlign w:val="center"/>
          </w:tcPr>
          <w:p w:rsidR="00733425" w:rsidRDefault="003218FC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英语成绩</w:t>
            </w:r>
          </w:p>
        </w:tc>
        <w:tc>
          <w:tcPr>
            <w:tcW w:w="784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1357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申请参加的国际项目名称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  <w:vAlign w:val="center"/>
          </w:tcPr>
          <w:p w:rsidR="00733425" w:rsidRDefault="00DC1C6E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国际胜任力提升工程人才库</w:t>
            </w:r>
          </w:p>
        </w:tc>
      </w:tr>
      <w:tr w:rsidR="00733425" w:rsidTr="006B2FE6">
        <w:trPr>
          <w:cantSplit/>
          <w:trHeight w:val="900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综测排名</w:t>
            </w:r>
            <w:proofErr w:type="gramEnd"/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6B2FE6" w:rsidTr="006B2FE6">
        <w:trPr>
          <w:cantSplit/>
          <w:trHeight w:val="900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6B2FE6" w:rsidRDefault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绩点</w:t>
            </w:r>
            <w:proofErr w:type="gramEnd"/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  <w:vAlign w:val="center"/>
          </w:tcPr>
          <w:p w:rsidR="006B2FE6" w:rsidRDefault="006B2FE6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6B2FE6">
              <w:rPr>
                <w:rFonts w:ascii="宋体" w:hAnsi="宋体"/>
                <w:sz w:val="24"/>
              </w:rPr>
              <w:t>___</w:t>
            </w:r>
            <w:bookmarkStart w:id="0" w:name="_GoBack"/>
            <w:bookmarkEnd w:id="0"/>
            <w:r w:rsidRPr="006B2FE6">
              <w:rPr>
                <w:rFonts w:ascii="宋体" w:hAnsi="宋体"/>
                <w:sz w:val="24"/>
              </w:rPr>
              <w:t>__/4.0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（本科绩点）</w:t>
            </w:r>
          </w:p>
          <w:p w:rsidR="006B2FE6" w:rsidRDefault="006B2FE6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_</w:t>
            </w:r>
            <w:r>
              <w:rPr>
                <w:rFonts w:ascii="宋体" w:hAnsi="宋体"/>
                <w:sz w:val="24"/>
              </w:rPr>
              <w:t xml:space="preserve">____/4.0 </w:t>
            </w:r>
            <w:r>
              <w:rPr>
                <w:rFonts w:ascii="宋体" w:hAnsi="宋体" w:hint="eastAsia"/>
                <w:sz w:val="24"/>
              </w:rPr>
              <w:t>（研究生绩点）</w:t>
            </w:r>
          </w:p>
        </w:tc>
      </w:tr>
      <w:tr w:rsidR="00733425" w:rsidTr="006B2FE6">
        <w:trPr>
          <w:trHeight w:val="139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是否有违法、违纪等不良记录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trHeight w:val="2491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6B2FE6" w:rsidRDefault="006B2FE6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140057" w:rsidRDefault="00140057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140057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）我已</w:t>
            </w:r>
            <w:r w:rsidR="006B2FE6" w:rsidRPr="006B2FE6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并核实</w:t>
            </w:r>
            <w:r w:rsidR="006B2FE6" w:rsidRPr="006B2FE6">
              <w:rPr>
                <w:rFonts w:hint="eastAsia"/>
                <w:sz w:val="24"/>
              </w:rPr>
              <w:t>该学生所填写的绩点、英语成绩、是否违纪等情况属实</w:t>
            </w:r>
          </w:p>
          <w:p w:rsidR="006B2FE6" w:rsidRDefault="006B2FE6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3425" w:rsidTr="006B2FE6">
        <w:trPr>
          <w:trHeight w:val="64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导师鉴定意见（研究生须填写</w:t>
            </w:r>
            <w:r w:rsidR="006B2FE6">
              <w:rPr>
                <w:rFonts w:hint="eastAsia"/>
                <w:spacing w:val="-10"/>
                <w:sz w:val="24"/>
                <w:szCs w:val="24"/>
              </w:rPr>
              <w:t>，本科无需填写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3425" w:rsidRDefault="00733425"/>
    <w:p w:rsidR="006B2FE6" w:rsidRDefault="006B2FE6" w:rsidP="006B2FE6">
      <w:pPr>
        <w:jc w:val="center"/>
      </w:pPr>
      <w:r>
        <w:rPr>
          <w:rFonts w:hint="eastAsia"/>
        </w:rPr>
        <w:t>注：请写明大学所有阶段的绩点，本科填本科，研究生填本科和研究生，</w:t>
      </w:r>
      <w:proofErr w:type="gramStart"/>
      <w:r>
        <w:rPr>
          <w:rFonts w:hint="eastAsia"/>
        </w:rPr>
        <w:t>绩点需</w:t>
      </w:r>
      <w:proofErr w:type="gramEnd"/>
      <w:r>
        <w:rPr>
          <w:rFonts w:hint="eastAsia"/>
        </w:rPr>
        <w:t>自行换算成</w:t>
      </w:r>
      <w:r>
        <w:rPr>
          <w:rFonts w:hint="eastAsia"/>
        </w:rPr>
        <w:t>4</w:t>
      </w:r>
      <w:r>
        <w:t>.0</w:t>
      </w:r>
      <w:r>
        <w:rPr>
          <w:rFonts w:hint="eastAsia"/>
        </w:rPr>
        <w:t>分制。</w:t>
      </w:r>
    </w:p>
    <w:sectPr w:rsidR="006B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6E6" w:rsidRDefault="00E936E6" w:rsidP="00DC1C6E">
      <w:r>
        <w:separator/>
      </w:r>
    </w:p>
  </w:endnote>
  <w:endnote w:type="continuationSeparator" w:id="0">
    <w:p w:rsidR="00E936E6" w:rsidRDefault="00E936E6" w:rsidP="00D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6E6" w:rsidRDefault="00E936E6" w:rsidP="00DC1C6E">
      <w:r>
        <w:separator/>
      </w:r>
    </w:p>
  </w:footnote>
  <w:footnote w:type="continuationSeparator" w:id="0">
    <w:p w:rsidR="00E936E6" w:rsidRDefault="00E936E6" w:rsidP="00DC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5MTk4YzYwZjU3ZmFmZGJiNWJjNzU1ZDM1MWM3MGIifQ=="/>
  </w:docVars>
  <w:rsids>
    <w:rsidRoot w:val="7851026A"/>
    <w:rsid w:val="00140057"/>
    <w:rsid w:val="003218FC"/>
    <w:rsid w:val="006B2FE6"/>
    <w:rsid w:val="00733425"/>
    <w:rsid w:val="00C45787"/>
    <w:rsid w:val="00DC1C6E"/>
    <w:rsid w:val="00E936E6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DAB21"/>
  <w15:docId w15:val="{4E7AFD54-820E-40E8-BB6C-6F908B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C6E"/>
    <w:rPr>
      <w:kern w:val="2"/>
      <w:sz w:val="18"/>
      <w:szCs w:val="18"/>
    </w:rPr>
  </w:style>
  <w:style w:type="paragraph" w:styleId="a5">
    <w:name w:val="footer"/>
    <w:basedOn w:val="a"/>
    <w:link w:val="a6"/>
    <w:rsid w:val="00DC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C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中石大</dc:creator>
  <cp:lastModifiedBy>江沛修</cp:lastModifiedBy>
  <cp:revision>2</cp:revision>
  <dcterms:created xsi:type="dcterms:W3CDTF">2025-03-07T13:19:00Z</dcterms:created>
  <dcterms:modified xsi:type="dcterms:W3CDTF">2025-03-07T13:19:00Z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78A71A7C8AE84C70A101431555A53B03</vt:lpwstr>
  </property>
</Properties>
</file>