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78" w:rsidRDefault="00FB4F78" w:rsidP="00654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069" w:rsidRPr="00FB4F78" w:rsidRDefault="009A01AB" w:rsidP="00654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</w:t>
      </w:r>
      <w:r w:rsidRPr="009B1BD7"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</w:t>
      </w:r>
      <w:r w:rsidR="00654069" w:rsidRPr="00FB4F78">
        <w:rPr>
          <w:rFonts w:ascii="Times New Roman" w:hAnsi="Times New Roman" w:cs="Times New Roman"/>
          <w:b/>
          <w:sz w:val="24"/>
          <w:szCs w:val="24"/>
        </w:rPr>
        <w:t>赴</w:t>
      </w:r>
      <w:r w:rsidR="00654069" w:rsidRPr="009A0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</w:t>
      </w:r>
      <w:r w:rsidR="00654069" w:rsidRPr="009A0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54069" w:rsidRPr="00FB4F78">
        <w:rPr>
          <w:rFonts w:ascii="Times New Roman" w:hAnsi="Times New Roman" w:cs="Times New Roman"/>
          <w:b/>
          <w:sz w:val="24"/>
          <w:szCs w:val="24"/>
        </w:rPr>
        <w:t>团组</w:t>
      </w:r>
    </w:p>
    <w:p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5"/>
        <w:gridCol w:w="3420"/>
        <w:gridCol w:w="3660"/>
      </w:tblGrid>
      <w:tr w:rsidR="00654069" w:rsidRPr="00FB4F78" w:rsidTr="00654069">
        <w:trPr>
          <w:trHeight w:val="675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出访团组名称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654069">
        <w:trPr>
          <w:trHeight w:val="90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出访人团组成员</w:t>
            </w:r>
          </w:p>
        </w:tc>
        <w:tc>
          <w:tcPr>
            <w:tcW w:w="3420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部门</w:t>
            </w:r>
            <w:bookmarkStart w:id="0" w:name="_GoBack"/>
            <w:bookmarkEnd w:id="0"/>
          </w:p>
        </w:tc>
        <w:tc>
          <w:tcPr>
            <w:tcW w:w="3660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职务</w:t>
            </w:r>
            <w:r w:rsidRPr="00FB4F78">
              <w:rPr>
                <w:rFonts w:ascii="Times New Roman" w:hAnsi="Times New Roman" w:cs="Times New Roman"/>
              </w:rPr>
              <w:t>/</w:t>
            </w:r>
            <w:r w:rsidRPr="00FB4F78">
              <w:rPr>
                <w:rFonts w:ascii="Times New Roman" w:hAnsi="Times New Roman" w:cs="Times New Roman"/>
              </w:rPr>
              <w:t>职称</w:t>
            </w:r>
          </w:p>
        </w:tc>
      </w:tr>
      <w:tr w:rsidR="009A01AB" w:rsidRPr="00FB4F78" w:rsidTr="00654069">
        <w:trPr>
          <w:trHeight w:val="90"/>
          <w:tblCellSpacing w:w="0" w:type="dxa"/>
        </w:trPr>
        <w:tc>
          <w:tcPr>
            <w:tcW w:w="1965" w:type="dxa"/>
            <w:vAlign w:val="center"/>
          </w:tcPr>
          <w:p w:rsidR="009A01AB" w:rsidRPr="00FB4F78" w:rsidRDefault="009A01AB" w:rsidP="00654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Align w:val="center"/>
          </w:tcPr>
          <w:p w:rsidR="009A01AB" w:rsidRPr="00FB4F78" w:rsidRDefault="009A01AB" w:rsidP="00654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vAlign w:val="center"/>
          </w:tcPr>
          <w:p w:rsidR="009A01AB" w:rsidRPr="00FB4F78" w:rsidRDefault="009A01AB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654069">
        <w:trPr>
          <w:trHeight w:val="525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654069">
        <w:trPr>
          <w:trHeight w:val="600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FB4F78">
        <w:trPr>
          <w:trHeight w:val="1485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FB4F78">
        <w:trPr>
          <w:trHeight w:val="1063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9A01AB" w:rsidRPr="00FB4F78">
              <w:rPr>
                <w:rFonts w:ascii="Times New Roman" w:hAnsi="Times New Roman" w:cs="Times New Roman"/>
              </w:rPr>
              <w:t xml:space="preserve"> </w:t>
            </w:r>
          </w:p>
          <w:p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9A01AB" w:rsidRPr="00FB4F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4069" w:rsidRPr="00FB4F78" w:rsidTr="00FB4F78">
        <w:trPr>
          <w:trHeight w:val="4414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FB4F78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FB4F78">
        <w:trPr>
          <w:trHeight w:val="934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:rsidTr="00654069">
        <w:trPr>
          <w:trHeight w:val="1110"/>
          <w:tblCellSpacing w:w="0" w:type="dxa"/>
        </w:trPr>
        <w:tc>
          <w:tcPr>
            <w:tcW w:w="9045" w:type="dxa"/>
            <w:gridSpan w:val="3"/>
            <w:vAlign w:val="center"/>
            <w:hideMark/>
          </w:tcPr>
          <w:p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Pr="00FB4F78">
              <w:rPr>
                <w:rFonts w:ascii="Times New Roman" w:hAnsi="Times New Roman" w:cs="Times New Roman"/>
              </w:rPr>
              <w:t>2</w:t>
            </w:r>
            <w:r w:rsidR="00CD136D">
              <w:rPr>
                <w:rFonts w:ascii="Times New Roman" w:hAnsi="Times New Roman" w:cs="Times New Roman" w:hint="eastAsia"/>
              </w:rPr>
              <w:t>020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日前联系国际合作与交流处，联系电话：</w:t>
            </w:r>
            <w:r w:rsidRPr="00FB4F78">
              <w:rPr>
                <w:rFonts w:ascii="Times New Roman" w:hAnsi="Times New Roman" w:cs="Times New Roman"/>
              </w:rPr>
              <w:t>010-8973</w:t>
            </w:r>
            <w:r w:rsidR="00CD136D">
              <w:rPr>
                <w:rFonts w:ascii="Times New Roman" w:hAnsi="Times New Roman" w:cs="Times New Roman" w:hint="eastAsia"/>
              </w:rPr>
              <w:t>1575</w:t>
            </w:r>
            <w:r w:rsidR="00CD136D">
              <w:rPr>
                <w:rFonts w:ascii="Times New Roman" w:hAnsi="Times New Roman" w:cs="Times New Roman"/>
              </w:rPr>
              <w:t>，邮箱</w:t>
            </w:r>
            <w:r w:rsidR="00CD136D">
              <w:rPr>
                <w:rFonts w:ascii="Times New Roman" w:hAnsi="Times New Roman" w:cs="Times New Roman" w:hint="eastAsia"/>
              </w:rPr>
              <w:t>: sunleilei</w:t>
            </w:r>
            <w:r w:rsidRPr="00FB4F78">
              <w:rPr>
                <w:rFonts w:ascii="Times New Roman" w:hAnsi="Times New Roman" w:cs="Times New Roman"/>
              </w:rPr>
              <w:t>@cup.edu.cn</w:t>
            </w:r>
          </w:p>
        </w:tc>
      </w:tr>
    </w:tbl>
    <w:p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 w:rsidSect="00CF69C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A0E" w:rsidRDefault="00251A0E" w:rsidP="009A01AB">
      <w:r>
        <w:separator/>
      </w:r>
    </w:p>
  </w:endnote>
  <w:endnote w:type="continuationSeparator" w:id="0">
    <w:p w:rsidR="00251A0E" w:rsidRDefault="00251A0E" w:rsidP="009A0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A0E" w:rsidRDefault="00251A0E" w:rsidP="009A01AB">
      <w:r>
        <w:separator/>
      </w:r>
    </w:p>
  </w:footnote>
  <w:footnote w:type="continuationSeparator" w:id="0">
    <w:p w:rsidR="00251A0E" w:rsidRDefault="00251A0E" w:rsidP="009A0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069"/>
    <w:rsid w:val="0021042B"/>
    <w:rsid w:val="00251A0E"/>
    <w:rsid w:val="00654069"/>
    <w:rsid w:val="006B78A8"/>
    <w:rsid w:val="00875D2D"/>
    <w:rsid w:val="009A01AB"/>
    <w:rsid w:val="009B1BD7"/>
    <w:rsid w:val="00AC25F3"/>
    <w:rsid w:val="00AD2619"/>
    <w:rsid w:val="00CD136D"/>
    <w:rsid w:val="00CF69CE"/>
    <w:rsid w:val="00D25699"/>
    <w:rsid w:val="00D9388A"/>
    <w:rsid w:val="00FB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01A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01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01A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01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apple</cp:lastModifiedBy>
  <cp:revision>7</cp:revision>
  <dcterms:created xsi:type="dcterms:W3CDTF">2017-11-08T07:45:00Z</dcterms:created>
  <dcterms:modified xsi:type="dcterms:W3CDTF">2020-02-06T03:53:00Z</dcterms:modified>
</cp:coreProperties>
</file>