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19" w:rsidRPr="00FE7459" w:rsidRDefault="000D51C3" w:rsidP="00FE7459">
      <w:pPr>
        <w:spacing w:line="560" w:lineRule="exact"/>
        <w:ind w:firstLineChars="200" w:firstLine="843"/>
        <w:jc w:val="center"/>
        <w:rPr>
          <w:rFonts w:ascii="方正小标宋简体" w:eastAsia="方正小标宋简体" w:hAnsi="华文中宋" w:cs="宋体"/>
          <w:b/>
          <w:spacing w:val="10"/>
          <w:kern w:val="0"/>
          <w:sz w:val="28"/>
          <w:szCs w:val="28"/>
        </w:rPr>
      </w:pPr>
      <w:r w:rsidRPr="00FE7459">
        <w:rPr>
          <w:rFonts w:ascii="方正小标宋简体" w:eastAsia="方正小标宋简体" w:hAnsi="华文中宋" w:cs="宋体" w:hint="eastAsia"/>
          <w:b/>
          <w:spacing w:val="10"/>
          <w:kern w:val="0"/>
          <w:sz w:val="40"/>
          <w:szCs w:val="40"/>
        </w:rPr>
        <w:t>公务出差</w:t>
      </w:r>
      <w:r w:rsidR="00313C19" w:rsidRPr="00FE7459">
        <w:rPr>
          <w:rFonts w:ascii="方正小标宋简体" w:eastAsia="方正小标宋简体" w:hAnsi="华文中宋" w:cs="宋体" w:hint="eastAsia"/>
          <w:b/>
          <w:spacing w:val="10"/>
          <w:kern w:val="0"/>
          <w:sz w:val="40"/>
          <w:szCs w:val="40"/>
        </w:rPr>
        <w:t>审批</w:t>
      </w:r>
      <w:r w:rsidRPr="00FE7459">
        <w:rPr>
          <w:rFonts w:ascii="方正小标宋简体" w:eastAsia="方正小标宋简体" w:hAnsi="华文中宋" w:cs="宋体" w:hint="eastAsia"/>
          <w:b/>
          <w:spacing w:val="10"/>
          <w:kern w:val="0"/>
          <w:sz w:val="40"/>
          <w:szCs w:val="40"/>
        </w:rPr>
        <w:t>表</w:t>
      </w:r>
    </w:p>
    <w:tbl>
      <w:tblPr>
        <w:tblW w:w="9175" w:type="dxa"/>
        <w:jc w:val="center"/>
        <w:tblLook w:val="04A0"/>
      </w:tblPr>
      <w:tblGrid>
        <w:gridCol w:w="1995"/>
        <w:gridCol w:w="2400"/>
        <w:gridCol w:w="1815"/>
        <w:gridCol w:w="2965"/>
      </w:tblGrid>
      <w:tr w:rsidR="00313C19" w:rsidRPr="006E4F44" w:rsidTr="000D51C3">
        <w:trPr>
          <w:trHeight w:val="680"/>
          <w:jc w:val="center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BE432C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71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C19" w:rsidRPr="00014FE8" w:rsidRDefault="00313C19" w:rsidP="004737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E745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出差人姓名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014FE8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出差人姓名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459" w:rsidRPr="00014FE8" w:rsidRDefault="00FE745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职务或职称</w:t>
            </w:r>
          </w:p>
        </w:tc>
      </w:tr>
      <w:tr w:rsidR="00FE745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014FE8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459" w:rsidRPr="00014FE8" w:rsidRDefault="00FE745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FE745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014FE8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459" w:rsidRPr="00014FE8" w:rsidRDefault="00FE745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FE745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014FE8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459" w:rsidRPr="00014FE8" w:rsidRDefault="00FE745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313C1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BE432C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E432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014FE8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19" w:rsidRPr="00014FE8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E432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出差地点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C19" w:rsidRPr="00014FE8" w:rsidRDefault="00313C1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313C19" w:rsidRPr="006E4F44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BE432C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014FE8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19" w:rsidRPr="00014FE8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经费项目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C19" w:rsidRPr="00014FE8" w:rsidRDefault="00313C19" w:rsidP="004737E3">
            <w:pPr>
              <w:spacing w:line="4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D51C3" w:rsidRPr="006E4F44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C3" w:rsidRPr="00BE432C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预计金额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C3" w:rsidRPr="00014FE8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C3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经费负责人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1C3" w:rsidRPr="00014FE8" w:rsidRDefault="000D51C3" w:rsidP="004737E3">
            <w:pPr>
              <w:spacing w:line="4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DF687D" w:rsidRPr="006E4F44" w:rsidTr="00DF687D">
        <w:trPr>
          <w:trHeight w:val="126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87D" w:rsidRPr="000D51C3" w:rsidRDefault="00DF687D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 差旅事项审批意见</w: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begin"/>
            </w:r>
            <w:r w:rsidR="00AF6648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AF664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instrText>= 1 \* GB3</w:instrText>
            </w:r>
            <w:r w:rsidR="00AF6648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separate"/>
            </w:r>
            <w:r w:rsidR="00AF6648">
              <w:rPr>
                <w:rFonts w:ascii="黑体" w:eastAsia="黑体" w:hAnsi="宋体" w:cs="宋体" w:hint="eastAsia"/>
                <w:noProof/>
                <w:kern w:val="0"/>
                <w:sz w:val="24"/>
                <w:szCs w:val="24"/>
              </w:rPr>
              <w:t>①</w: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687D" w:rsidRDefault="00DF687D" w:rsidP="00DF687D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签字：</w:t>
            </w:r>
          </w:p>
          <w:p w:rsidR="00DF687D" w:rsidRPr="00014FE8" w:rsidRDefault="00DF687D" w:rsidP="00DF687D">
            <w:pPr>
              <w:widowControl/>
              <w:spacing w:line="480" w:lineRule="exact"/>
              <w:ind w:right="24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313C19" w:rsidRPr="006E4F44" w:rsidTr="00D6046A">
        <w:trPr>
          <w:trHeight w:val="112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C3" w:rsidRPr="000D51C3" w:rsidRDefault="000D51C3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D51C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学院（部）</w:t>
            </w:r>
          </w:p>
          <w:p w:rsidR="00313C19" w:rsidRPr="00BE432C" w:rsidRDefault="000D51C3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D51C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审批意见</w: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begin"/>
            </w:r>
            <w:r w:rsidR="00AF6648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AF664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instrText>= 2 \* GB3</w:instrText>
            </w:r>
            <w:r w:rsidR="00AF6648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separate"/>
            </w:r>
            <w:r w:rsidR="00AF6648">
              <w:rPr>
                <w:rFonts w:ascii="黑体" w:eastAsia="黑体" w:hAnsi="宋体" w:cs="宋体" w:hint="eastAsia"/>
                <w:noProof/>
                <w:kern w:val="0"/>
                <w:sz w:val="24"/>
                <w:szCs w:val="24"/>
              </w:rPr>
              <w:t>②</w: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3C19" w:rsidRDefault="00313C19" w:rsidP="00DF687D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14F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签字：</w:t>
            </w:r>
          </w:p>
          <w:p w:rsidR="00313C19" w:rsidRPr="00014FE8" w:rsidRDefault="00313C19" w:rsidP="007C331C">
            <w:pPr>
              <w:widowControl/>
              <w:spacing w:afterLines="50" w:line="480" w:lineRule="exact"/>
              <w:ind w:firstLineChars="2100" w:firstLine="5040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0D51C3" w:rsidRPr="006E4F44" w:rsidTr="00DF687D">
        <w:trPr>
          <w:trHeight w:val="1073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C3" w:rsidRPr="000D51C3" w:rsidRDefault="000D51C3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D51C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科技处</w:t>
            </w:r>
          </w:p>
          <w:p w:rsidR="000D51C3" w:rsidRPr="000D51C3" w:rsidRDefault="000D51C3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D51C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审批意见</w: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begin"/>
            </w:r>
            <w:r w:rsidR="00D6046A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D6046A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instrText>= 3 \* GB3</w:instrText>
            </w:r>
            <w:r w:rsidR="00D6046A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separate"/>
            </w:r>
            <w:r w:rsidR="00D6046A">
              <w:rPr>
                <w:rFonts w:ascii="黑体" w:eastAsia="黑体" w:hAnsi="宋体" w:cs="宋体" w:hint="eastAsia"/>
                <w:noProof/>
                <w:kern w:val="0"/>
                <w:sz w:val="24"/>
                <w:szCs w:val="24"/>
              </w:rPr>
              <w:t>③</w:t>
            </w:r>
            <w:r w:rsidR="00D74346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1C3" w:rsidRDefault="000D51C3" w:rsidP="00DF687D">
            <w:pPr>
              <w:spacing w:line="480" w:lineRule="exact"/>
              <w:ind w:leftChars="764" w:left="1604" w:firstLineChars="350" w:firstLine="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079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0D51C3" w:rsidRPr="00BE432C" w:rsidRDefault="000D51C3" w:rsidP="007C331C">
            <w:pPr>
              <w:widowControl/>
              <w:spacing w:afterLines="50"/>
              <w:ind w:firstLineChars="2150" w:firstLine="5160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313C19" w:rsidRPr="006E4F44" w:rsidTr="00DF687D">
        <w:trPr>
          <w:trHeight w:val="542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3C19" w:rsidRPr="00014FE8" w:rsidRDefault="00313C19" w:rsidP="004737E3">
            <w:pPr>
              <w:widowControl/>
              <w:spacing w:line="480" w:lineRule="exact"/>
              <w:ind w:firstLineChars="200" w:firstLine="480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14FE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备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014FE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3C19" w:rsidRPr="00014FE8" w:rsidRDefault="00313C19" w:rsidP="004737E3">
            <w:pPr>
              <w:widowControl/>
              <w:spacing w:line="480" w:lineRule="exac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</w:tbl>
    <w:p w:rsidR="0002174C" w:rsidRDefault="00313C19" w:rsidP="007C331C">
      <w:pPr>
        <w:spacing w:beforeLines="50"/>
        <w:rPr>
          <w:rFonts w:ascii="仿宋_GB2312" w:eastAsia="仿宋_GB2312" w:hAnsi="宋体" w:cs="宋体"/>
          <w:kern w:val="0"/>
          <w:sz w:val="24"/>
          <w:szCs w:val="24"/>
        </w:rPr>
      </w:pPr>
      <w:r w:rsidRPr="00313C19">
        <w:rPr>
          <w:rFonts w:ascii="仿宋_GB2312" w:eastAsia="仿宋_GB2312" w:hAnsi="宋体" w:cs="宋体" w:hint="eastAsia"/>
          <w:kern w:val="0"/>
          <w:sz w:val="24"/>
          <w:szCs w:val="24"/>
        </w:rPr>
        <w:t>注：</w:t>
      </w:r>
      <w:r w:rsidR="00DF687D">
        <w:rPr>
          <w:rFonts w:ascii="仿宋_GB2312" w:eastAsia="仿宋_GB2312" w:hAnsi="宋体" w:cs="宋体" w:hint="eastAsia"/>
          <w:kern w:val="0"/>
          <w:sz w:val="24"/>
          <w:szCs w:val="24"/>
        </w:rPr>
        <w:t>1、此表由出差人填写，所在二级部门领导审批；二级部门正职出差，由主管校领导审批</w:t>
      </w:r>
      <w:r w:rsidR="00AF6648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D6046A" w:rsidRDefault="00D6046A" w:rsidP="007C331C">
      <w:pPr>
        <w:spacing w:beforeLines="50"/>
        <w:ind w:firstLineChars="150" w:firstLine="36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2、使用科研经费出差的，按照支出金额大小履行分级联合审批，</w: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如实际发生金额大于预算，重新审批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D6046A" w:rsidRPr="00AE1AA6" w:rsidRDefault="00D6046A" w:rsidP="007C331C">
      <w:pPr>
        <w:spacing w:beforeLines="50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3、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1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①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是必填项，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2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②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3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③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根据使用科研经费的金额大小选择填写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：支出金额小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于3万元，不需填写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2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②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3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③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审批；支出金额3万（含）-6万（不含），需主管科研副院长在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2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②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中审批；支出金额大于6万（含），需院长在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2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②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中审批，科技处领导在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3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③</w:t>
      </w:r>
      <w:r w:rsidR="00D74346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中审批。</w:t>
      </w:r>
    </w:p>
    <w:p w:rsidR="00AE1AA6" w:rsidRPr="00D6046A" w:rsidRDefault="00AE1AA6" w:rsidP="00D74346">
      <w:pPr>
        <w:spacing w:beforeLines="50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AE1AA6" w:rsidRPr="00D6046A" w:rsidSect="004C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EE6" w:rsidRDefault="00FD7EE6" w:rsidP="000D51C3">
      <w:r>
        <w:separator/>
      </w:r>
    </w:p>
  </w:endnote>
  <w:endnote w:type="continuationSeparator" w:id="1">
    <w:p w:rsidR="00FD7EE6" w:rsidRDefault="00FD7EE6" w:rsidP="000D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EE6" w:rsidRDefault="00FD7EE6" w:rsidP="000D51C3">
      <w:r>
        <w:separator/>
      </w:r>
    </w:p>
  </w:footnote>
  <w:footnote w:type="continuationSeparator" w:id="1">
    <w:p w:rsidR="00FD7EE6" w:rsidRDefault="00FD7EE6" w:rsidP="000D5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C19"/>
    <w:rsid w:val="0002174C"/>
    <w:rsid w:val="000866A9"/>
    <w:rsid w:val="0009592D"/>
    <w:rsid w:val="000D51C3"/>
    <w:rsid w:val="00313C19"/>
    <w:rsid w:val="004737E3"/>
    <w:rsid w:val="004C5C23"/>
    <w:rsid w:val="00791DC9"/>
    <w:rsid w:val="007C331C"/>
    <w:rsid w:val="0084183B"/>
    <w:rsid w:val="00AB110B"/>
    <w:rsid w:val="00AE1AA6"/>
    <w:rsid w:val="00AF6648"/>
    <w:rsid w:val="00BC5F65"/>
    <w:rsid w:val="00D6046A"/>
    <w:rsid w:val="00D74346"/>
    <w:rsid w:val="00DF687D"/>
    <w:rsid w:val="00FC15C3"/>
    <w:rsid w:val="00FD7EE6"/>
    <w:rsid w:val="00FE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C1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3C19"/>
    <w:rPr>
      <w:sz w:val="18"/>
      <w:szCs w:val="18"/>
    </w:rPr>
  </w:style>
  <w:style w:type="paragraph" w:styleId="a4">
    <w:name w:val="header"/>
    <w:basedOn w:val="a"/>
    <w:link w:val="Char"/>
    <w:rsid w:val="000D5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51C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D5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51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山东师范大学差旅审批单</dc:title>
  <dc:creator>FtpDown</dc:creator>
  <cp:lastModifiedBy>win7</cp:lastModifiedBy>
  <cp:revision>2</cp:revision>
  <cp:lastPrinted>2015-03-27T02:05:00Z</cp:lastPrinted>
  <dcterms:created xsi:type="dcterms:W3CDTF">2018-03-13T01:18:00Z</dcterms:created>
  <dcterms:modified xsi:type="dcterms:W3CDTF">2018-03-13T01:18:00Z</dcterms:modified>
</cp:coreProperties>
</file>