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石大新闻信息报送表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51"/>
        <w:gridCol w:w="1232"/>
        <w:gridCol w:w="1349"/>
        <w:gridCol w:w="100"/>
        <w:gridCol w:w="1194"/>
        <w:gridCol w:w="2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标</w:t>
            </w:r>
            <w:r>
              <w:rPr>
                <w:kern w:val="0"/>
                <w:sz w:val="20"/>
                <w:szCs w:val="21"/>
              </w:rPr>
              <w:t xml:space="preserve">    </w:t>
            </w:r>
            <w:r>
              <w:rPr>
                <w:rFonts w:hint="eastAsia"/>
                <w:kern w:val="0"/>
                <w:sz w:val="20"/>
                <w:szCs w:val="21"/>
              </w:rPr>
              <w:t>题</w:t>
            </w:r>
          </w:p>
        </w:tc>
        <w:tc>
          <w:tcPr>
            <w:tcW w:w="7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b/>
                <w:bCs/>
                <w:sz w:val="3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报送单位</w:t>
            </w:r>
          </w:p>
        </w:tc>
        <w:tc>
          <w:tcPr>
            <w:tcW w:w="74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地球科学学院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作</w:t>
            </w:r>
            <w:r>
              <w:rPr>
                <w:kern w:val="0"/>
                <w:sz w:val="20"/>
              </w:rPr>
              <w:t xml:space="preserve">  </w:t>
            </w:r>
            <w:r>
              <w:rPr>
                <w:rFonts w:hint="eastAsia"/>
                <w:kern w:val="0"/>
                <w:sz w:val="20"/>
              </w:rPr>
              <w:t>者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作者单位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地球科学学院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作者</w:t>
            </w:r>
            <w:r>
              <w:rPr>
                <w:kern w:val="0"/>
                <w:sz w:val="20"/>
              </w:rPr>
              <w:t>Email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联系人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联系人单位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地球科学学院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联系人</w:t>
            </w:r>
            <w:r>
              <w:rPr>
                <w:kern w:val="0"/>
                <w:sz w:val="20"/>
              </w:rPr>
              <w:t>Email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报送时间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有无图片</w:t>
            </w:r>
          </w:p>
        </w:tc>
        <w:tc>
          <w:tcPr>
            <w:tcW w:w="14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0" w:firstLineChars="250"/>
              <w:rPr>
                <w:kern w:val="0"/>
                <w:sz w:val="20"/>
              </w:rPr>
            </w:pP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图片数量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文章内容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  <w:p>
            <w:pPr>
              <w:spacing w:line="360" w:lineRule="auto"/>
              <w:ind w:firstLine="480" w:firstLineChars="200"/>
              <w:rPr>
                <w:rFonts w:hint="eastAsia" w:asciiTheme="minorEastAsia" w:hAnsiTheme="minorEastAsia" w:eastAsiaTheme="minorEastAsia" w:cstheme="minorBidi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单位审核人</w:t>
            </w:r>
          </w:p>
        </w:tc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审核人电话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3337</w:t>
            </w:r>
            <w:bookmarkStart w:id="0" w:name="_GoBack"/>
            <w:bookmarkEnd w:id="0"/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审核人</w:t>
            </w:r>
            <w:r>
              <w:rPr>
                <w:kern w:val="0"/>
                <w:sz w:val="20"/>
              </w:rPr>
              <w:t>Email</w:t>
            </w:r>
          </w:p>
        </w:tc>
        <w:tc>
          <w:tcPr>
            <w:tcW w:w="2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zxfdy@cup.edu.cn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0FD"/>
    <w:rsid w:val="00052647"/>
    <w:rsid w:val="000B57DF"/>
    <w:rsid w:val="00297BF6"/>
    <w:rsid w:val="004F0A71"/>
    <w:rsid w:val="00687EC9"/>
    <w:rsid w:val="008A147E"/>
    <w:rsid w:val="00973E8A"/>
    <w:rsid w:val="009A341B"/>
    <w:rsid w:val="00A620FD"/>
    <w:rsid w:val="00A87150"/>
    <w:rsid w:val="00AB6F9E"/>
    <w:rsid w:val="00BF711E"/>
    <w:rsid w:val="00C76100"/>
    <w:rsid w:val="00CF4952"/>
    <w:rsid w:val="00E66A5F"/>
    <w:rsid w:val="00F52B9B"/>
    <w:rsid w:val="17CD0D80"/>
    <w:rsid w:val="1F7B7EC1"/>
    <w:rsid w:val="27244732"/>
    <w:rsid w:val="2E165D17"/>
    <w:rsid w:val="3078243C"/>
    <w:rsid w:val="32460369"/>
    <w:rsid w:val="3A2843DD"/>
    <w:rsid w:val="68C21D47"/>
    <w:rsid w:val="6D3A2AF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0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456</Characters>
  <Lines>3</Lines>
  <Paragraphs>1</Paragraphs>
  <TotalTime>0</TotalTime>
  <ScaleCrop>false</ScaleCrop>
  <LinksUpToDate>false</LinksUpToDate>
  <CharactersWithSpaces>535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2016-05-18T12:11:00Z</dcterms:created>
  <dc:creator>qw</dc:creator>
  <cp:lastModifiedBy>Administrator</cp:lastModifiedBy>
  <dcterms:modified xsi:type="dcterms:W3CDTF">2016-12-01T01:14:39Z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