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F00D51" w14:textId="77777777" w:rsidR="00567DD8" w:rsidRDefault="0037667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842356"/>
      <w:bookmarkStart w:id="3" w:name="_Toc415150017"/>
      <w:r>
        <w:rPr>
          <w:rFonts w:ascii="黑体" w:eastAsia="黑体" w:hAnsi="黑体" w:hint="eastAsia"/>
          <w:sz w:val="32"/>
          <w:szCs w:val="32"/>
        </w:rPr>
        <w:t>关于拟同意</w:t>
      </w:r>
      <w:r>
        <w:rPr>
          <w:rFonts w:ascii="黑体" w:eastAsia="黑体" w:hAnsi="黑体" w:hint="eastAsia"/>
          <w:sz w:val="32"/>
          <w:szCs w:val="32"/>
        </w:rPr>
        <w:t>郝辛宇</w:t>
      </w:r>
      <w:r>
        <w:rPr>
          <w:rFonts w:ascii="黑体" w:eastAsia="黑体" w:hAnsi="黑体" w:hint="eastAsia"/>
          <w:sz w:val="32"/>
          <w:szCs w:val="32"/>
        </w:rPr>
        <w:t>等</w:t>
      </w:r>
      <w:r>
        <w:rPr>
          <w:rFonts w:ascii="黑体" w:eastAsia="黑体" w:hAnsi="黑体" w:hint="eastAsia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名同志转为中共正式党员的公示</w:t>
      </w:r>
      <w:bookmarkEnd w:id="0"/>
      <w:bookmarkEnd w:id="1"/>
      <w:bookmarkEnd w:id="2"/>
      <w:bookmarkEnd w:id="3"/>
    </w:p>
    <w:p w14:paraId="143B9DD7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地球物理学院本科第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郝辛宇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7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4E230A89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郝辛宇同志，男，</w:t>
      </w:r>
      <w:r>
        <w:rPr>
          <w:rFonts w:hint="eastAsia"/>
          <w:sz w:val="24"/>
          <w:szCs w:val="24"/>
        </w:rPr>
        <w:t>2001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月出生，高中学历。</w:t>
      </w:r>
    </w:p>
    <w:p w14:paraId="31580F69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2007.9-2013.6</w:t>
      </w:r>
      <w:r>
        <w:rPr>
          <w:rFonts w:hint="eastAsia"/>
          <w:sz w:val="24"/>
          <w:szCs w:val="24"/>
        </w:rPr>
        <w:t>，山西省太原市红星巷小学，学生；</w:t>
      </w:r>
    </w:p>
    <w:p w14:paraId="1A540504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2013.9-2016.6</w:t>
      </w:r>
      <w:r>
        <w:rPr>
          <w:rFonts w:hint="eastAsia"/>
          <w:sz w:val="24"/>
          <w:szCs w:val="24"/>
        </w:rPr>
        <w:t>，山西省太原市杏岭实验学校，学生；</w:t>
      </w:r>
    </w:p>
    <w:p w14:paraId="24512413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2016.9-2019.6</w:t>
      </w:r>
      <w:r>
        <w:rPr>
          <w:rFonts w:hint="eastAsia"/>
          <w:sz w:val="24"/>
          <w:szCs w:val="24"/>
        </w:rPr>
        <w:t>，山西省太原市杏岭实验学校，学生；</w:t>
      </w:r>
    </w:p>
    <w:p w14:paraId="57E1BA87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至今，中国石油大学（北京）地球物理学院，本科生。</w:t>
      </w:r>
    </w:p>
    <w:p w14:paraId="09BDADC7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郝辛宇同志于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日由地球物理学院本科第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党支部</w:t>
      </w:r>
      <w:r>
        <w:rPr>
          <w:rFonts w:hint="eastAsia"/>
          <w:sz w:val="24"/>
          <w:szCs w:val="24"/>
        </w:rPr>
        <w:t>大会</w:t>
      </w:r>
      <w:r>
        <w:rPr>
          <w:rFonts w:hint="eastAsia"/>
          <w:sz w:val="24"/>
          <w:szCs w:val="24"/>
        </w:rPr>
        <w:t>接收为中共预备党员，并由地球物理学院党委批准同意。预备期自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日。预备期培养联系人为李田放和肖亚楠。郝辛宇同志于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日向党支部递交了书面转正申请。</w:t>
      </w:r>
    </w:p>
    <w:p w14:paraId="4CC071E0" w14:textId="77777777" w:rsidR="00567DD8" w:rsidRDefault="00567DD8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0DDD7C43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吴若滨同志，女，</w:t>
      </w:r>
      <w:r>
        <w:rPr>
          <w:rFonts w:hint="eastAsia"/>
          <w:sz w:val="24"/>
          <w:szCs w:val="24"/>
        </w:rPr>
        <w:t>2001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月出生，高中学历。</w:t>
      </w:r>
    </w:p>
    <w:p w14:paraId="04F4E0AC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2007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-2013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月，陕西省</w:t>
      </w:r>
      <w:proofErr w:type="gramStart"/>
      <w:r>
        <w:rPr>
          <w:rFonts w:hint="eastAsia"/>
          <w:sz w:val="24"/>
          <w:szCs w:val="24"/>
        </w:rPr>
        <w:t>勉县九冶小学</w:t>
      </w:r>
      <w:proofErr w:type="gramEnd"/>
      <w:r>
        <w:rPr>
          <w:rFonts w:hint="eastAsia"/>
          <w:sz w:val="24"/>
          <w:szCs w:val="24"/>
        </w:rPr>
        <w:t>，学生；</w:t>
      </w:r>
    </w:p>
    <w:p w14:paraId="415BE127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-2016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月，陕西省勉县致远中学，学生；</w:t>
      </w:r>
    </w:p>
    <w:p w14:paraId="7CD9779F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-2019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月，陕西省勉县武侯中学，学生；</w:t>
      </w:r>
    </w:p>
    <w:p w14:paraId="3DCF0287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月至今，中国石油大学（北京）地球物理学院，本科生。</w:t>
      </w:r>
    </w:p>
    <w:p w14:paraId="49A0C0F2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吴若滨同志于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日由地球物理学院本科第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党支部大会接收为中共预备党员，并由</w:t>
      </w:r>
      <w:r>
        <w:rPr>
          <w:rFonts w:hint="eastAsia"/>
          <w:sz w:val="24"/>
          <w:szCs w:val="24"/>
        </w:rPr>
        <w:t>地球物理学院</w:t>
      </w:r>
      <w:r>
        <w:rPr>
          <w:rFonts w:hint="eastAsia"/>
          <w:sz w:val="24"/>
          <w:szCs w:val="24"/>
        </w:rPr>
        <w:t>党委批准同意。预备期自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日。预备期培养联系人为李田放和肖亚楠。吴若滨同志于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日向党支部递交了书面转正申请。</w:t>
      </w:r>
    </w:p>
    <w:p w14:paraId="3716DDD4" w14:textId="77777777" w:rsidR="00567DD8" w:rsidRDefault="00567DD8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0348E6A9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孙歆尧</w:t>
      </w:r>
      <w:r>
        <w:rPr>
          <w:rFonts w:hint="eastAsia"/>
          <w:sz w:val="24"/>
          <w:szCs w:val="24"/>
        </w:rPr>
        <w:t>同志</w:t>
      </w:r>
      <w:r>
        <w:rPr>
          <w:rFonts w:hint="eastAsia"/>
          <w:sz w:val="24"/>
          <w:szCs w:val="24"/>
        </w:rPr>
        <w:t>，女，</w:t>
      </w:r>
      <w:r>
        <w:rPr>
          <w:rFonts w:hint="eastAsia"/>
          <w:sz w:val="24"/>
          <w:szCs w:val="24"/>
        </w:rPr>
        <w:t>2001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>生，高中学历</w:t>
      </w:r>
      <w:r>
        <w:rPr>
          <w:rFonts w:hint="eastAsia"/>
          <w:sz w:val="24"/>
          <w:szCs w:val="24"/>
        </w:rPr>
        <w:t>。</w:t>
      </w:r>
    </w:p>
    <w:p w14:paraId="1EC5904D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2007.9-2012.6 </w:t>
      </w:r>
      <w:r>
        <w:rPr>
          <w:rFonts w:hint="eastAsia"/>
          <w:sz w:val="24"/>
          <w:szCs w:val="24"/>
        </w:rPr>
        <w:t>山东省淄博市淄川区实验小学，学生</w:t>
      </w:r>
      <w:r>
        <w:rPr>
          <w:rFonts w:hint="eastAsia"/>
          <w:sz w:val="24"/>
          <w:szCs w:val="24"/>
        </w:rPr>
        <w:t>；</w:t>
      </w:r>
    </w:p>
    <w:p w14:paraId="1C3DA894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2012.9-2016.6 </w:t>
      </w:r>
      <w:r>
        <w:rPr>
          <w:rFonts w:hint="eastAsia"/>
          <w:sz w:val="24"/>
          <w:szCs w:val="24"/>
        </w:rPr>
        <w:t>山东省淄博市淄川区实验中学，学生</w:t>
      </w:r>
      <w:r>
        <w:rPr>
          <w:rFonts w:hint="eastAsia"/>
          <w:sz w:val="24"/>
          <w:szCs w:val="24"/>
        </w:rPr>
        <w:t>；</w:t>
      </w:r>
    </w:p>
    <w:p w14:paraId="0478EEA4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2016.9-2019.6 </w:t>
      </w:r>
      <w:r>
        <w:rPr>
          <w:rFonts w:hint="eastAsia"/>
          <w:sz w:val="24"/>
          <w:szCs w:val="24"/>
        </w:rPr>
        <w:t>山东省淄博第四中学，学生</w:t>
      </w:r>
      <w:r>
        <w:rPr>
          <w:rFonts w:hint="eastAsia"/>
          <w:sz w:val="24"/>
          <w:szCs w:val="24"/>
        </w:rPr>
        <w:t>；</w:t>
      </w:r>
    </w:p>
    <w:p w14:paraId="2E67B7E3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月至今，中国石油大学（北京）地球物理学院，本科生。</w:t>
      </w:r>
    </w:p>
    <w:p w14:paraId="5C063CAE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孙歆尧</w:t>
      </w:r>
      <w:r>
        <w:rPr>
          <w:rFonts w:hint="eastAsia"/>
          <w:sz w:val="24"/>
          <w:szCs w:val="24"/>
        </w:rPr>
        <w:t>同志于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日由地球物理学院本科第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党支部大会接收</w:t>
      </w:r>
      <w:r>
        <w:rPr>
          <w:rFonts w:hint="eastAsia"/>
          <w:sz w:val="24"/>
          <w:szCs w:val="24"/>
        </w:rPr>
        <w:lastRenderedPageBreak/>
        <w:t>为中共预备党员，并由</w:t>
      </w:r>
      <w:r>
        <w:rPr>
          <w:rFonts w:hint="eastAsia"/>
          <w:sz w:val="24"/>
          <w:szCs w:val="24"/>
        </w:rPr>
        <w:t>地球物理学院</w:t>
      </w:r>
      <w:r>
        <w:rPr>
          <w:rFonts w:hint="eastAsia"/>
          <w:sz w:val="24"/>
          <w:szCs w:val="24"/>
        </w:rPr>
        <w:t>党委批准同意。预备期自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日。预备期培养联系人为李田放和肖亚楠。</w:t>
      </w:r>
      <w:r>
        <w:rPr>
          <w:rFonts w:hint="eastAsia"/>
          <w:sz w:val="24"/>
          <w:szCs w:val="24"/>
        </w:rPr>
        <w:t>孙歆尧</w:t>
      </w:r>
      <w:r>
        <w:rPr>
          <w:rFonts w:hint="eastAsia"/>
          <w:sz w:val="24"/>
          <w:szCs w:val="24"/>
        </w:rPr>
        <w:t>同志于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日向党支部递交了书面转正申请。</w:t>
      </w:r>
    </w:p>
    <w:p w14:paraId="7652C868" w14:textId="77777777" w:rsidR="00567DD8" w:rsidRDefault="00567DD8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60DF3EE2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李双双同志，女，</w:t>
      </w:r>
      <w:r>
        <w:rPr>
          <w:rFonts w:hint="eastAsia"/>
          <w:sz w:val="24"/>
          <w:szCs w:val="24"/>
        </w:rPr>
        <w:t>2000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月出生，高中学历。</w:t>
      </w:r>
    </w:p>
    <w:p w14:paraId="6F7C3CBD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2007.9-2012.7</w:t>
      </w:r>
      <w:r>
        <w:rPr>
          <w:rFonts w:hint="eastAsia"/>
          <w:sz w:val="24"/>
          <w:szCs w:val="24"/>
        </w:rPr>
        <w:t>，河北省邯</w:t>
      </w:r>
      <w:r>
        <w:rPr>
          <w:rFonts w:hint="eastAsia"/>
          <w:sz w:val="24"/>
          <w:szCs w:val="24"/>
        </w:rPr>
        <w:t>郸市曲周天运学校，学生；</w:t>
      </w:r>
    </w:p>
    <w:p w14:paraId="0C331A4C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2012.9-2015.7</w:t>
      </w:r>
      <w:r>
        <w:rPr>
          <w:rFonts w:hint="eastAsia"/>
          <w:sz w:val="24"/>
          <w:szCs w:val="24"/>
        </w:rPr>
        <w:t>，河北省邯郸市曲周天运学校，学生；</w:t>
      </w:r>
    </w:p>
    <w:p w14:paraId="1F847DFF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2015.9- 2019.7</w:t>
      </w:r>
      <w:r>
        <w:rPr>
          <w:rFonts w:hint="eastAsia"/>
          <w:sz w:val="24"/>
          <w:szCs w:val="24"/>
        </w:rPr>
        <w:t>，河北省邯郸市肥乡区第一中学，学生；</w:t>
      </w:r>
    </w:p>
    <w:p w14:paraId="38E275CE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2019.9</w:t>
      </w:r>
      <w:r>
        <w:rPr>
          <w:rFonts w:hint="eastAsia"/>
          <w:sz w:val="24"/>
          <w:szCs w:val="24"/>
        </w:rPr>
        <w:t>至今，中国石油大学（北京）地球物理学院，本科生。</w:t>
      </w:r>
    </w:p>
    <w:p w14:paraId="62CE3554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李双双同志于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日由地球物理学院本科第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党支部大会接收为中共预备党员，并由地球物理学院党委批准同意。预备期自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日。预备期培养联系人为李田放和肖亚楠。李双双同志于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日向党支部递交了书面转正申请。</w:t>
      </w:r>
    </w:p>
    <w:p w14:paraId="1BE0BB06" w14:textId="77777777" w:rsidR="00567DD8" w:rsidRDefault="00567DD8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1773910D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王国星同志，男，</w:t>
      </w:r>
      <w:r>
        <w:rPr>
          <w:rFonts w:hint="eastAsia"/>
          <w:sz w:val="24"/>
          <w:szCs w:val="24"/>
        </w:rPr>
        <w:t>2001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月出生，高中学历。</w:t>
      </w:r>
    </w:p>
    <w:p w14:paraId="47905838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2007.9-2013.6</w:t>
      </w:r>
      <w:r>
        <w:rPr>
          <w:rFonts w:hint="eastAsia"/>
          <w:sz w:val="24"/>
          <w:szCs w:val="24"/>
        </w:rPr>
        <w:t>，河南省商丘市杨</w:t>
      </w:r>
      <w:proofErr w:type="gramStart"/>
      <w:r>
        <w:rPr>
          <w:rFonts w:hint="eastAsia"/>
          <w:sz w:val="24"/>
          <w:szCs w:val="24"/>
        </w:rPr>
        <w:t>沈楼小学</w:t>
      </w:r>
      <w:proofErr w:type="gramEnd"/>
      <w:r>
        <w:rPr>
          <w:rFonts w:hint="eastAsia"/>
          <w:sz w:val="24"/>
          <w:szCs w:val="24"/>
        </w:rPr>
        <w:t>，学生；</w:t>
      </w:r>
    </w:p>
    <w:p w14:paraId="0795348A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2013.9- 2016.6</w:t>
      </w:r>
      <w:r>
        <w:rPr>
          <w:rFonts w:hint="eastAsia"/>
          <w:sz w:val="24"/>
          <w:szCs w:val="24"/>
        </w:rPr>
        <w:t>，河南省商丘市春来初级中学，学生；</w:t>
      </w:r>
    </w:p>
    <w:p w14:paraId="020D3D98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2016.9-2019.6</w:t>
      </w:r>
      <w:r>
        <w:rPr>
          <w:rFonts w:hint="eastAsia"/>
          <w:sz w:val="24"/>
          <w:szCs w:val="24"/>
        </w:rPr>
        <w:t>，河南省商丘市虞城县高级中学，学生；</w:t>
      </w:r>
    </w:p>
    <w:p w14:paraId="5100B12E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19.9</w:t>
      </w:r>
      <w:r>
        <w:rPr>
          <w:rFonts w:hint="eastAsia"/>
          <w:sz w:val="24"/>
          <w:szCs w:val="24"/>
        </w:rPr>
        <w:t>至今，中国石油大学（北京）地球物理学院，本科生；</w:t>
      </w:r>
    </w:p>
    <w:p w14:paraId="229A1E10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王国</w:t>
      </w:r>
      <w:proofErr w:type="gramStart"/>
      <w:r>
        <w:rPr>
          <w:rFonts w:hint="eastAsia"/>
          <w:sz w:val="24"/>
          <w:szCs w:val="24"/>
        </w:rPr>
        <w:t>星同志</w:t>
      </w:r>
      <w:proofErr w:type="gramEnd"/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日由地球物理学院本科第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党支部大会接收为中共预备党员，并由地球物理学院党委批准同意，预备期自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日。预备期培养联系人为李田放和肖亚楠。王国</w:t>
      </w:r>
      <w:proofErr w:type="gramStart"/>
      <w:r>
        <w:rPr>
          <w:rFonts w:hint="eastAsia"/>
          <w:sz w:val="24"/>
          <w:szCs w:val="24"/>
        </w:rPr>
        <w:t>星同志</w:t>
      </w:r>
      <w:proofErr w:type="gramEnd"/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日向党支部递交了书面转正申请。</w:t>
      </w:r>
    </w:p>
    <w:p w14:paraId="0D8008F5" w14:textId="77777777" w:rsidR="00567DD8" w:rsidRDefault="00567DD8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03E45AE0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郭炳宜同志，男，</w:t>
      </w:r>
      <w:r>
        <w:rPr>
          <w:rFonts w:hint="eastAsia"/>
          <w:sz w:val="24"/>
          <w:szCs w:val="24"/>
        </w:rPr>
        <w:t>2001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月出生，高中学历。</w:t>
      </w:r>
    </w:p>
    <w:p w14:paraId="6A7EFBDE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2007.9-2013.7</w:t>
      </w:r>
      <w:r>
        <w:rPr>
          <w:rFonts w:hint="eastAsia"/>
          <w:sz w:val="24"/>
          <w:szCs w:val="24"/>
        </w:rPr>
        <w:t>，河北省邢台市清河县直第一小学，学生；</w:t>
      </w:r>
    </w:p>
    <w:p w14:paraId="24917234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2013.9-2016.7</w:t>
      </w:r>
      <w:r>
        <w:rPr>
          <w:rFonts w:hint="eastAsia"/>
          <w:sz w:val="24"/>
          <w:szCs w:val="24"/>
        </w:rPr>
        <w:t>，河北省邢台市清河县第二中学，学生；</w:t>
      </w:r>
    </w:p>
    <w:p w14:paraId="7AD706B6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16.9-2019.6</w:t>
      </w:r>
      <w:r>
        <w:rPr>
          <w:rFonts w:hint="eastAsia"/>
          <w:sz w:val="24"/>
          <w:szCs w:val="24"/>
        </w:rPr>
        <w:t>，河北省邢台市南宫市第一中学，学生</w:t>
      </w:r>
    </w:p>
    <w:p w14:paraId="26295B72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2019.8</w:t>
      </w:r>
      <w:r>
        <w:rPr>
          <w:rFonts w:hint="eastAsia"/>
          <w:sz w:val="24"/>
          <w:szCs w:val="24"/>
        </w:rPr>
        <w:t>至今，中国石油大学（北京）地球物理学院，本科生。</w:t>
      </w:r>
    </w:p>
    <w:p w14:paraId="1BA5EA79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hint="eastAsia"/>
          <w:sz w:val="24"/>
          <w:szCs w:val="24"/>
        </w:rPr>
        <w:t>郭炳宜同志于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日由地球物理学院本科第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党支部大会接收</w:t>
      </w:r>
      <w:r>
        <w:rPr>
          <w:rFonts w:hint="eastAsia"/>
          <w:sz w:val="24"/>
          <w:szCs w:val="24"/>
        </w:rPr>
        <w:lastRenderedPageBreak/>
        <w:t>为中共预备党员，由地球物理学院党委批准同意。预备期自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日。预备期培养联系人为李田放和肖亚楠。郭炳宜同志于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日向党支部递交了书面转正申请。</w:t>
      </w:r>
    </w:p>
    <w:p w14:paraId="4720F76D" w14:textId="77777777" w:rsidR="00567DD8" w:rsidRDefault="00567DD8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56C0F7C6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王波同志，男，</w:t>
      </w:r>
      <w:r>
        <w:rPr>
          <w:rFonts w:hint="eastAsia"/>
          <w:sz w:val="24"/>
          <w:szCs w:val="24"/>
        </w:rPr>
        <w:t>2000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月出生，高中学历。</w:t>
      </w:r>
    </w:p>
    <w:p w14:paraId="43EE4557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2006.9-2012.7</w:t>
      </w:r>
      <w:r>
        <w:rPr>
          <w:rFonts w:hint="eastAsia"/>
          <w:sz w:val="24"/>
          <w:szCs w:val="24"/>
        </w:rPr>
        <w:t>，四川省广元</w:t>
      </w:r>
      <w:proofErr w:type="gramStart"/>
      <w:r>
        <w:rPr>
          <w:rFonts w:hint="eastAsia"/>
          <w:sz w:val="24"/>
          <w:szCs w:val="24"/>
        </w:rPr>
        <w:t>市茶坝乡</w:t>
      </w:r>
      <w:proofErr w:type="gramEnd"/>
      <w:r>
        <w:rPr>
          <w:rFonts w:hint="eastAsia"/>
          <w:sz w:val="24"/>
          <w:szCs w:val="24"/>
        </w:rPr>
        <w:t>九年制学校，学生；</w:t>
      </w:r>
    </w:p>
    <w:p w14:paraId="26E6EF5A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2012.</w:t>
      </w:r>
      <w:r>
        <w:rPr>
          <w:rFonts w:hint="eastAsia"/>
          <w:sz w:val="24"/>
          <w:szCs w:val="24"/>
        </w:rPr>
        <w:t>9-2015.7</w:t>
      </w:r>
      <w:r>
        <w:rPr>
          <w:rFonts w:hint="eastAsia"/>
          <w:sz w:val="24"/>
          <w:szCs w:val="24"/>
        </w:rPr>
        <w:t>，四川省广元</w:t>
      </w:r>
      <w:proofErr w:type="gramStart"/>
      <w:r>
        <w:rPr>
          <w:rFonts w:hint="eastAsia"/>
          <w:sz w:val="24"/>
          <w:szCs w:val="24"/>
        </w:rPr>
        <w:t>市茶坝乡</w:t>
      </w:r>
      <w:proofErr w:type="gramEnd"/>
      <w:r>
        <w:rPr>
          <w:rFonts w:hint="eastAsia"/>
          <w:sz w:val="24"/>
          <w:szCs w:val="24"/>
        </w:rPr>
        <w:t>九年制学校，学生；</w:t>
      </w:r>
    </w:p>
    <w:p w14:paraId="047913E2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2015.9-2019.6</w:t>
      </w:r>
      <w:r>
        <w:rPr>
          <w:rFonts w:hint="eastAsia"/>
          <w:sz w:val="24"/>
          <w:szCs w:val="24"/>
        </w:rPr>
        <w:t>，四川省青川中学校，学生</w:t>
      </w:r>
    </w:p>
    <w:p w14:paraId="33FC83D1" w14:textId="77777777" w:rsidR="00567DD8" w:rsidRDefault="00376675">
      <w:pPr>
        <w:topLinePunct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2019.8</w:t>
      </w:r>
      <w:r>
        <w:rPr>
          <w:rFonts w:hint="eastAsia"/>
          <w:sz w:val="24"/>
          <w:szCs w:val="24"/>
        </w:rPr>
        <w:t>至今，中国石油大学（北京）地球物理学院，本科生。</w:t>
      </w:r>
    </w:p>
    <w:p w14:paraId="56359569" w14:textId="69CF8B82" w:rsidR="00567DD8" w:rsidRPr="003E0054" w:rsidRDefault="00376675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王波同志于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日由地球物理学院本科第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党支部大会接收为中共预备党员，由地球物理学院党委批准同意。预备期自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日。预备期培养联系人为李田放和肖亚楠。王波同志于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日向党支部递交了书面转正申请。</w:t>
      </w:r>
    </w:p>
    <w:p w14:paraId="3A820EAD" w14:textId="77777777" w:rsidR="003E0054" w:rsidRDefault="003E0054" w:rsidP="003E0054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关于拟同意徐雨寒等3名同志转为中共正式党员的公示</w:t>
      </w:r>
    </w:p>
    <w:p w14:paraId="2A79CAEE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地球物理学院本科18级</w:t>
      </w:r>
      <w:r>
        <w:rPr>
          <w:rFonts w:ascii="宋体" w:hAnsi="宋体"/>
          <w:bCs/>
          <w:spacing w:val="10"/>
          <w:kern w:val="0"/>
          <w:sz w:val="24"/>
          <w:szCs w:val="24"/>
        </w:rPr>
        <w:t>党支部拟于近期讨论</w:t>
      </w:r>
      <w:r>
        <w:rPr>
          <w:rFonts w:ascii="宋体" w:hAnsi="宋体" w:hint="eastAsia"/>
          <w:bCs/>
          <w:spacing w:val="10"/>
          <w:kern w:val="0"/>
          <w:sz w:val="24"/>
          <w:szCs w:val="24"/>
        </w:rPr>
        <w:t>徐雨寒</w:t>
      </w:r>
      <w:r>
        <w:rPr>
          <w:rFonts w:ascii="宋体" w:hAnsi="宋体"/>
          <w:bCs/>
          <w:spacing w:val="10"/>
          <w:kern w:val="0"/>
          <w:sz w:val="24"/>
          <w:szCs w:val="24"/>
        </w:rPr>
        <w:t>等</w:t>
      </w:r>
      <w:r>
        <w:rPr>
          <w:rFonts w:ascii="宋体" w:hAnsi="宋体" w:hint="eastAsia"/>
          <w:bCs/>
          <w:spacing w:val="10"/>
          <w:kern w:val="0"/>
          <w:sz w:val="24"/>
          <w:szCs w:val="24"/>
        </w:rPr>
        <w:t>3</w:t>
      </w:r>
      <w:r>
        <w:rPr>
          <w:rFonts w:ascii="宋体" w:hAnsi="宋体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1D6ADC43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</w:p>
    <w:p w14:paraId="2790BAFA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徐雨寒同志，男，2000年12月出生，高中学历。</w:t>
      </w:r>
    </w:p>
    <w:p w14:paraId="7661CAFB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2006.9-2008.6，安徽省</w:t>
      </w:r>
      <w:proofErr w:type="gramStart"/>
      <w:r>
        <w:rPr>
          <w:rFonts w:ascii="宋体" w:hAnsi="宋体" w:hint="eastAsia"/>
          <w:bCs/>
          <w:spacing w:val="10"/>
          <w:kern w:val="0"/>
          <w:sz w:val="24"/>
          <w:szCs w:val="24"/>
        </w:rPr>
        <w:t>合肥市螺岗小学</w:t>
      </w:r>
      <w:proofErr w:type="gramEnd"/>
      <w:r>
        <w:rPr>
          <w:rFonts w:ascii="宋体" w:hAnsi="宋体" w:hint="eastAsia"/>
          <w:bCs/>
          <w:spacing w:val="10"/>
          <w:kern w:val="0"/>
          <w:sz w:val="24"/>
          <w:szCs w:val="24"/>
        </w:rPr>
        <w:t>，学生；</w:t>
      </w:r>
    </w:p>
    <w:p w14:paraId="20B4E7F0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2008.9-2012.6，安徽省淮南市寿县实验小学，学生;</w:t>
      </w:r>
    </w:p>
    <w:p w14:paraId="57329344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2012.9-2015.6，安徽省淮南市寿县第三中学，学生；</w:t>
      </w:r>
    </w:p>
    <w:p w14:paraId="4A487091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2015.9-2018.6，安徽省淮南市寿县第一中学，学生；</w:t>
      </w:r>
    </w:p>
    <w:p w14:paraId="581354D9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2018.8至今，中国石油大学（北京）地球物理学院，本科生。</w:t>
      </w:r>
    </w:p>
    <w:p w14:paraId="78AAF16E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徐雨寒同志于2020年11月25日由地球物理本科第一党支部大会接收为中共预备党员，并由地球物理学院党委批准同意。预备期自2020年11月25日至2021年11月25日。预备期培养联系人为刘纪含和陈会忠。徐雨寒同志于2021年10月25日向党支部递交了书面转正申请。</w:t>
      </w:r>
    </w:p>
    <w:p w14:paraId="50FCF8AE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</w:p>
    <w:p w14:paraId="13DCFE76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韩阳同志，男，2000年3月出生，高中学历。</w:t>
      </w:r>
    </w:p>
    <w:p w14:paraId="201AA0C7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lastRenderedPageBreak/>
        <w:t>2006.9-2012.6，黑龙江省七台河市勃利县城西小学，学生；</w:t>
      </w:r>
    </w:p>
    <w:p w14:paraId="3896B6B4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2012.9-2015.6，黑龙江省七台河市勃利县第一中学，学生；</w:t>
      </w:r>
    </w:p>
    <w:p w14:paraId="08EBEB04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2015.9-2018.6，黑龙江省七台河市勃利县高级中学，学生；</w:t>
      </w:r>
    </w:p>
    <w:p w14:paraId="5DA3A0D7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2018.8至今，中国石油大学（北京）地球物理学院，本科生。</w:t>
      </w:r>
    </w:p>
    <w:p w14:paraId="695E2E45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韩阳同志于2020年11月25日由地球物理本科第一党支部大会接收为中共预备党员，并由地球物理学院党委批准同意。预备期自2020年11月25日至2021年11月25日。预备期培养联系人为陈会忠和高夏雨。韩阳同志于2021年10月25日向党支部递交了书面转正申请。</w:t>
      </w:r>
    </w:p>
    <w:p w14:paraId="5D2208EC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</w:p>
    <w:p w14:paraId="7DBD293C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李晓杰同志，男，1998年9月出生，高中学历。</w:t>
      </w:r>
    </w:p>
    <w:p w14:paraId="5CE3EB64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2006.9-2012.6，河北省邯郸市广平县第一小学，学生;</w:t>
      </w:r>
    </w:p>
    <w:p w14:paraId="2ECA3A43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2012.9-2015.6，河北省邯郸市广平县第二中学，学生；</w:t>
      </w:r>
    </w:p>
    <w:p w14:paraId="1F29FB80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2015.9-2018.6，河北省邯郸市魏县第一中学，学生；</w:t>
      </w:r>
    </w:p>
    <w:p w14:paraId="28A22B34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2018.8至今，中国石油大学（北京）地球物理学院，本科生。</w:t>
      </w:r>
    </w:p>
    <w:p w14:paraId="70602B3A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Cs/>
          <w:spacing w:val="10"/>
          <w:kern w:val="0"/>
          <w:sz w:val="24"/>
          <w:szCs w:val="24"/>
        </w:rPr>
        <w:t>李晓杰同志于2020年11月25日由地球物理本科第一党支部大会接收为中共预备党员，并由地球物理学院党委批准同意。预备期自2020年11月25日至2021年11月25日。预备期培养联系人为</w:t>
      </w:r>
      <w:proofErr w:type="gramStart"/>
      <w:r>
        <w:rPr>
          <w:rFonts w:ascii="宋体" w:hAnsi="宋体" w:hint="eastAsia"/>
          <w:bCs/>
          <w:spacing w:val="10"/>
          <w:kern w:val="0"/>
          <w:sz w:val="24"/>
          <w:szCs w:val="24"/>
        </w:rPr>
        <w:t>曹梦菲</w:t>
      </w:r>
      <w:proofErr w:type="gramEnd"/>
      <w:r>
        <w:rPr>
          <w:rFonts w:ascii="宋体" w:hAnsi="宋体" w:hint="eastAsia"/>
          <w:bCs/>
          <w:spacing w:val="10"/>
          <w:kern w:val="0"/>
          <w:sz w:val="24"/>
          <w:szCs w:val="24"/>
        </w:rPr>
        <w:t>和刘纪含。李晓杰同志于2021年10月25日向党支部递交了书面转正申请。</w:t>
      </w:r>
    </w:p>
    <w:p w14:paraId="0C43D725" w14:textId="77777777" w:rsidR="003E0054" w:rsidRPr="004B5A31" w:rsidRDefault="003E0054" w:rsidP="003E0054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4B5A31">
        <w:rPr>
          <w:rFonts w:ascii="黑体" w:eastAsia="黑体" w:hAnsi="黑体" w:hint="eastAsia"/>
          <w:sz w:val="32"/>
          <w:szCs w:val="32"/>
        </w:rPr>
        <w:t>关于拟同意</w:t>
      </w:r>
      <w:r>
        <w:rPr>
          <w:rFonts w:ascii="黑体" w:eastAsia="黑体" w:hAnsi="黑体" w:hint="eastAsia"/>
          <w:sz w:val="32"/>
          <w:szCs w:val="32"/>
        </w:rPr>
        <w:t>任静</w:t>
      </w:r>
      <w:r w:rsidRPr="004B5A31">
        <w:rPr>
          <w:rFonts w:ascii="黑体" w:eastAsia="黑体" w:hAnsi="黑体" w:hint="eastAsia"/>
          <w:sz w:val="32"/>
          <w:szCs w:val="32"/>
        </w:rPr>
        <w:t>等</w:t>
      </w:r>
      <w:r>
        <w:rPr>
          <w:rFonts w:ascii="黑体" w:eastAsia="黑体" w:hAnsi="黑体"/>
          <w:sz w:val="32"/>
          <w:szCs w:val="32"/>
        </w:rPr>
        <w:t>2</w:t>
      </w:r>
      <w:r w:rsidRPr="004B5A31">
        <w:rPr>
          <w:rFonts w:ascii="黑体" w:eastAsia="黑体" w:hAnsi="黑体" w:hint="eastAsia"/>
          <w:sz w:val="32"/>
          <w:szCs w:val="32"/>
        </w:rPr>
        <w:t>名同志转为中共正式党员的公示</w:t>
      </w:r>
    </w:p>
    <w:p w14:paraId="21A15101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-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任静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44AD4D6F" w14:textId="77777777" w:rsidR="003E0054" w:rsidRPr="0017665E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47806C66" w14:textId="77777777" w:rsidR="003E0054" w:rsidRPr="00615608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任静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女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24CB4D10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2002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2008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江苏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扬州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张桥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65827A5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2008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2011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江苏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扬州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仙城中学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EF5ADB3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2011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2014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江苏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扬州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仙城中学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2156DD0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2014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青岛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中国石油大学（华东）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B22B0D6" w14:textId="77777777" w:rsidR="003E0054" w:rsidRPr="007A123C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至今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14:paraId="1CE6C747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任静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lastRenderedPageBreak/>
        <w:t>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徐佳敏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王宇鑫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任静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5C77B7D9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7D4DD7D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付豪同志，男，1996年10月出生，本科学历。</w:t>
      </w:r>
    </w:p>
    <w:p w14:paraId="3C420690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2003.9-2009.6，河南省巩义市巩义市第二小学，学生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4C02896B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2009.9- 2012.6，河南省巩义市巩义市第二初级中学，学生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185EB62D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2012.9- 2015.6，河南省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巩义市巩义市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第二高级中学，学生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047F89D5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2015.9- 2019.6，中国石油大学（北京），学生；</w:t>
      </w:r>
    </w:p>
    <w:p w14:paraId="2BD76DAC" w14:textId="77777777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2019.9至今，中国石油大学（北京）地球物理学院，研究生。</w:t>
      </w:r>
    </w:p>
    <w:p w14:paraId="0297294B" w14:textId="2FC747BA" w:rsidR="003E0054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付豪同志于2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020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日由地球物理学院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9-2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党支部大会接收为中共预备党员，并由地球物理学院党委批准同意。预备期自2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020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日至2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021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日。预备期培养联系人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为徐佳敏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和王宇鑫。付豪同志于2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021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日向党支部递交了书面转正申请。</w:t>
      </w:r>
    </w:p>
    <w:p w14:paraId="0AD2D786" w14:textId="77777777" w:rsidR="00376675" w:rsidRPr="00376675" w:rsidRDefault="00376675" w:rsidP="0037667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376675">
        <w:rPr>
          <w:rFonts w:ascii="黑体" w:eastAsia="黑体" w:hAnsi="黑体" w:hint="eastAsia"/>
          <w:sz w:val="32"/>
          <w:szCs w:val="32"/>
        </w:rPr>
        <w:t>关于拟同意廖震同志转为中共正式党员的公示</w:t>
      </w:r>
    </w:p>
    <w:p w14:paraId="0B176C49" w14:textId="77777777" w:rsidR="00376675" w:rsidRPr="00376675" w:rsidRDefault="00376675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399AE566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廖震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065F44C3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廖震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1997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0FDDA3FE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赣州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大余县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水城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4E8EEC3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赣州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大余县大余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71C7E1D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赣州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大余县大余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B1EFF1E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F2E00E8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32E5AA69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廖震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徐佳敏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王宇鑫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廖震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346738E5" w14:textId="77777777" w:rsidR="003E0054" w:rsidRPr="00376675" w:rsidRDefault="003E0054" w:rsidP="003E0054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/>
          <w:bCs/>
          <w:spacing w:val="10"/>
          <w:kern w:val="0"/>
          <w:sz w:val="24"/>
          <w:szCs w:val="24"/>
        </w:rPr>
      </w:pPr>
    </w:p>
    <w:p w14:paraId="457D0FAF" w14:textId="5A27D962" w:rsidR="003E0054" w:rsidRPr="003E0054" w:rsidRDefault="003E0054" w:rsidP="003E0054">
      <w:pPr>
        <w:topLinePunct/>
        <w:snapToGrid w:val="0"/>
        <w:spacing w:line="360" w:lineRule="auto"/>
        <w:ind w:right="620"/>
        <w:jc w:val="lef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4F9829A8" w14:textId="77777777" w:rsidR="00376675" w:rsidRPr="00376675" w:rsidRDefault="00376675" w:rsidP="0037667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376675">
        <w:rPr>
          <w:rFonts w:ascii="黑体" w:eastAsia="黑体" w:hAnsi="黑体" w:hint="eastAsia"/>
          <w:sz w:val="32"/>
          <w:szCs w:val="32"/>
        </w:rPr>
        <w:t>关于拟同意张新宇等2名同志转为中共正式党员的公示</w:t>
      </w:r>
    </w:p>
    <w:p w14:paraId="1B82F41D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张新宇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</w:t>
      </w:r>
    </w:p>
    <w:p w14:paraId="09DBCD76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现将有关情况公示如下：</w:t>
      </w:r>
    </w:p>
    <w:p w14:paraId="5065E1F0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张新宇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同志，女，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1997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6F998542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2003.09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2009.07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，山西省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大同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第三十三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F9A2358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2009.09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2012.07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，山西省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大同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第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十一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74AD63E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2012.09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2015.07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，山西省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大同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大同一中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D09B1F5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2015.09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2019.07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长江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大学地球物理学院，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7FCEF00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2019.09-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1D69BB87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张新宇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物理学院党委批准同意。预备期自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唐瑾璇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郭云龙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张新宇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7C4BEC6D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7BA0F42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张安琪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同志，女，1997年10月出生，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本科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学历。</w:t>
      </w:r>
    </w:p>
    <w:p w14:paraId="07E7FB9F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2003.9-2009.6，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山东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临沂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费县西关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小学，学生；</w:t>
      </w:r>
    </w:p>
    <w:p w14:paraId="69ACAF6B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2009.9-2012.6，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山东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临沂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费县第二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中学，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学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生；</w:t>
      </w:r>
    </w:p>
    <w:p w14:paraId="20D27F9A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12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9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-201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5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6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，山东省临沂市费县第二中学，学生；</w:t>
      </w:r>
    </w:p>
    <w:p w14:paraId="467607B8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5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9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-201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9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6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，中国石油大学（北京）地球物理学院，本科生；</w:t>
      </w:r>
    </w:p>
    <w:p w14:paraId="3912F057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2019.9至今，中国石油大学（北京）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69B12EC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张安琪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同志于2020年11月23日由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地球物理学院</w:t>
      </w:r>
      <w:proofErr w:type="gramStart"/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研</w:t>
      </w:r>
      <w:proofErr w:type="gramEnd"/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1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9-3党支部大会接收为中共预备党员，并由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地球物理学院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党委批准同意。预备期自2020年11月23日至2021年11月23日。预备期培养联系人为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唐瑾璇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郭云龙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。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张安琪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同志于2021年10月23日向党支部递交了书面转正申请。</w:t>
      </w:r>
    </w:p>
    <w:p w14:paraId="4E04810B" w14:textId="77777777" w:rsidR="00376675" w:rsidRPr="00376675" w:rsidRDefault="00376675" w:rsidP="0037667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28"/>
          <w:szCs w:val="28"/>
        </w:rPr>
      </w:pPr>
      <w:r w:rsidRPr="00376675">
        <w:rPr>
          <w:rFonts w:ascii="黑体" w:eastAsia="黑体" w:hAnsi="黑体" w:hint="eastAsia"/>
          <w:sz w:val="28"/>
          <w:szCs w:val="28"/>
        </w:rPr>
        <w:t>关于拟同意靳汶梦、陈隆隆</w:t>
      </w:r>
      <w:r w:rsidRPr="00376675">
        <w:rPr>
          <w:rFonts w:ascii="黑体" w:eastAsia="黑体" w:hAnsi="黑体"/>
          <w:sz w:val="28"/>
          <w:szCs w:val="28"/>
        </w:rPr>
        <w:t>2</w:t>
      </w:r>
      <w:r w:rsidRPr="00376675">
        <w:rPr>
          <w:rFonts w:ascii="黑体" w:eastAsia="黑体" w:hAnsi="黑体" w:hint="eastAsia"/>
          <w:sz w:val="28"/>
          <w:szCs w:val="28"/>
        </w:rPr>
        <w:t>名同志转为中共正式党员的公示</w:t>
      </w:r>
    </w:p>
    <w:p w14:paraId="1DD75B0A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9-4党支部拟于近期讨论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靳汶梦、陈隆隆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2名同志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lastRenderedPageBreak/>
        <w:t>转为中共正式党员。现将有关情况公示如下：</w:t>
      </w:r>
    </w:p>
    <w:p w14:paraId="69CC5284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5E868185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靳汶梦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同志，女，1996年8月出生，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6923B6E9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2003.9-2009.7，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河南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焦作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方庄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镇佐眼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明德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A2D028E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2009.9-2012.7，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河南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焦作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方庄镇第一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BC7C95E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2012.9-2015.7，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河南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焦作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修武县第一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A84F570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2015.9-2019.7，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河南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郑州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华北水利水电大学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9C89ECE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2019.9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今，中国石油大学（北京）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学生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50812BDD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靳汶梦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同志于2020年11月23日由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9-4党支部大会接收为中共预备党员，并由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党委批准同意。预备期自2020年11月23日至2021年11月23日。预备期培养联系人为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陈宇星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任保德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靳汶梦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同志于2021年10月20日向党支部递交了书面转正申请。</w:t>
      </w:r>
    </w:p>
    <w:p w14:paraId="067C8DC3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3572876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陈隆隆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同志于2020年11月23日由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9-4党支部大会接收为中共预备党员，并由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党委批准同意。预备期自2020年11月23日至2021年11月23日。预备期培养联系人为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陈宇星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彭雅靖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陈隆隆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同志于2021年10月2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71B820AA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陈隆隆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1996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FCA05E1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2003.9-2009.7，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陕西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榆林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定边县安边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45066C6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2009.9-2012.7，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陕西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榆林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定边县安边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B839232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2012.9-2015.7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，陕西省榆林市定边县定边中学，学生；</w:t>
      </w:r>
    </w:p>
    <w:p w14:paraId="618C60F4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2015.9-2019.7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，北京市</w:t>
      </w:r>
      <w:proofErr w:type="gramStart"/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昌平区</w:t>
      </w:r>
      <w:proofErr w:type="gramEnd"/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中国石油大学（北京），学生；</w:t>
      </w:r>
    </w:p>
    <w:p w14:paraId="617053D8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2019.9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今，中国石油大学（北京）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学生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F51BA05" w14:textId="77777777" w:rsidR="00376675" w:rsidRPr="00376675" w:rsidRDefault="00376675" w:rsidP="0037667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376675">
        <w:rPr>
          <w:rFonts w:ascii="黑体" w:eastAsia="黑体" w:hAnsi="黑体" w:hint="eastAsia"/>
          <w:sz w:val="32"/>
          <w:szCs w:val="32"/>
        </w:rPr>
        <w:t>关于拟同意</w:t>
      </w:r>
      <w:proofErr w:type="gramStart"/>
      <w:r w:rsidRPr="00376675">
        <w:rPr>
          <w:rFonts w:ascii="黑体" w:eastAsia="黑体" w:hAnsi="黑体" w:hint="eastAsia"/>
          <w:sz w:val="32"/>
          <w:szCs w:val="32"/>
        </w:rPr>
        <w:t>董夺等</w:t>
      </w:r>
      <w:proofErr w:type="gramEnd"/>
      <w:r w:rsidRPr="00376675">
        <w:rPr>
          <w:rFonts w:ascii="黑体" w:eastAsia="黑体" w:hAnsi="黑体"/>
          <w:sz w:val="32"/>
          <w:szCs w:val="32"/>
        </w:rPr>
        <w:t>1</w:t>
      </w:r>
      <w:r w:rsidRPr="00376675">
        <w:rPr>
          <w:rFonts w:ascii="黑体" w:eastAsia="黑体" w:hAnsi="黑体" w:hint="eastAsia"/>
          <w:sz w:val="32"/>
          <w:szCs w:val="32"/>
        </w:rPr>
        <w:t>名同志转为中共正式党员的公示</w:t>
      </w:r>
    </w:p>
    <w:p w14:paraId="6D5A237C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7党支部拟于近期讨论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董夺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proofErr w:type="gramEnd"/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1名同志转为中共正式党员。现将有关情况公示如下：</w:t>
      </w:r>
    </w:p>
    <w:p w14:paraId="36104BCD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董夺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proofErr w:type="gramEnd"/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，男，1991年10月出生，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硕士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2A38C5C6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1998.9-2003.6，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聊城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庙中心</w:t>
      </w:r>
      <w:proofErr w:type="gramEnd"/>
      <w:r w:rsidRPr="00376675">
        <w:rPr>
          <w:rFonts w:asciiTheme="minorEastAsia" w:hAnsiTheme="minorEastAsia" w:cs="Arial"/>
          <w:kern w:val="0"/>
          <w:sz w:val="24"/>
          <w:szCs w:val="24"/>
        </w:rPr>
        <w:t>小学，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小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F080FA6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2003.9-2006.6，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聊城市于集镇第二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中学，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初中生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34D4186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lastRenderedPageBreak/>
        <w:t>2006.9-2009.6，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聊城市第二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中学，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高中生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5D792F0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2009.9-2013.6，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中国石油大学（华东）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</w:p>
    <w:p w14:paraId="4A2CD22F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013.9-2016.6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，中国石油大学（华东），硕士研究生</w:t>
      </w:r>
    </w:p>
    <w:p w14:paraId="34883C7A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016.9-2017.6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，中国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联通黄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岛区石油大学分厅，技术员</w:t>
      </w:r>
    </w:p>
    <w:p w14:paraId="6984E145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/>
          <w:kern w:val="0"/>
          <w:sz w:val="24"/>
          <w:szCs w:val="24"/>
        </w:rPr>
        <w:t>2017.9-至今，中国石油大学（北京）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博士研究生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9C302D0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董夺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proofErr w:type="gramEnd"/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于2020年11月26日由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7党支部大会接收为中共预备党员，并由</w:t>
      </w:r>
      <w:r w:rsidRPr="00376675">
        <w:rPr>
          <w:rFonts w:asciiTheme="minorEastAsia" w:hAnsiTheme="minorEastAsia" w:cs="Arial" w:hint="eastAsia"/>
          <w:sz w:val="24"/>
          <w:szCs w:val="24"/>
        </w:rPr>
        <w:t>地球物理</w:t>
      </w:r>
      <w:r w:rsidRPr="00376675">
        <w:rPr>
          <w:rFonts w:asciiTheme="minorEastAsia" w:hAnsiTheme="minorEastAsia" w:cs="Arial"/>
          <w:sz w:val="24"/>
          <w:szCs w:val="24"/>
        </w:rPr>
        <w:t>学院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党委批准同意。预备期自2020年11月26日至2021年11月26日。预备期培养联系人为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张元贵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张健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董夺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proofErr w:type="gramEnd"/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于2021年10月25日向党支部递交了书面转正申请。</w:t>
      </w:r>
    </w:p>
    <w:p w14:paraId="45CB78AA" w14:textId="394FAADF" w:rsidR="003E0054" w:rsidRDefault="003E0054" w:rsidP="003E0054">
      <w:pPr>
        <w:topLinePunct/>
        <w:snapToGrid w:val="0"/>
        <w:spacing w:line="360" w:lineRule="auto"/>
        <w:ind w:right="620"/>
        <w:jc w:val="lef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2DE4660E" w14:textId="77777777" w:rsidR="00376675" w:rsidRPr="00376675" w:rsidRDefault="00376675" w:rsidP="0037667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376675">
        <w:rPr>
          <w:rFonts w:ascii="黑体" w:eastAsia="黑体" w:hAnsi="黑体" w:hint="eastAsia"/>
          <w:sz w:val="32"/>
          <w:szCs w:val="32"/>
        </w:rPr>
        <w:t>关于拟同意王静同志转为中共正式党员的公示</w:t>
      </w:r>
    </w:p>
    <w:p w14:paraId="2E2BF5B0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王静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677D292B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王静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同志，女，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47A1345B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2000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2006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07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黑龙江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双鸭山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七</w:t>
      </w:r>
      <w:proofErr w:type="gramStart"/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星河乡</w:t>
      </w:r>
      <w:proofErr w:type="gramEnd"/>
      <w:r w:rsidRPr="00376675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E6269D1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2006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07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黑龙江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双鸭山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七</w:t>
      </w:r>
      <w:proofErr w:type="gramStart"/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星河乡</w:t>
      </w:r>
      <w:proofErr w:type="gramEnd"/>
      <w:r w:rsidRPr="00376675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08239D6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07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黑龙江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双鸭山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宝清县第一高级中学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EF1A873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09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-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2016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07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黑龙江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大庆市东北石油大学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7D81839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2016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.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9至今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北京市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中国石油大学（北京）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376675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376675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8261162" w14:textId="77777777" w:rsidR="00376675" w:rsidRPr="00376675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王静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地球物理博18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孙宇航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耿伟恒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王静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Pr="0037667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30</w:t>
      </w:r>
      <w:r w:rsidRPr="0037667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405B0787" w14:textId="7F3C89B3" w:rsidR="00376675" w:rsidRPr="00376675" w:rsidRDefault="00376675" w:rsidP="003E0054">
      <w:pPr>
        <w:topLinePunct/>
        <w:snapToGrid w:val="0"/>
        <w:spacing w:line="360" w:lineRule="auto"/>
        <w:ind w:right="620"/>
        <w:jc w:val="lef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F18B54A" w14:textId="77777777" w:rsidR="00376675" w:rsidRPr="004B5A31" w:rsidRDefault="00376675" w:rsidP="0037667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4B5A31">
        <w:rPr>
          <w:rFonts w:ascii="黑体" w:eastAsia="黑体" w:hAnsi="黑体" w:hint="eastAsia"/>
          <w:sz w:val="32"/>
          <w:szCs w:val="32"/>
        </w:rPr>
        <w:t>关于拟同意</w:t>
      </w:r>
      <w:r>
        <w:rPr>
          <w:rFonts w:ascii="黑体" w:eastAsia="黑体" w:hAnsi="黑体" w:hint="eastAsia"/>
          <w:sz w:val="32"/>
          <w:szCs w:val="32"/>
        </w:rPr>
        <w:t>付新月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</w:p>
    <w:p w14:paraId="71EFC68D" w14:textId="77777777" w:rsidR="00376675" w:rsidRPr="00615608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付新月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16A0F401" w14:textId="77777777" w:rsidR="00376675" w:rsidRPr="00E47D2D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付新月同志</w:t>
      </w:r>
      <w:r w:rsidRPr="00AC4805">
        <w:rPr>
          <w:rFonts w:asciiTheme="minorEastAsia" w:hAnsiTheme="minorEastAsia" w:hint="eastAsia"/>
          <w:sz w:val="24"/>
          <w:szCs w:val="24"/>
        </w:rPr>
        <w:t>，男，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995</w:t>
      </w:r>
      <w:r w:rsidRPr="00AC4805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AC4805">
        <w:rPr>
          <w:rFonts w:asciiTheme="minorEastAsia" w:hAnsiTheme="minorEastAsia" w:hint="eastAsia"/>
          <w:sz w:val="24"/>
          <w:szCs w:val="24"/>
        </w:rPr>
        <w:t>月出生，</w:t>
      </w:r>
      <w:r>
        <w:rPr>
          <w:rFonts w:asciiTheme="minorEastAsia" w:hAnsiTheme="minorEastAsia" w:hint="eastAsia"/>
          <w:sz w:val="24"/>
          <w:szCs w:val="24"/>
        </w:rPr>
        <w:t>硕士</w:t>
      </w:r>
      <w:r w:rsidRPr="00AC4805">
        <w:rPr>
          <w:rFonts w:asciiTheme="minorEastAsia" w:hAnsiTheme="minorEastAsia" w:hint="eastAsia"/>
          <w:sz w:val="24"/>
          <w:szCs w:val="24"/>
        </w:rPr>
        <w:t>学历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7BD89AE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2000.09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2006.06</w:t>
      </w:r>
      <w:r>
        <w:rPr>
          <w:rFonts w:asciiTheme="minorEastAsia" w:hAnsiTheme="minorEastAsia" w:hint="eastAsia"/>
          <w:sz w:val="24"/>
          <w:szCs w:val="24"/>
        </w:rPr>
        <w:t>，西安市长安区西韦小学，学生；</w:t>
      </w:r>
    </w:p>
    <w:p w14:paraId="7D579E57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006.09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2009.06</w:t>
      </w:r>
      <w:r>
        <w:rPr>
          <w:rFonts w:asciiTheme="minorEastAsia" w:hAnsiTheme="minorEastAsia" w:hint="eastAsia"/>
          <w:sz w:val="24"/>
          <w:szCs w:val="24"/>
        </w:rPr>
        <w:t>，西安市长安区第三中学，学生；</w:t>
      </w:r>
    </w:p>
    <w:p w14:paraId="25627069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009.09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2012.06</w:t>
      </w:r>
      <w:r>
        <w:rPr>
          <w:rFonts w:asciiTheme="minorEastAsia" w:hAnsiTheme="minorEastAsia" w:hint="eastAsia"/>
          <w:sz w:val="24"/>
          <w:szCs w:val="24"/>
        </w:rPr>
        <w:t>，西安市长安区第二中学，学生；</w:t>
      </w:r>
    </w:p>
    <w:p w14:paraId="4C7F28E9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012.09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2016.06</w:t>
      </w:r>
      <w:r>
        <w:rPr>
          <w:rFonts w:asciiTheme="minorEastAsia" w:hAnsiTheme="minorEastAsia" w:hint="eastAsia"/>
          <w:sz w:val="24"/>
          <w:szCs w:val="24"/>
        </w:rPr>
        <w:t>，西安石油大学，本科生；</w:t>
      </w:r>
    </w:p>
    <w:p w14:paraId="45515866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016.09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2019.06</w:t>
      </w:r>
      <w:r>
        <w:rPr>
          <w:rFonts w:asciiTheme="minorEastAsia" w:hAnsiTheme="minorEastAsia" w:hint="eastAsia"/>
          <w:sz w:val="24"/>
          <w:szCs w:val="24"/>
        </w:rPr>
        <w:t>，中国石油大学（北京）地球物理与信息工程学院，硕士生；</w:t>
      </w:r>
    </w:p>
    <w:p w14:paraId="5CB90E28" w14:textId="77777777" w:rsidR="00376675" w:rsidRDefault="00376675" w:rsidP="0037667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019.09</w:t>
      </w:r>
      <w:r>
        <w:rPr>
          <w:rFonts w:asciiTheme="minorEastAsia" w:hAnsiTheme="minorEastAsia" w:hint="eastAsia"/>
          <w:sz w:val="24"/>
          <w:szCs w:val="24"/>
        </w:rPr>
        <w:t>至今，中国石油大学（北京）地球物理学院，博士生。</w:t>
      </w:r>
    </w:p>
    <w:p w14:paraId="4260EAD9" w14:textId="77777777" w:rsidR="00376675" w:rsidRPr="00615608" w:rsidRDefault="00376675" w:rsidP="0037667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付新月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蒋书琦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程路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付新月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507B990E" w14:textId="77777777" w:rsidR="00376675" w:rsidRPr="00376675" w:rsidRDefault="00376675" w:rsidP="003E0054">
      <w:pPr>
        <w:topLinePunct/>
        <w:snapToGrid w:val="0"/>
        <w:spacing w:line="360" w:lineRule="auto"/>
        <w:ind w:right="620"/>
        <w:jc w:val="left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sectPr w:rsidR="00376675" w:rsidRPr="00376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D8"/>
    <w:rsid w:val="00376675"/>
    <w:rsid w:val="003E0054"/>
    <w:rsid w:val="0056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6BB8"/>
  <w15:docId w15:val="{1D75E280-CBD8-4D21-ACAE-CA8E2288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2021-11-13T18:58:00Z</dcterms:created>
  <dcterms:modified xsi:type="dcterms:W3CDTF">2021-11-16T01:32:00Z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6C04EA86E7B1B172061C9261EBBB3050</vt:lpwstr>
  </property>
  <property fmtid="{D5CDD505-2E9C-101B-9397-08002B2CF9AE}" pid="3" name="KSOProductBuildVer">
    <vt:lpwstr>2052-11.16.1</vt:lpwstr>
  </property>
</Properties>
</file>