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FDC31">
      <w:pPr>
        <w:spacing w:line="480" w:lineRule="exact"/>
        <w:jc w:val="center"/>
        <w:rPr>
          <w:rFonts w:ascii="方正小标宋简体" w:hAnsi="仿宋" w:eastAsia="方正小标宋简体"/>
          <w:sz w:val="32"/>
          <w:szCs w:val="28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32"/>
          <w:szCs w:val="28"/>
          <w:lang w:val="en-US" w:eastAsia="zh-CN"/>
        </w:rPr>
        <w:t>非常规院</w:t>
      </w:r>
      <w:r>
        <w:rPr>
          <w:rFonts w:hint="eastAsia" w:ascii="方正小标宋简体" w:hAnsi="仿宋" w:eastAsia="方正小标宋简体"/>
          <w:sz w:val="32"/>
          <w:szCs w:val="28"/>
        </w:rPr>
        <w:t>优秀班集体推荐标准</w:t>
      </w:r>
    </w:p>
    <w:p w14:paraId="66D9D5C0">
      <w:pPr>
        <w:spacing w:line="480" w:lineRule="exact"/>
        <w:ind w:firstLine="495"/>
        <w:jc w:val="left"/>
        <w:rPr>
          <w:rFonts w:ascii="仿宋_GB2312" w:hAnsi="仿宋" w:eastAsia="仿宋_GB2312"/>
          <w:b/>
          <w:sz w:val="28"/>
          <w:szCs w:val="28"/>
        </w:rPr>
      </w:pPr>
    </w:p>
    <w:p w14:paraId="43D144C3">
      <w:pPr>
        <w:spacing w:line="480" w:lineRule="exact"/>
        <w:ind w:firstLine="495"/>
        <w:jc w:val="left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1.深入开展思想理论学习。</w:t>
      </w:r>
    </w:p>
    <w:p w14:paraId="245DBD7C">
      <w:pPr>
        <w:spacing w:line="480" w:lineRule="exact"/>
        <w:ind w:firstLine="495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班级成员深入学习贯彻习近平新时代中国特色社会主义思想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/>
          <w:sz w:val="28"/>
          <w:szCs w:val="28"/>
        </w:rPr>
        <w:t>党的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二十大</w:t>
      </w:r>
      <w:r>
        <w:rPr>
          <w:rFonts w:hint="eastAsia" w:ascii="仿宋_GB2312" w:hAnsi="仿宋" w:eastAsia="仿宋_GB2312"/>
          <w:sz w:val="28"/>
          <w:szCs w:val="28"/>
        </w:rPr>
        <w:t>精神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以及党的二十届三中全会精神</w:t>
      </w:r>
      <w:r>
        <w:rPr>
          <w:rFonts w:hint="eastAsia" w:ascii="仿宋_GB2312" w:hAnsi="仿宋" w:eastAsia="仿宋_GB2312"/>
          <w:sz w:val="28"/>
          <w:szCs w:val="28"/>
        </w:rPr>
        <w:t xml:space="preserve">，深入开展中国特色社会主义、中国梦宣传教育和社会主义核心价值观教育，不断坚定中国特色社会主义道路自信、理论自信、制度自信、文化自信。 </w:t>
      </w:r>
    </w:p>
    <w:p w14:paraId="4B174C02">
      <w:pPr>
        <w:spacing w:line="480" w:lineRule="exact"/>
        <w:ind w:firstLine="495"/>
        <w:jc w:val="left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2.高度重视学风建设。</w:t>
      </w:r>
    </w:p>
    <w:p w14:paraId="1A7FF1D4">
      <w:pPr>
        <w:spacing w:line="480" w:lineRule="exact"/>
        <w:ind w:firstLine="495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注重加强专业理论和实践技能的有机结合，引导班级成员养成良好的学习习惯，掌握正确的学习方法，积极参加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科技创新</w:t>
      </w:r>
      <w:r>
        <w:rPr>
          <w:rFonts w:hint="eastAsia" w:ascii="仿宋_GB2312" w:hAnsi="仿宋" w:eastAsia="仿宋_GB2312"/>
          <w:sz w:val="28"/>
          <w:szCs w:val="28"/>
        </w:rPr>
        <w:t xml:space="preserve">活动，营造浓厚学习氛围。班级成员无考试作弊违纪情况。 </w:t>
      </w:r>
    </w:p>
    <w:p w14:paraId="4BA1BC48">
      <w:pPr>
        <w:spacing w:line="480" w:lineRule="exact"/>
        <w:ind w:firstLine="495"/>
        <w:jc w:val="left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3.大力加强班级队伍建设。</w:t>
      </w:r>
    </w:p>
    <w:p w14:paraId="00271EF1">
      <w:pPr>
        <w:spacing w:line="480" w:lineRule="exact"/>
        <w:ind w:firstLine="495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班级干部政治坚定、以身作则、团结协作，班级凝聚力强、引导力强，较好地开展自我教育、自我管理、自我服务。 </w:t>
      </w:r>
    </w:p>
    <w:p w14:paraId="47A27DF4">
      <w:pPr>
        <w:spacing w:line="480" w:lineRule="exact"/>
        <w:ind w:firstLine="495"/>
        <w:jc w:val="left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4.精心创建班级文化。</w:t>
      </w:r>
    </w:p>
    <w:p w14:paraId="118059CE">
      <w:pPr>
        <w:spacing w:line="480" w:lineRule="exact"/>
        <w:ind w:firstLine="495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创建健康向上、富有吸引力感染力、符合时代主题和大学生特点的班级文化，积极参与市、校、院（系）组织的各项活动和工作，在同年级各班级中发挥较好的示范引领作用。 </w:t>
      </w:r>
    </w:p>
    <w:p w14:paraId="7524E9F2">
      <w:pPr>
        <w:spacing w:line="480" w:lineRule="exact"/>
        <w:ind w:firstLine="495"/>
        <w:jc w:val="left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5.积极参与社会实践。</w:t>
      </w:r>
    </w:p>
    <w:p w14:paraId="073A0D36">
      <w:pPr>
        <w:spacing w:line="480" w:lineRule="exact"/>
        <w:ind w:firstLine="495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班级成员积极参与社会实践，了解体验国情民情，在学雷锋、志愿服务、扶贫济困等培育和践行社会主义核心价值观、促进学校精神文明建设、弘扬社会新风等方面发挥积极作用。 </w:t>
      </w:r>
    </w:p>
    <w:p w14:paraId="26762CB5">
      <w:pPr>
        <w:spacing w:line="480" w:lineRule="exact"/>
        <w:ind w:firstLine="495"/>
        <w:jc w:val="left"/>
        <w:rPr>
          <w:rFonts w:ascii="仿宋_GB2312" w:hAnsi="仿宋" w:eastAsia="仿宋_GB2312"/>
          <w:sz w:val="28"/>
          <w:szCs w:val="28"/>
        </w:rPr>
      </w:pPr>
    </w:p>
    <w:p w14:paraId="2C3577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jNzI0OWE5MGJjZTUyMWIyYmU2NDcxNTJiZGI1NGYifQ=="/>
  </w:docVars>
  <w:rsids>
    <w:rsidRoot w:val="00C320EE"/>
    <w:rsid w:val="005D3C8D"/>
    <w:rsid w:val="00C320EE"/>
    <w:rsid w:val="00C671C9"/>
    <w:rsid w:val="14374399"/>
    <w:rsid w:val="48835206"/>
    <w:rsid w:val="5344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466</Words>
  <Characters>471</Characters>
  <Lines>3</Lines>
  <Paragraphs>1</Paragraphs>
  <TotalTime>1</TotalTime>
  <ScaleCrop>false</ScaleCrop>
  <LinksUpToDate>false</LinksUpToDate>
  <CharactersWithSpaces>476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2019-10-16T09:35:00Z</dcterms:created>
  <dc:creator>yp</dc:creator>
  <cp:lastModifiedBy>时遇倾城色</cp:lastModifiedBy>
  <dcterms:modified xsi:type="dcterms:W3CDTF">2024-11-18T02:12:49Z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282AA96BF97141B4928DD8222B6D23AF_13</vt:lpwstr>
  </property>
</Properties>
</file>