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附件:2020年中国石油大学（北京）外国语学院全国优秀大学生夏令营申请表</w:t>
      </w:r>
    </w:p>
    <w:p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93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1"/>
        <w:gridCol w:w="1168"/>
        <w:gridCol w:w="1168"/>
        <w:gridCol w:w="735"/>
        <w:gridCol w:w="433"/>
        <w:gridCol w:w="1168"/>
        <w:gridCol w:w="1376"/>
        <w:gridCol w:w="1417"/>
      </w:tblGrid>
      <w:tr w:rsidR="00B06B47" w:rsidTr="00E80B67">
        <w:trPr>
          <w:trHeight w:val="354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:rsidTr="00E80B67">
        <w:trPr>
          <w:trHeight w:val="318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395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345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:rsidR="00B06B47" w:rsidRDefault="00B06B47" w:rsidP="00E80B67"/>
        </w:tc>
      </w:tr>
      <w:tr w:rsidR="00B06B47" w:rsidTr="00E80B67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:rsidTr="00E80B67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672" w:type="dxa"/>
            <w:gridSpan w:val="5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1479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342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:rsidTr="00E80B67">
        <w:trPr>
          <w:trHeight w:val="2561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</w:t>
            </w:r>
            <w:proofErr w:type="gramStart"/>
            <w:r>
              <w:rPr>
                <w:rFonts w:ascii="宋体" w:eastAsia="Times New Roman" w:hAnsi="Times New Roman"/>
              </w:rPr>
              <w:t>不够可</w:t>
            </w:r>
            <w:proofErr w:type="gramEnd"/>
            <w:r>
              <w:rPr>
                <w:rFonts w:ascii="宋体" w:eastAsia="Times New Roman" w:hAnsi="Times New Roman"/>
              </w:rPr>
              <w:t>续页）：</w:t>
            </w:r>
          </w:p>
        </w:tc>
      </w:tr>
      <w:tr w:rsidR="00B06B47" w:rsidTr="00E80B67">
        <w:trPr>
          <w:trHeight w:val="2106"/>
        </w:trPr>
        <w:tc>
          <w:tcPr>
            <w:tcW w:w="1891" w:type="dxa"/>
            <w:shd w:val="clear" w:color="000000" w:fill="auto"/>
            <w:vAlign w:val="center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:rsidTr="00E80B67">
        <w:trPr>
          <w:trHeight w:val="1423"/>
        </w:trPr>
        <w:tc>
          <w:tcPr>
            <w:tcW w:w="9356" w:type="dxa"/>
            <w:gridSpan w:val="8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:rsidTr="00E80B67">
        <w:trPr>
          <w:trHeight w:val="1119"/>
        </w:trPr>
        <w:tc>
          <w:tcPr>
            <w:tcW w:w="4962" w:type="dxa"/>
            <w:gridSpan w:val="4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</w:tc>
        <w:tc>
          <w:tcPr>
            <w:tcW w:w="4394" w:type="dxa"/>
            <w:gridSpan w:val="4"/>
            <w:shd w:val="clear" w:color="000000" w:fill="auto"/>
          </w:tcPr>
          <w:p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</w:tc>
      </w:tr>
    </w:tbl>
    <w:p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06B47"/>
    <w:rsid w:val="007B0D26"/>
    <w:rsid w:val="00B0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2020-07-07T01:12:00Z</dcterms:created>
  <dcterms:modified xsi:type="dcterms:W3CDTF">2020-07-07T01:13:00Z</dcterms:modified>
</cp:coreProperties>
</file>