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975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324"/>
      </w:tblGrid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310D77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交款人</w:t>
            </w:r>
            <w:r w:rsidR="00C2628F"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C7430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交款</w:t>
            </w:r>
            <w:proofErr w:type="gramStart"/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人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类型</w:t>
            </w:r>
            <w:proofErr w:type="gramEnd"/>
          </w:p>
        </w:tc>
        <w:tc>
          <w:tcPr>
            <w:tcW w:w="5324" w:type="dxa"/>
            <w:vAlign w:val="center"/>
          </w:tcPr>
          <w:p w:rsidR="00310D77" w:rsidRPr="00C74303" w:rsidRDefault="00310D77" w:rsidP="00B96C8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sym w:font="Wingdings 2" w:char="F030"/>
            </w:r>
            <w:r w:rsidR="00B96C8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     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个人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sym w:font="Wingdings 2" w:char="F030"/>
            </w: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收款方式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B96C85">
            <w:pPr>
              <w:widowControl/>
              <w:jc w:val="left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现金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sym w:font="Wingdings 2" w:char="F030"/>
            </w:r>
            <w:r w:rsidR="00B96C8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      </w:t>
            </w:r>
            <w:proofErr w:type="gramStart"/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转帐</w:t>
            </w:r>
            <w:proofErr w:type="gramEnd"/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sym w:font="Wingdings 2" w:char="F030"/>
            </w: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交款人统一社会信用代码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B96C85">
            <w:pPr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74303">
              <w:rPr>
                <w:rFonts w:ascii="微软雅黑" w:eastAsia="微软雅黑" w:hAnsi="微软雅黑" w:hint="eastAsia"/>
              </w:rPr>
              <w:t>（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交款</w:t>
            </w:r>
            <w:proofErr w:type="gramStart"/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人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类型</w:t>
            </w:r>
            <w:proofErr w:type="gramEnd"/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为单位的时候必填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）</w:t>
            </w: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开票金额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C7430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备注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B96C85">
            <w:pPr>
              <w:jc w:val="left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（若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有需要，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名称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在</w:t>
            </w:r>
            <w:r w:rsidRPr="00C74303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此备注</w:t>
            </w: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77FFB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D77FFB" w:rsidRPr="00C74303" w:rsidRDefault="00D77FFB" w:rsidP="00C7430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经办人</w:t>
            </w:r>
            <w:r w:rsidR="00C2628F"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324" w:type="dxa"/>
            <w:vAlign w:val="center"/>
          </w:tcPr>
          <w:p w:rsidR="00D77FFB" w:rsidRPr="00C74303" w:rsidRDefault="00D77FFB" w:rsidP="00C74303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310D77" w:rsidTr="00B96C85">
        <w:trPr>
          <w:trHeight w:val="567"/>
          <w:jc w:val="center"/>
        </w:trPr>
        <w:tc>
          <w:tcPr>
            <w:tcW w:w="2972" w:type="dxa"/>
            <w:vAlign w:val="center"/>
          </w:tcPr>
          <w:p w:rsidR="00310D77" w:rsidRPr="00C74303" w:rsidRDefault="00310D77" w:rsidP="00C74303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C7430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经办人邮箱</w:t>
            </w:r>
          </w:p>
        </w:tc>
        <w:tc>
          <w:tcPr>
            <w:tcW w:w="5324" w:type="dxa"/>
            <w:vAlign w:val="center"/>
          </w:tcPr>
          <w:p w:rsidR="00310D77" w:rsidRPr="00C74303" w:rsidRDefault="00310D77" w:rsidP="00C74303">
            <w:pPr>
              <w:jc w:val="center"/>
              <w:rPr>
                <w:rFonts w:ascii="微软雅黑" w:eastAsia="微软雅黑" w:hAnsi="微软雅黑"/>
              </w:rPr>
            </w:pPr>
          </w:p>
        </w:tc>
      </w:tr>
    </w:tbl>
    <w:p w:rsidR="001112DC" w:rsidRPr="00C74303" w:rsidRDefault="00D77FFB" w:rsidP="00D77FFB">
      <w:pPr>
        <w:jc w:val="center"/>
        <w:rPr>
          <w:rFonts w:ascii="微软雅黑" w:eastAsia="微软雅黑" w:hAnsi="微软雅黑"/>
          <w:sz w:val="36"/>
          <w:szCs w:val="36"/>
        </w:rPr>
      </w:pPr>
      <w:bookmarkStart w:id="0" w:name="_GoBack"/>
      <w:bookmarkEnd w:id="0"/>
      <w:r w:rsidRPr="00C74303">
        <w:rPr>
          <w:rFonts w:ascii="微软雅黑" w:eastAsia="微软雅黑" w:hAnsi="微软雅黑" w:hint="eastAsia"/>
          <w:sz w:val="36"/>
          <w:szCs w:val="36"/>
        </w:rPr>
        <w:t>基金会</w:t>
      </w:r>
      <w:r w:rsidR="00D02A0B">
        <w:rPr>
          <w:rFonts w:ascii="微软雅黑" w:eastAsia="微软雅黑" w:hAnsi="微软雅黑" w:hint="eastAsia"/>
          <w:sz w:val="36"/>
          <w:szCs w:val="36"/>
        </w:rPr>
        <w:t>捐赠票据开具</w:t>
      </w:r>
      <w:r w:rsidRPr="00C74303">
        <w:rPr>
          <w:rFonts w:ascii="微软雅黑" w:eastAsia="微软雅黑" w:hAnsi="微软雅黑" w:hint="eastAsia"/>
          <w:sz w:val="36"/>
          <w:szCs w:val="36"/>
        </w:rPr>
        <w:t>申请表</w:t>
      </w:r>
    </w:p>
    <w:sectPr w:rsidR="001112DC" w:rsidRPr="00C74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77"/>
    <w:rsid w:val="001112DC"/>
    <w:rsid w:val="002A145B"/>
    <w:rsid w:val="00310D77"/>
    <w:rsid w:val="00552CAB"/>
    <w:rsid w:val="00563573"/>
    <w:rsid w:val="006908B0"/>
    <w:rsid w:val="00766651"/>
    <w:rsid w:val="009A7F3B"/>
    <w:rsid w:val="00B10EC2"/>
    <w:rsid w:val="00B96C85"/>
    <w:rsid w:val="00C2628F"/>
    <w:rsid w:val="00C74303"/>
    <w:rsid w:val="00D02A0B"/>
    <w:rsid w:val="00D77FFB"/>
    <w:rsid w:val="00DB6CE7"/>
    <w:rsid w:val="00D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C4CF"/>
  <w15:chartTrackingRefBased/>
  <w15:docId w15:val="{B74C9757-2A1C-4D26-B5FF-E9804C1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Organization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2</cp:revision>
  <dcterms:created xsi:type="dcterms:W3CDTF">2023-05-16T07:36:00Z</dcterms:created>
  <dcterms:modified xsi:type="dcterms:W3CDTF">2023-05-16T07:36:00Z</dcterms:modified>
</cp:coreProperties>
</file>