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F4" w:rsidRPr="00EB728A" w:rsidRDefault="00EB728A" w:rsidP="00EB728A">
      <w:pPr>
        <w:jc w:val="center"/>
        <w:rPr>
          <w:rFonts w:asciiTheme="minorEastAsia" w:hAnsiTheme="minorEastAsia"/>
          <w:b/>
          <w:sz w:val="32"/>
          <w:szCs w:val="32"/>
        </w:rPr>
      </w:pPr>
      <w:r w:rsidRPr="00EB728A">
        <w:rPr>
          <w:rFonts w:asciiTheme="minorEastAsia" w:hAnsiTheme="minorEastAsia" w:hint="eastAsia"/>
          <w:b/>
          <w:sz w:val="32"/>
          <w:szCs w:val="32"/>
        </w:rPr>
        <w:t>财务</w:t>
      </w:r>
      <w:proofErr w:type="gramStart"/>
      <w:r w:rsidRPr="00EB728A">
        <w:rPr>
          <w:rFonts w:asciiTheme="minorEastAsia" w:hAnsiTheme="minorEastAsia" w:hint="eastAsia"/>
          <w:b/>
          <w:sz w:val="32"/>
          <w:szCs w:val="32"/>
        </w:rPr>
        <w:t>处关于</w:t>
      </w:r>
      <w:proofErr w:type="gramEnd"/>
      <w:r w:rsidRPr="00EB728A">
        <w:rPr>
          <w:rFonts w:asciiTheme="minorEastAsia" w:hAnsiTheme="minorEastAsia" w:hint="eastAsia"/>
          <w:b/>
          <w:sz w:val="32"/>
          <w:szCs w:val="32"/>
        </w:rPr>
        <w:t>校内转账实行网上自助报销的通知</w:t>
      </w:r>
    </w:p>
    <w:p w:rsidR="00EB728A" w:rsidRDefault="00EB728A" w:rsidP="00EB728A">
      <w:pPr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为了加强经费管理，规范校内转账经济行为，提高财务管理效率，财务处将于2017年1月起对校内转账实行通过网上自助报销管理。具体事项说明如下：</w:t>
      </w:r>
    </w:p>
    <w:p w:rsidR="00971809" w:rsidRDefault="00EB728A" w:rsidP="00EB728A">
      <w:pPr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1、2017年</w:t>
      </w:r>
      <w:r w:rsidR="00971809">
        <w:rPr>
          <w:rFonts w:asciiTheme="minorEastAsia" w:hAnsiTheme="minorEastAsia" w:hint="eastAsia"/>
          <w:sz w:val="28"/>
          <w:szCs w:val="28"/>
        </w:rPr>
        <w:t>1月</w:t>
      </w:r>
      <w:r>
        <w:rPr>
          <w:rFonts w:asciiTheme="minorEastAsia" w:hAnsiTheme="minorEastAsia" w:hint="eastAsia"/>
          <w:sz w:val="28"/>
          <w:szCs w:val="28"/>
        </w:rPr>
        <w:t>起</w:t>
      </w:r>
      <w:r w:rsidR="00971809">
        <w:rPr>
          <w:rFonts w:asciiTheme="minorEastAsia" w:hAnsiTheme="minorEastAsia" w:hint="eastAsia"/>
          <w:sz w:val="28"/>
          <w:szCs w:val="28"/>
        </w:rPr>
        <w:t>各消费站点自动取消，</w:t>
      </w:r>
      <w:r>
        <w:rPr>
          <w:rFonts w:asciiTheme="minorEastAsia" w:hAnsiTheme="minorEastAsia" w:hint="eastAsia"/>
          <w:sz w:val="28"/>
          <w:szCs w:val="28"/>
        </w:rPr>
        <w:t>各种项目经费在各消费站点</w:t>
      </w:r>
      <w:r w:rsidR="00971809">
        <w:rPr>
          <w:rFonts w:asciiTheme="minorEastAsia" w:hAnsiTheme="minorEastAsia" w:hint="eastAsia"/>
          <w:sz w:val="28"/>
          <w:szCs w:val="28"/>
        </w:rPr>
        <w:t>的消费结算需通过网上自助报销业务办理</w:t>
      </w:r>
      <w:r w:rsidR="002F1AA8">
        <w:rPr>
          <w:rFonts w:asciiTheme="minorEastAsia" w:hAnsiTheme="minorEastAsia" w:hint="eastAsia"/>
          <w:sz w:val="28"/>
          <w:szCs w:val="28"/>
        </w:rPr>
        <w:t>,具体流程为</w:t>
      </w:r>
      <w:r w:rsidR="00971809">
        <w:rPr>
          <w:rFonts w:asciiTheme="minorEastAsia" w:hAnsiTheme="minorEastAsia" w:hint="eastAsia"/>
          <w:sz w:val="28"/>
          <w:szCs w:val="28"/>
        </w:rPr>
        <w:t>：登录学校主页→组织结构→财务处主页，登录综合财务信息平台，输入用户信息登录后</w:t>
      </w:r>
      <w:r w:rsidR="00A8495A">
        <w:rPr>
          <w:rFonts w:asciiTheme="minorEastAsia" w:hAnsiTheme="minorEastAsia" w:hint="eastAsia"/>
          <w:sz w:val="28"/>
          <w:szCs w:val="28"/>
        </w:rPr>
        <w:t>，点击自助报销系统，选择日常报销，填写完</w:t>
      </w:r>
      <w:r w:rsidR="007454BB">
        <w:rPr>
          <w:rFonts w:asciiTheme="minorEastAsia" w:hAnsiTheme="minorEastAsia" w:hint="eastAsia"/>
          <w:sz w:val="28"/>
          <w:szCs w:val="28"/>
        </w:rPr>
        <w:t>报销信息后，结算方式选择校内转账，添加相应</w:t>
      </w:r>
      <w:proofErr w:type="gramStart"/>
      <w:r w:rsidR="007454BB">
        <w:rPr>
          <w:rFonts w:asciiTheme="minorEastAsia" w:hAnsiTheme="minorEastAsia" w:hint="eastAsia"/>
          <w:sz w:val="28"/>
          <w:szCs w:val="28"/>
        </w:rPr>
        <w:t>转帐</w:t>
      </w:r>
      <w:proofErr w:type="gramEnd"/>
      <w:r w:rsidR="007454BB">
        <w:rPr>
          <w:rFonts w:asciiTheme="minorEastAsia" w:hAnsiTheme="minorEastAsia" w:hint="eastAsia"/>
          <w:sz w:val="28"/>
          <w:szCs w:val="28"/>
        </w:rPr>
        <w:t>的部门信息即可</w:t>
      </w:r>
      <w:r w:rsidR="00971809">
        <w:rPr>
          <w:rFonts w:asciiTheme="minorEastAsia" w:hAnsiTheme="minorEastAsia" w:hint="eastAsia"/>
          <w:sz w:val="28"/>
          <w:szCs w:val="28"/>
        </w:rPr>
        <w:t>。</w:t>
      </w:r>
      <w:r w:rsidR="002F1AA8">
        <w:rPr>
          <w:rFonts w:asciiTheme="minorEastAsia" w:hAnsiTheme="minorEastAsia" w:hint="eastAsia"/>
          <w:sz w:val="28"/>
          <w:szCs w:val="28"/>
        </w:rPr>
        <w:t>报销时,须附消费站点结算单级明细,实验测试费须附科技处认证单。</w:t>
      </w:r>
    </w:p>
    <w:p w:rsidR="00971809" w:rsidRDefault="00971809" w:rsidP="0097180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81175" cy="2257212"/>
            <wp:effectExtent l="19050" t="0" r="9525" b="0"/>
            <wp:docPr id="4" name="图片 0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48" cy="226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38475" cy="1962150"/>
            <wp:effectExtent l="19050" t="0" r="9525" b="0"/>
            <wp:docPr id="5" name="图片 2" descr="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32A" w:rsidRPr="009B632A"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8495A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2143125" cy="1902127"/>
            <wp:effectExtent l="19050" t="0" r="9525" b="0"/>
            <wp:docPr id="12" name="图片 9" descr="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0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32A" w:rsidRPr="009B632A">
        <w:rPr>
          <w:rFonts w:ascii="宋体" w:eastAsia="宋体" w:hAnsi="宋体" w:cs="宋体"/>
          <w:kern w:val="0"/>
          <w:sz w:val="24"/>
          <w:szCs w:val="24"/>
        </w:rPr>
        <w:pict>
          <v:shape id="_x0000_i1026" type="#_x0000_t75" alt="" style="width:24pt;height:24pt"/>
        </w:pict>
      </w:r>
      <w:r w:rsidR="00A8495A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2409825" cy="2085975"/>
            <wp:effectExtent l="19050" t="0" r="9525" b="0"/>
            <wp:docPr id="14" name="图片 10" descr="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164" cy="208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95A" w:rsidRDefault="00A8495A" w:rsidP="00971809">
      <w:pPr>
        <w:rPr>
          <w:rFonts w:ascii="宋体" w:eastAsia="宋体" w:hAnsi="宋体" w:cs="宋体"/>
          <w:kern w:val="0"/>
          <w:sz w:val="24"/>
          <w:szCs w:val="24"/>
        </w:rPr>
      </w:pPr>
    </w:p>
    <w:p w:rsidR="00A8495A" w:rsidRDefault="00A8495A" w:rsidP="0097180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2598438" cy="1619250"/>
            <wp:effectExtent l="19050" t="0" r="0" b="0"/>
            <wp:docPr id="17" name="图片 14" descr="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62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19F" w:rsidRDefault="007454BB" w:rsidP="0094519F">
      <w:pPr>
        <w:ind w:firstLine="570"/>
        <w:jc w:val="left"/>
        <w:rPr>
          <w:rFonts w:asciiTheme="minorEastAsia" w:hAnsiTheme="minorEastAsia"/>
          <w:sz w:val="28"/>
          <w:szCs w:val="28"/>
        </w:rPr>
      </w:pPr>
      <w:r w:rsidRPr="00A46368">
        <w:rPr>
          <w:rFonts w:ascii="宋体" w:eastAsia="宋体" w:hAnsi="宋体" w:cs="宋体" w:hint="eastAsia"/>
          <w:kern w:val="0"/>
          <w:sz w:val="28"/>
          <w:szCs w:val="28"/>
        </w:rPr>
        <w:t>2、财务处给各消费站点建立相应的结算</w:t>
      </w:r>
      <w:r w:rsidR="00A46368" w:rsidRPr="00A46368">
        <w:rPr>
          <w:rFonts w:ascii="宋体" w:eastAsia="宋体" w:hAnsi="宋体" w:cs="宋体" w:hint="eastAsia"/>
          <w:kern w:val="0"/>
          <w:sz w:val="28"/>
          <w:szCs w:val="28"/>
        </w:rPr>
        <w:t>专用</w:t>
      </w:r>
      <w:r w:rsidRPr="00A46368">
        <w:rPr>
          <w:rFonts w:ascii="宋体" w:eastAsia="宋体" w:hAnsi="宋体" w:cs="宋体" w:hint="eastAsia"/>
          <w:kern w:val="0"/>
          <w:sz w:val="28"/>
          <w:szCs w:val="28"/>
        </w:rPr>
        <w:t>账户，</w:t>
      </w:r>
      <w:r w:rsidR="00A46368" w:rsidRPr="00A46368">
        <w:rPr>
          <w:rFonts w:ascii="宋体" w:eastAsia="宋体" w:hAnsi="宋体" w:cs="宋体" w:hint="eastAsia"/>
          <w:kern w:val="0"/>
          <w:sz w:val="28"/>
          <w:szCs w:val="28"/>
        </w:rPr>
        <w:t>便于各消费站点结算及查询。在进行经费结算时，</w:t>
      </w:r>
      <w:r w:rsidR="0094519F">
        <w:rPr>
          <w:rFonts w:ascii="宋体" w:eastAsia="宋体" w:hAnsi="宋体" w:cs="宋体" w:hint="eastAsia"/>
          <w:kern w:val="0"/>
          <w:sz w:val="28"/>
          <w:szCs w:val="28"/>
        </w:rPr>
        <w:t>消费站点</w:t>
      </w:r>
      <w:r w:rsidR="00A46368" w:rsidRPr="00A46368">
        <w:rPr>
          <w:rFonts w:ascii="宋体" w:eastAsia="宋体" w:hAnsi="宋体" w:cs="宋体" w:hint="eastAsia"/>
          <w:kern w:val="0"/>
          <w:sz w:val="28"/>
          <w:szCs w:val="28"/>
        </w:rPr>
        <w:t>须开具</w:t>
      </w:r>
      <w:r w:rsidR="00A46368" w:rsidRPr="00A46368">
        <w:rPr>
          <w:rFonts w:asciiTheme="minorEastAsia" w:hAnsiTheme="minorEastAsia" w:hint="eastAsia"/>
          <w:sz w:val="28"/>
          <w:szCs w:val="28"/>
        </w:rPr>
        <w:t>结算单及明细</w:t>
      </w:r>
      <w:r w:rsidR="00A46368">
        <w:rPr>
          <w:rFonts w:asciiTheme="minorEastAsia" w:hAnsiTheme="minorEastAsia" w:hint="eastAsia"/>
          <w:sz w:val="28"/>
          <w:szCs w:val="28"/>
        </w:rPr>
        <w:t>，各</w:t>
      </w:r>
      <w:r w:rsidR="00DD4200">
        <w:rPr>
          <w:rFonts w:asciiTheme="minorEastAsia" w:hAnsiTheme="minorEastAsia" w:hint="eastAsia"/>
          <w:sz w:val="28"/>
          <w:szCs w:val="28"/>
        </w:rPr>
        <w:t>校内</w:t>
      </w:r>
      <w:r w:rsidR="00A46368">
        <w:rPr>
          <w:rFonts w:asciiTheme="minorEastAsia" w:hAnsiTheme="minorEastAsia" w:hint="eastAsia"/>
          <w:sz w:val="28"/>
          <w:szCs w:val="28"/>
        </w:rPr>
        <w:t>实验室结算</w:t>
      </w:r>
      <w:proofErr w:type="gramStart"/>
      <w:r w:rsidR="00A46368">
        <w:rPr>
          <w:rFonts w:asciiTheme="minorEastAsia" w:hAnsiTheme="minorEastAsia" w:hint="eastAsia"/>
          <w:sz w:val="28"/>
          <w:szCs w:val="28"/>
        </w:rPr>
        <w:t>测试费须</w:t>
      </w:r>
      <w:r w:rsidR="00DD4200">
        <w:rPr>
          <w:rFonts w:asciiTheme="minorEastAsia" w:hAnsiTheme="minorEastAsia" w:hint="eastAsia"/>
          <w:sz w:val="28"/>
          <w:szCs w:val="28"/>
        </w:rPr>
        <w:t>经过</w:t>
      </w:r>
      <w:proofErr w:type="gramEnd"/>
      <w:r w:rsidR="00DD4200">
        <w:rPr>
          <w:rFonts w:asciiTheme="minorEastAsia" w:hAnsiTheme="minorEastAsia" w:hint="eastAsia"/>
          <w:sz w:val="28"/>
          <w:szCs w:val="28"/>
        </w:rPr>
        <w:t>科技处认证。</w:t>
      </w:r>
    </w:p>
    <w:p w:rsidR="00A8495A" w:rsidRPr="00A46368" w:rsidRDefault="00111B95" w:rsidP="00BC4E53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请</w:t>
      </w:r>
      <w:r w:rsidR="00A46368">
        <w:rPr>
          <w:rFonts w:ascii="宋体" w:eastAsia="宋体" w:hAnsi="宋体" w:cs="宋体" w:hint="eastAsia"/>
          <w:kern w:val="0"/>
          <w:sz w:val="28"/>
          <w:szCs w:val="28"/>
        </w:rPr>
        <w:t>各项</w:t>
      </w:r>
      <w:proofErr w:type="gramEnd"/>
      <w:r w:rsidR="00A46368">
        <w:rPr>
          <w:rFonts w:ascii="宋体" w:eastAsia="宋体" w:hAnsi="宋体" w:cs="宋体" w:hint="eastAsia"/>
          <w:kern w:val="0"/>
          <w:sz w:val="28"/>
          <w:szCs w:val="28"/>
        </w:rPr>
        <w:t>目或经费负责人</w:t>
      </w:r>
      <w:r w:rsidR="00C318BE">
        <w:rPr>
          <w:rFonts w:ascii="宋体" w:eastAsia="宋体" w:hAnsi="宋体" w:cs="宋体" w:hint="eastAsia"/>
          <w:kern w:val="0"/>
          <w:sz w:val="28"/>
          <w:szCs w:val="28"/>
        </w:rPr>
        <w:t>及业务经办人</w:t>
      </w:r>
      <w:r>
        <w:rPr>
          <w:rFonts w:ascii="宋体" w:eastAsia="宋体" w:hAnsi="宋体" w:cs="宋体" w:hint="eastAsia"/>
          <w:kern w:val="0"/>
          <w:sz w:val="28"/>
          <w:szCs w:val="28"/>
        </w:rPr>
        <w:t>相互转告！</w:t>
      </w:r>
    </w:p>
    <w:p w:rsidR="00A8495A" w:rsidRPr="00A46368" w:rsidRDefault="00A8495A" w:rsidP="00971809">
      <w:pPr>
        <w:rPr>
          <w:rFonts w:ascii="宋体" w:eastAsia="宋体" w:hAnsi="宋体" w:cs="宋体"/>
          <w:kern w:val="0"/>
          <w:sz w:val="28"/>
          <w:szCs w:val="28"/>
        </w:rPr>
      </w:pPr>
    </w:p>
    <w:p w:rsidR="00A8495A" w:rsidRPr="00A46368" w:rsidRDefault="00A8495A" w:rsidP="00971809">
      <w:pPr>
        <w:rPr>
          <w:rFonts w:ascii="宋体" w:eastAsia="宋体" w:hAnsi="宋体" w:cs="宋体"/>
          <w:kern w:val="0"/>
          <w:sz w:val="28"/>
          <w:szCs w:val="28"/>
        </w:rPr>
      </w:pPr>
    </w:p>
    <w:p w:rsidR="00A8495A" w:rsidRPr="00A46368" w:rsidRDefault="00A8495A" w:rsidP="00971809">
      <w:pPr>
        <w:rPr>
          <w:rFonts w:ascii="宋体" w:eastAsia="宋体" w:hAnsi="宋体" w:cs="宋体"/>
          <w:kern w:val="0"/>
          <w:sz w:val="28"/>
          <w:szCs w:val="28"/>
        </w:rPr>
      </w:pPr>
    </w:p>
    <w:p w:rsidR="00A8495A" w:rsidRPr="00A46368" w:rsidRDefault="00A8495A" w:rsidP="00971809">
      <w:pPr>
        <w:rPr>
          <w:rFonts w:ascii="宋体" w:eastAsia="宋体" w:hAnsi="宋体" w:cs="宋体"/>
          <w:kern w:val="0"/>
          <w:sz w:val="28"/>
          <w:szCs w:val="28"/>
        </w:rPr>
      </w:pPr>
    </w:p>
    <w:p w:rsidR="00A8495A" w:rsidRPr="00A46368" w:rsidRDefault="00A8495A" w:rsidP="00971809">
      <w:pPr>
        <w:rPr>
          <w:rFonts w:ascii="宋体" w:eastAsia="宋体" w:hAnsi="宋体" w:cs="宋体"/>
          <w:kern w:val="0"/>
          <w:sz w:val="28"/>
          <w:szCs w:val="28"/>
        </w:rPr>
      </w:pPr>
    </w:p>
    <w:p w:rsidR="00A8495A" w:rsidRPr="00A46368" w:rsidRDefault="00A8495A" w:rsidP="00971809">
      <w:pPr>
        <w:rPr>
          <w:rFonts w:ascii="宋体" w:eastAsia="宋体" w:hAnsi="宋体" w:cs="宋体"/>
          <w:kern w:val="0"/>
          <w:sz w:val="28"/>
          <w:szCs w:val="28"/>
        </w:rPr>
      </w:pPr>
    </w:p>
    <w:p w:rsidR="00A8495A" w:rsidRPr="00A46368" w:rsidRDefault="00A8495A" w:rsidP="00971809">
      <w:pPr>
        <w:rPr>
          <w:rFonts w:ascii="宋体" w:eastAsia="宋体" w:hAnsi="宋体" w:cs="宋体"/>
          <w:kern w:val="0"/>
          <w:sz w:val="28"/>
          <w:szCs w:val="28"/>
        </w:rPr>
      </w:pPr>
    </w:p>
    <w:p w:rsidR="00A8495A" w:rsidRPr="00A46368" w:rsidRDefault="00A8495A" w:rsidP="00971809">
      <w:pPr>
        <w:rPr>
          <w:rFonts w:ascii="宋体" w:eastAsia="宋体" w:hAnsi="宋体" w:cs="宋体"/>
          <w:kern w:val="0"/>
          <w:sz w:val="28"/>
          <w:szCs w:val="28"/>
        </w:rPr>
      </w:pPr>
    </w:p>
    <w:p w:rsidR="00A8495A" w:rsidRPr="00A46368" w:rsidRDefault="00A8495A" w:rsidP="00971809">
      <w:pPr>
        <w:rPr>
          <w:rFonts w:ascii="宋体" w:eastAsia="宋体" w:hAnsi="宋体" w:cs="宋体"/>
          <w:kern w:val="0"/>
          <w:sz w:val="28"/>
          <w:szCs w:val="28"/>
        </w:rPr>
      </w:pPr>
    </w:p>
    <w:p w:rsidR="00971809" w:rsidRPr="00971809" w:rsidRDefault="00971809" w:rsidP="0097180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EB728A" w:rsidRPr="00EB728A" w:rsidRDefault="00EB728A" w:rsidP="00EB728A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sectPr w:rsidR="00EB728A" w:rsidRPr="00EB728A" w:rsidSect="00794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8B0" w:rsidRDefault="00AC78B0" w:rsidP="00DD4200">
      <w:r>
        <w:separator/>
      </w:r>
    </w:p>
  </w:endnote>
  <w:endnote w:type="continuationSeparator" w:id="0">
    <w:p w:rsidR="00AC78B0" w:rsidRDefault="00AC78B0" w:rsidP="00DD4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8B0" w:rsidRDefault="00AC78B0" w:rsidP="00DD4200">
      <w:r>
        <w:separator/>
      </w:r>
    </w:p>
  </w:footnote>
  <w:footnote w:type="continuationSeparator" w:id="0">
    <w:p w:rsidR="00AC78B0" w:rsidRDefault="00AC78B0" w:rsidP="00DD4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28A"/>
    <w:rsid w:val="000006C7"/>
    <w:rsid w:val="0000119D"/>
    <w:rsid w:val="00002108"/>
    <w:rsid w:val="0000257F"/>
    <w:rsid w:val="00002857"/>
    <w:rsid w:val="00004CE8"/>
    <w:rsid w:val="00004FA2"/>
    <w:rsid w:val="0000611E"/>
    <w:rsid w:val="00006166"/>
    <w:rsid w:val="00007751"/>
    <w:rsid w:val="00007E2A"/>
    <w:rsid w:val="000123E7"/>
    <w:rsid w:val="00014311"/>
    <w:rsid w:val="00014CD9"/>
    <w:rsid w:val="00015DBE"/>
    <w:rsid w:val="0001674F"/>
    <w:rsid w:val="00023D4C"/>
    <w:rsid w:val="0002490C"/>
    <w:rsid w:val="000251F2"/>
    <w:rsid w:val="00025A0D"/>
    <w:rsid w:val="0003028F"/>
    <w:rsid w:val="0003151A"/>
    <w:rsid w:val="00032126"/>
    <w:rsid w:val="00033A6D"/>
    <w:rsid w:val="00033E89"/>
    <w:rsid w:val="00034B8B"/>
    <w:rsid w:val="00041795"/>
    <w:rsid w:val="00042583"/>
    <w:rsid w:val="0004642A"/>
    <w:rsid w:val="00046941"/>
    <w:rsid w:val="0004751F"/>
    <w:rsid w:val="000476A8"/>
    <w:rsid w:val="0004789E"/>
    <w:rsid w:val="00050948"/>
    <w:rsid w:val="00051021"/>
    <w:rsid w:val="000527DA"/>
    <w:rsid w:val="00052A62"/>
    <w:rsid w:val="00052B32"/>
    <w:rsid w:val="0005718E"/>
    <w:rsid w:val="000577AF"/>
    <w:rsid w:val="00057A2A"/>
    <w:rsid w:val="00060186"/>
    <w:rsid w:val="0006054A"/>
    <w:rsid w:val="00061FB3"/>
    <w:rsid w:val="000653CD"/>
    <w:rsid w:val="00065673"/>
    <w:rsid w:val="000656CC"/>
    <w:rsid w:val="0006655F"/>
    <w:rsid w:val="0006731D"/>
    <w:rsid w:val="00067C00"/>
    <w:rsid w:val="0007006A"/>
    <w:rsid w:val="000708E0"/>
    <w:rsid w:val="00070BB0"/>
    <w:rsid w:val="00076F47"/>
    <w:rsid w:val="00077A1D"/>
    <w:rsid w:val="000804C7"/>
    <w:rsid w:val="0008179B"/>
    <w:rsid w:val="000836C7"/>
    <w:rsid w:val="00085DD4"/>
    <w:rsid w:val="0009335C"/>
    <w:rsid w:val="00094260"/>
    <w:rsid w:val="000A10A8"/>
    <w:rsid w:val="000B1EFB"/>
    <w:rsid w:val="000B43FD"/>
    <w:rsid w:val="000B4FD6"/>
    <w:rsid w:val="000B7362"/>
    <w:rsid w:val="000C0126"/>
    <w:rsid w:val="000C2D12"/>
    <w:rsid w:val="000C3505"/>
    <w:rsid w:val="000C6628"/>
    <w:rsid w:val="000D08CA"/>
    <w:rsid w:val="000D2A68"/>
    <w:rsid w:val="000D314A"/>
    <w:rsid w:val="000D5A14"/>
    <w:rsid w:val="000D66F0"/>
    <w:rsid w:val="000E2E08"/>
    <w:rsid w:val="000E4300"/>
    <w:rsid w:val="000E5056"/>
    <w:rsid w:val="000E581D"/>
    <w:rsid w:val="000E6275"/>
    <w:rsid w:val="000E674D"/>
    <w:rsid w:val="000E6806"/>
    <w:rsid w:val="000E795F"/>
    <w:rsid w:val="000E7ED6"/>
    <w:rsid w:val="000F1C32"/>
    <w:rsid w:val="000F55AD"/>
    <w:rsid w:val="000F5B66"/>
    <w:rsid w:val="000F7D03"/>
    <w:rsid w:val="00101B76"/>
    <w:rsid w:val="0010208D"/>
    <w:rsid w:val="0010294F"/>
    <w:rsid w:val="0010307E"/>
    <w:rsid w:val="00104BE3"/>
    <w:rsid w:val="00106389"/>
    <w:rsid w:val="001104B3"/>
    <w:rsid w:val="00110771"/>
    <w:rsid w:val="00111B95"/>
    <w:rsid w:val="00111E45"/>
    <w:rsid w:val="00113A0C"/>
    <w:rsid w:val="00114E31"/>
    <w:rsid w:val="001154A0"/>
    <w:rsid w:val="00121696"/>
    <w:rsid w:val="001225A1"/>
    <w:rsid w:val="001228C9"/>
    <w:rsid w:val="001237A3"/>
    <w:rsid w:val="00123E7E"/>
    <w:rsid w:val="001245EF"/>
    <w:rsid w:val="00124774"/>
    <w:rsid w:val="001249F0"/>
    <w:rsid w:val="00126303"/>
    <w:rsid w:val="0012731C"/>
    <w:rsid w:val="001304BF"/>
    <w:rsid w:val="00130904"/>
    <w:rsid w:val="00130E0A"/>
    <w:rsid w:val="00131568"/>
    <w:rsid w:val="001339E0"/>
    <w:rsid w:val="00144206"/>
    <w:rsid w:val="00147C7D"/>
    <w:rsid w:val="00151339"/>
    <w:rsid w:val="00152D88"/>
    <w:rsid w:val="001626E3"/>
    <w:rsid w:val="001626E5"/>
    <w:rsid w:val="00163A7E"/>
    <w:rsid w:val="00164CAE"/>
    <w:rsid w:val="0016582E"/>
    <w:rsid w:val="0016700A"/>
    <w:rsid w:val="0017003F"/>
    <w:rsid w:val="00170F12"/>
    <w:rsid w:val="00171F27"/>
    <w:rsid w:val="00175556"/>
    <w:rsid w:val="00175C1F"/>
    <w:rsid w:val="0017795A"/>
    <w:rsid w:val="00177CAF"/>
    <w:rsid w:val="00177DAE"/>
    <w:rsid w:val="00180914"/>
    <w:rsid w:val="001809B7"/>
    <w:rsid w:val="00184EAC"/>
    <w:rsid w:val="00190C24"/>
    <w:rsid w:val="001915A0"/>
    <w:rsid w:val="00193271"/>
    <w:rsid w:val="001934C0"/>
    <w:rsid w:val="00196ED1"/>
    <w:rsid w:val="00197967"/>
    <w:rsid w:val="001A7A19"/>
    <w:rsid w:val="001A7E98"/>
    <w:rsid w:val="001B0767"/>
    <w:rsid w:val="001B44B4"/>
    <w:rsid w:val="001B4647"/>
    <w:rsid w:val="001B4F1F"/>
    <w:rsid w:val="001B7E18"/>
    <w:rsid w:val="001C2486"/>
    <w:rsid w:val="001C294D"/>
    <w:rsid w:val="001C2DA3"/>
    <w:rsid w:val="001C504F"/>
    <w:rsid w:val="001C5FA6"/>
    <w:rsid w:val="001D0986"/>
    <w:rsid w:val="001D21B5"/>
    <w:rsid w:val="001D26C0"/>
    <w:rsid w:val="001D2835"/>
    <w:rsid w:val="001D3B7A"/>
    <w:rsid w:val="001D5CEA"/>
    <w:rsid w:val="001D6D91"/>
    <w:rsid w:val="001E02D4"/>
    <w:rsid w:val="001E077D"/>
    <w:rsid w:val="001E0AFB"/>
    <w:rsid w:val="001E123B"/>
    <w:rsid w:val="001E209F"/>
    <w:rsid w:val="001E344B"/>
    <w:rsid w:val="001E4549"/>
    <w:rsid w:val="001E48B6"/>
    <w:rsid w:val="001E5ECE"/>
    <w:rsid w:val="001E6B11"/>
    <w:rsid w:val="001E6DB5"/>
    <w:rsid w:val="001F08A4"/>
    <w:rsid w:val="001F25A1"/>
    <w:rsid w:val="002024FC"/>
    <w:rsid w:val="002030A0"/>
    <w:rsid w:val="00203A39"/>
    <w:rsid w:val="00203B88"/>
    <w:rsid w:val="0020401D"/>
    <w:rsid w:val="00204166"/>
    <w:rsid w:val="00205345"/>
    <w:rsid w:val="00205724"/>
    <w:rsid w:val="0020624B"/>
    <w:rsid w:val="002074F8"/>
    <w:rsid w:val="00207716"/>
    <w:rsid w:val="002133DE"/>
    <w:rsid w:val="00214B44"/>
    <w:rsid w:val="00214DFA"/>
    <w:rsid w:val="002153EB"/>
    <w:rsid w:val="00216DF7"/>
    <w:rsid w:val="00217286"/>
    <w:rsid w:val="00217BF2"/>
    <w:rsid w:val="00217D8C"/>
    <w:rsid w:val="002220BA"/>
    <w:rsid w:val="00225418"/>
    <w:rsid w:val="0023212F"/>
    <w:rsid w:val="00232623"/>
    <w:rsid w:val="00233A26"/>
    <w:rsid w:val="00233F3A"/>
    <w:rsid w:val="0023426C"/>
    <w:rsid w:val="00235BC3"/>
    <w:rsid w:val="00235F2E"/>
    <w:rsid w:val="00236E74"/>
    <w:rsid w:val="0024117C"/>
    <w:rsid w:val="00242036"/>
    <w:rsid w:val="00242727"/>
    <w:rsid w:val="0024531A"/>
    <w:rsid w:val="0025014E"/>
    <w:rsid w:val="002513A2"/>
    <w:rsid w:val="00252071"/>
    <w:rsid w:val="0025490F"/>
    <w:rsid w:val="002559C5"/>
    <w:rsid w:val="002563BD"/>
    <w:rsid w:val="002574AC"/>
    <w:rsid w:val="00261AD2"/>
    <w:rsid w:val="00271F37"/>
    <w:rsid w:val="0027258B"/>
    <w:rsid w:val="00272D2D"/>
    <w:rsid w:val="00277774"/>
    <w:rsid w:val="0028019A"/>
    <w:rsid w:val="00283394"/>
    <w:rsid w:val="002846D8"/>
    <w:rsid w:val="002856FE"/>
    <w:rsid w:val="002866DE"/>
    <w:rsid w:val="0028742E"/>
    <w:rsid w:val="00295D89"/>
    <w:rsid w:val="00296BBD"/>
    <w:rsid w:val="002A0451"/>
    <w:rsid w:val="002A1D66"/>
    <w:rsid w:val="002A2AFC"/>
    <w:rsid w:val="002A5964"/>
    <w:rsid w:val="002B4627"/>
    <w:rsid w:val="002B4B87"/>
    <w:rsid w:val="002B59BE"/>
    <w:rsid w:val="002C0590"/>
    <w:rsid w:val="002C0AB2"/>
    <w:rsid w:val="002C1193"/>
    <w:rsid w:val="002C39CC"/>
    <w:rsid w:val="002C535B"/>
    <w:rsid w:val="002D2518"/>
    <w:rsid w:val="002D5A43"/>
    <w:rsid w:val="002D679F"/>
    <w:rsid w:val="002D7AA5"/>
    <w:rsid w:val="002E264F"/>
    <w:rsid w:val="002E2E7B"/>
    <w:rsid w:val="002E3490"/>
    <w:rsid w:val="002E67C7"/>
    <w:rsid w:val="002F06BF"/>
    <w:rsid w:val="002F14E9"/>
    <w:rsid w:val="002F1681"/>
    <w:rsid w:val="002F1AA8"/>
    <w:rsid w:val="002F20E0"/>
    <w:rsid w:val="002F2327"/>
    <w:rsid w:val="002F2D97"/>
    <w:rsid w:val="002F3E14"/>
    <w:rsid w:val="002F4097"/>
    <w:rsid w:val="002F7B3D"/>
    <w:rsid w:val="003007D4"/>
    <w:rsid w:val="003022BD"/>
    <w:rsid w:val="00302EA4"/>
    <w:rsid w:val="00303E91"/>
    <w:rsid w:val="003046F0"/>
    <w:rsid w:val="003134A0"/>
    <w:rsid w:val="00314A69"/>
    <w:rsid w:val="00314E8D"/>
    <w:rsid w:val="00323416"/>
    <w:rsid w:val="00325459"/>
    <w:rsid w:val="00330CC7"/>
    <w:rsid w:val="00332C91"/>
    <w:rsid w:val="003366CA"/>
    <w:rsid w:val="003438A3"/>
    <w:rsid w:val="003460A4"/>
    <w:rsid w:val="0034639A"/>
    <w:rsid w:val="003477EB"/>
    <w:rsid w:val="00352EB8"/>
    <w:rsid w:val="003532B4"/>
    <w:rsid w:val="00354387"/>
    <w:rsid w:val="003547EF"/>
    <w:rsid w:val="00354D1A"/>
    <w:rsid w:val="00356ECB"/>
    <w:rsid w:val="00364C8D"/>
    <w:rsid w:val="0036741F"/>
    <w:rsid w:val="003675CE"/>
    <w:rsid w:val="0036784D"/>
    <w:rsid w:val="00367AD7"/>
    <w:rsid w:val="00371EEC"/>
    <w:rsid w:val="003748F1"/>
    <w:rsid w:val="00375793"/>
    <w:rsid w:val="0037726D"/>
    <w:rsid w:val="00380549"/>
    <w:rsid w:val="00382AC1"/>
    <w:rsid w:val="003850CF"/>
    <w:rsid w:val="00385470"/>
    <w:rsid w:val="00386BDC"/>
    <w:rsid w:val="00386D4E"/>
    <w:rsid w:val="0038715D"/>
    <w:rsid w:val="00392371"/>
    <w:rsid w:val="003926B3"/>
    <w:rsid w:val="00393B95"/>
    <w:rsid w:val="003978EF"/>
    <w:rsid w:val="003A0326"/>
    <w:rsid w:val="003A1D5D"/>
    <w:rsid w:val="003A3A59"/>
    <w:rsid w:val="003A5D10"/>
    <w:rsid w:val="003A7F77"/>
    <w:rsid w:val="003B2CCF"/>
    <w:rsid w:val="003B3129"/>
    <w:rsid w:val="003B4506"/>
    <w:rsid w:val="003B65E3"/>
    <w:rsid w:val="003B7900"/>
    <w:rsid w:val="003C0097"/>
    <w:rsid w:val="003C3BAB"/>
    <w:rsid w:val="003C44EF"/>
    <w:rsid w:val="003C5C0A"/>
    <w:rsid w:val="003C6A19"/>
    <w:rsid w:val="003C6ACF"/>
    <w:rsid w:val="003C6EBD"/>
    <w:rsid w:val="003C7FC1"/>
    <w:rsid w:val="003D1609"/>
    <w:rsid w:val="003D5704"/>
    <w:rsid w:val="003D58DC"/>
    <w:rsid w:val="003E132F"/>
    <w:rsid w:val="003E27DC"/>
    <w:rsid w:val="003E3F4E"/>
    <w:rsid w:val="003E3FC5"/>
    <w:rsid w:val="003E57A9"/>
    <w:rsid w:val="003E7F7B"/>
    <w:rsid w:val="003F1BFC"/>
    <w:rsid w:val="003F425F"/>
    <w:rsid w:val="003F4A5D"/>
    <w:rsid w:val="003F520B"/>
    <w:rsid w:val="003F6618"/>
    <w:rsid w:val="00402C8B"/>
    <w:rsid w:val="00403396"/>
    <w:rsid w:val="0040356D"/>
    <w:rsid w:val="00405257"/>
    <w:rsid w:val="00405E7B"/>
    <w:rsid w:val="0041441C"/>
    <w:rsid w:val="00414A09"/>
    <w:rsid w:val="004169AA"/>
    <w:rsid w:val="00417B0F"/>
    <w:rsid w:val="004202C7"/>
    <w:rsid w:val="004215A2"/>
    <w:rsid w:val="00421D85"/>
    <w:rsid w:val="00425E3F"/>
    <w:rsid w:val="00431831"/>
    <w:rsid w:val="0043240B"/>
    <w:rsid w:val="0043374C"/>
    <w:rsid w:val="004341DC"/>
    <w:rsid w:val="00437F19"/>
    <w:rsid w:val="004410F2"/>
    <w:rsid w:val="0044312B"/>
    <w:rsid w:val="00444D7B"/>
    <w:rsid w:val="00445460"/>
    <w:rsid w:val="004508C2"/>
    <w:rsid w:val="004520A6"/>
    <w:rsid w:val="00454089"/>
    <w:rsid w:val="00454ECD"/>
    <w:rsid w:val="0045679D"/>
    <w:rsid w:val="004613C4"/>
    <w:rsid w:val="00464C5D"/>
    <w:rsid w:val="0046648A"/>
    <w:rsid w:val="0046684E"/>
    <w:rsid w:val="004677FB"/>
    <w:rsid w:val="0047104E"/>
    <w:rsid w:val="00475D73"/>
    <w:rsid w:val="004761B6"/>
    <w:rsid w:val="00476DC1"/>
    <w:rsid w:val="0048371C"/>
    <w:rsid w:val="00484475"/>
    <w:rsid w:val="00487AB7"/>
    <w:rsid w:val="004915C6"/>
    <w:rsid w:val="00491D6A"/>
    <w:rsid w:val="00496522"/>
    <w:rsid w:val="00496F65"/>
    <w:rsid w:val="004973D8"/>
    <w:rsid w:val="004975DE"/>
    <w:rsid w:val="004A360F"/>
    <w:rsid w:val="004A5002"/>
    <w:rsid w:val="004A64A0"/>
    <w:rsid w:val="004A7E0D"/>
    <w:rsid w:val="004B089C"/>
    <w:rsid w:val="004B0C92"/>
    <w:rsid w:val="004B0E71"/>
    <w:rsid w:val="004B13DE"/>
    <w:rsid w:val="004B1CCC"/>
    <w:rsid w:val="004B3C12"/>
    <w:rsid w:val="004B5686"/>
    <w:rsid w:val="004B6E30"/>
    <w:rsid w:val="004B6FFC"/>
    <w:rsid w:val="004C032F"/>
    <w:rsid w:val="004C1AC4"/>
    <w:rsid w:val="004C23B8"/>
    <w:rsid w:val="004C7F7D"/>
    <w:rsid w:val="004D151E"/>
    <w:rsid w:val="004D46ED"/>
    <w:rsid w:val="004D691D"/>
    <w:rsid w:val="004D6CEC"/>
    <w:rsid w:val="004D7055"/>
    <w:rsid w:val="004E0463"/>
    <w:rsid w:val="004E63DB"/>
    <w:rsid w:val="004F0209"/>
    <w:rsid w:val="004F22E2"/>
    <w:rsid w:val="004F6839"/>
    <w:rsid w:val="005048DA"/>
    <w:rsid w:val="00505DBB"/>
    <w:rsid w:val="005064C3"/>
    <w:rsid w:val="0050680A"/>
    <w:rsid w:val="00507700"/>
    <w:rsid w:val="0051474E"/>
    <w:rsid w:val="00515857"/>
    <w:rsid w:val="0051782B"/>
    <w:rsid w:val="00526312"/>
    <w:rsid w:val="00527C50"/>
    <w:rsid w:val="0053108B"/>
    <w:rsid w:val="005336FE"/>
    <w:rsid w:val="00534487"/>
    <w:rsid w:val="00535DB5"/>
    <w:rsid w:val="005375BE"/>
    <w:rsid w:val="005413AB"/>
    <w:rsid w:val="005441AB"/>
    <w:rsid w:val="00545F29"/>
    <w:rsid w:val="005524A9"/>
    <w:rsid w:val="005538A6"/>
    <w:rsid w:val="00556295"/>
    <w:rsid w:val="00560CD8"/>
    <w:rsid w:val="00563623"/>
    <w:rsid w:val="0056446B"/>
    <w:rsid w:val="00564E88"/>
    <w:rsid w:val="005671DF"/>
    <w:rsid w:val="00573423"/>
    <w:rsid w:val="00575FD1"/>
    <w:rsid w:val="005777C7"/>
    <w:rsid w:val="005803CD"/>
    <w:rsid w:val="00580C44"/>
    <w:rsid w:val="00580EE1"/>
    <w:rsid w:val="00583936"/>
    <w:rsid w:val="005840B2"/>
    <w:rsid w:val="00585705"/>
    <w:rsid w:val="00585C29"/>
    <w:rsid w:val="00590798"/>
    <w:rsid w:val="00591063"/>
    <w:rsid w:val="005915FB"/>
    <w:rsid w:val="00594045"/>
    <w:rsid w:val="00594E79"/>
    <w:rsid w:val="005A2B8E"/>
    <w:rsid w:val="005A4047"/>
    <w:rsid w:val="005A4F6C"/>
    <w:rsid w:val="005A5534"/>
    <w:rsid w:val="005A6C01"/>
    <w:rsid w:val="005B3204"/>
    <w:rsid w:val="005B3AE8"/>
    <w:rsid w:val="005B4487"/>
    <w:rsid w:val="005B621B"/>
    <w:rsid w:val="005D027E"/>
    <w:rsid w:val="005D0C21"/>
    <w:rsid w:val="005D35BE"/>
    <w:rsid w:val="005E439D"/>
    <w:rsid w:val="005E46BC"/>
    <w:rsid w:val="005E4767"/>
    <w:rsid w:val="005E71EA"/>
    <w:rsid w:val="005F0E56"/>
    <w:rsid w:val="005F1804"/>
    <w:rsid w:val="005F1B46"/>
    <w:rsid w:val="005F2A0B"/>
    <w:rsid w:val="005F508C"/>
    <w:rsid w:val="005F6A65"/>
    <w:rsid w:val="005F6FEB"/>
    <w:rsid w:val="005F7988"/>
    <w:rsid w:val="00600D10"/>
    <w:rsid w:val="00601D18"/>
    <w:rsid w:val="00602E04"/>
    <w:rsid w:val="00603A5C"/>
    <w:rsid w:val="00604332"/>
    <w:rsid w:val="0061028E"/>
    <w:rsid w:val="006102F2"/>
    <w:rsid w:val="00613319"/>
    <w:rsid w:val="00613F3E"/>
    <w:rsid w:val="00615794"/>
    <w:rsid w:val="00620311"/>
    <w:rsid w:val="00623E43"/>
    <w:rsid w:val="0062576B"/>
    <w:rsid w:val="00630317"/>
    <w:rsid w:val="006306F1"/>
    <w:rsid w:val="00630A29"/>
    <w:rsid w:val="00631F32"/>
    <w:rsid w:val="00634A1A"/>
    <w:rsid w:val="0063632D"/>
    <w:rsid w:val="00636FC6"/>
    <w:rsid w:val="00637BB0"/>
    <w:rsid w:val="0064565B"/>
    <w:rsid w:val="006468C3"/>
    <w:rsid w:val="006505D1"/>
    <w:rsid w:val="00653381"/>
    <w:rsid w:val="00654FD7"/>
    <w:rsid w:val="0065632C"/>
    <w:rsid w:val="00660F07"/>
    <w:rsid w:val="00662265"/>
    <w:rsid w:val="0066370F"/>
    <w:rsid w:val="0066511F"/>
    <w:rsid w:val="00665AA8"/>
    <w:rsid w:val="00671CCB"/>
    <w:rsid w:val="00671FC8"/>
    <w:rsid w:val="00673230"/>
    <w:rsid w:val="0067759B"/>
    <w:rsid w:val="00680325"/>
    <w:rsid w:val="00681967"/>
    <w:rsid w:val="006846DB"/>
    <w:rsid w:val="00685440"/>
    <w:rsid w:val="00690032"/>
    <w:rsid w:val="00692904"/>
    <w:rsid w:val="006933ED"/>
    <w:rsid w:val="0069485C"/>
    <w:rsid w:val="0069488B"/>
    <w:rsid w:val="0069490E"/>
    <w:rsid w:val="00695678"/>
    <w:rsid w:val="0069752F"/>
    <w:rsid w:val="006A6B65"/>
    <w:rsid w:val="006B070F"/>
    <w:rsid w:val="006B0984"/>
    <w:rsid w:val="006B2509"/>
    <w:rsid w:val="006B451D"/>
    <w:rsid w:val="006B5F78"/>
    <w:rsid w:val="006B669B"/>
    <w:rsid w:val="006C0448"/>
    <w:rsid w:val="006C100A"/>
    <w:rsid w:val="006C349C"/>
    <w:rsid w:val="006C7A3C"/>
    <w:rsid w:val="006D1F19"/>
    <w:rsid w:val="006D4534"/>
    <w:rsid w:val="006D5145"/>
    <w:rsid w:val="006D7169"/>
    <w:rsid w:val="006D7B25"/>
    <w:rsid w:val="006D7CA7"/>
    <w:rsid w:val="006E05CD"/>
    <w:rsid w:val="006E06A8"/>
    <w:rsid w:val="006E19C6"/>
    <w:rsid w:val="006E3B3C"/>
    <w:rsid w:val="006E56B8"/>
    <w:rsid w:val="006F2060"/>
    <w:rsid w:val="006F25C5"/>
    <w:rsid w:val="006F33BF"/>
    <w:rsid w:val="006F4CF1"/>
    <w:rsid w:val="006F6FB6"/>
    <w:rsid w:val="00703A1E"/>
    <w:rsid w:val="00704A00"/>
    <w:rsid w:val="007077F8"/>
    <w:rsid w:val="0070796C"/>
    <w:rsid w:val="00710138"/>
    <w:rsid w:val="00711125"/>
    <w:rsid w:val="00712164"/>
    <w:rsid w:val="00715D54"/>
    <w:rsid w:val="00717939"/>
    <w:rsid w:val="007200CE"/>
    <w:rsid w:val="0072071D"/>
    <w:rsid w:val="00721847"/>
    <w:rsid w:val="00723F96"/>
    <w:rsid w:val="00724A11"/>
    <w:rsid w:val="00725D7D"/>
    <w:rsid w:val="007275F4"/>
    <w:rsid w:val="0073035B"/>
    <w:rsid w:val="00735731"/>
    <w:rsid w:val="00736C4B"/>
    <w:rsid w:val="00736E5A"/>
    <w:rsid w:val="00741413"/>
    <w:rsid w:val="0074166A"/>
    <w:rsid w:val="00742B0C"/>
    <w:rsid w:val="007443F1"/>
    <w:rsid w:val="007454BB"/>
    <w:rsid w:val="00746868"/>
    <w:rsid w:val="00751E3D"/>
    <w:rsid w:val="00752E68"/>
    <w:rsid w:val="00755C3C"/>
    <w:rsid w:val="00756D17"/>
    <w:rsid w:val="00756E04"/>
    <w:rsid w:val="00757B87"/>
    <w:rsid w:val="00761912"/>
    <w:rsid w:val="00764735"/>
    <w:rsid w:val="00764DB8"/>
    <w:rsid w:val="00765F01"/>
    <w:rsid w:val="00766900"/>
    <w:rsid w:val="00770410"/>
    <w:rsid w:val="00770DCC"/>
    <w:rsid w:val="00773469"/>
    <w:rsid w:val="00774395"/>
    <w:rsid w:val="00774454"/>
    <w:rsid w:val="00775C17"/>
    <w:rsid w:val="0077729E"/>
    <w:rsid w:val="00783264"/>
    <w:rsid w:val="00787152"/>
    <w:rsid w:val="00787499"/>
    <w:rsid w:val="00787CCF"/>
    <w:rsid w:val="0079465D"/>
    <w:rsid w:val="007948F4"/>
    <w:rsid w:val="007973E5"/>
    <w:rsid w:val="007A0C50"/>
    <w:rsid w:val="007A127C"/>
    <w:rsid w:val="007A1630"/>
    <w:rsid w:val="007A344A"/>
    <w:rsid w:val="007A4DF9"/>
    <w:rsid w:val="007A56EC"/>
    <w:rsid w:val="007A6A2E"/>
    <w:rsid w:val="007A7A0D"/>
    <w:rsid w:val="007B18C3"/>
    <w:rsid w:val="007B365B"/>
    <w:rsid w:val="007B40AD"/>
    <w:rsid w:val="007B698B"/>
    <w:rsid w:val="007B7DC5"/>
    <w:rsid w:val="007C3EEE"/>
    <w:rsid w:val="007C746D"/>
    <w:rsid w:val="007D03C9"/>
    <w:rsid w:val="007D0DB2"/>
    <w:rsid w:val="007D1010"/>
    <w:rsid w:val="007D1557"/>
    <w:rsid w:val="007D2FAF"/>
    <w:rsid w:val="007D5F6C"/>
    <w:rsid w:val="007D6FC1"/>
    <w:rsid w:val="007D7883"/>
    <w:rsid w:val="007E3F99"/>
    <w:rsid w:val="007E4C4D"/>
    <w:rsid w:val="007E5998"/>
    <w:rsid w:val="007E615B"/>
    <w:rsid w:val="007E6653"/>
    <w:rsid w:val="007F1717"/>
    <w:rsid w:val="007F2C1E"/>
    <w:rsid w:val="007F494E"/>
    <w:rsid w:val="007F4C1F"/>
    <w:rsid w:val="007F71E1"/>
    <w:rsid w:val="008006D5"/>
    <w:rsid w:val="008022E9"/>
    <w:rsid w:val="0080354C"/>
    <w:rsid w:val="00803C99"/>
    <w:rsid w:val="0080482F"/>
    <w:rsid w:val="00805EEA"/>
    <w:rsid w:val="00806942"/>
    <w:rsid w:val="00807A83"/>
    <w:rsid w:val="008102D3"/>
    <w:rsid w:val="00814386"/>
    <w:rsid w:val="008160C5"/>
    <w:rsid w:val="0081645D"/>
    <w:rsid w:val="008169A9"/>
    <w:rsid w:val="00816CC0"/>
    <w:rsid w:val="0082111F"/>
    <w:rsid w:val="00821749"/>
    <w:rsid w:val="008227BE"/>
    <w:rsid w:val="00822E07"/>
    <w:rsid w:val="00825307"/>
    <w:rsid w:val="00827377"/>
    <w:rsid w:val="008336B1"/>
    <w:rsid w:val="0083472D"/>
    <w:rsid w:val="0083641F"/>
    <w:rsid w:val="00837705"/>
    <w:rsid w:val="008403BC"/>
    <w:rsid w:val="008403F8"/>
    <w:rsid w:val="008416CE"/>
    <w:rsid w:val="00841D9C"/>
    <w:rsid w:val="008442E2"/>
    <w:rsid w:val="00845CD5"/>
    <w:rsid w:val="0084659F"/>
    <w:rsid w:val="00847165"/>
    <w:rsid w:val="008472F7"/>
    <w:rsid w:val="00850E88"/>
    <w:rsid w:val="00851BEA"/>
    <w:rsid w:val="00852EC6"/>
    <w:rsid w:val="00855D3A"/>
    <w:rsid w:val="00856D0C"/>
    <w:rsid w:val="008601F2"/>
    <w:rsid w:val="00864E85"/>
    <w:rsid w:val="008654C6"/>
    <w:rsid w:val="008678CD"/>
    <w:rsid w:val="00871138"/>
    <w:rsid w:val="008718D2"/>
    <w:rsid w:val="008718F1"/>
    <w:rsid w:val="00882D04"/>
    <w:rsid w:val="008875AA"/>
    <w:rsid w:val="008900CC"/>
    <w:rsid w:val="008911F7"/>
    <w:rsid w:val="008926DA"/>
    <w:rsid w:val="00897D98"/>
    <w:rsid w:val="008A0327"/>
    <w:rsid w:val="008A16F3"/>
    <w:rsid w:val="008A29ED"/>
    <w:rsid w:val="008A3729"/>
    <w:rsid w:val="008A606C"/>
    <w:rsid w:val="008A7627"/>
    <w:rsid w:val="008A7A6C"/>
    <w:rsid w:val="008B3822"/>
    <w:rsid w:val="008B4309"/>
    <w:rsid w:val="008B4412"/>
    <w:rsid w:val="008B5F96"/>
    <w:rsid w:val="008C0D5C"/>
    <w:rsid w:val="008C3A1D"/>
    <w:rsid w:val="008C4CEC"/>
    <w:rsid w:val="008C71E9"/>
    <w:rsid w:val="008D2545"/>
    <w:rsid w:val="008D5690"/>
    <w:rsid w:val="008D63E0"/>
    <w:rsid w:val="008D764F"/>
    <w:rsid w:val="008E3A97"/>
    <w:rsid w:val="008E4C4A"/>
    <w:rsid w:val="008F04CB"/>
    <w:rsid w:val="008F1CB1"/>
    <w:rsid w:val="008F2AA9"/>
    <w:rsid w:val="008F5AEB"/>
    <w:rsid w:val="008F7A5F"/>
    <w:rsid w:val="00902D91"/>
    <w:rsid w:val="00904A7C"/>
    <w:rsid w:val="0090785D"/>
    <w:rsid w:val="00907BF2"/>
    <w:rsid w:val="00910F69"/>
    <w:rsid w:val="00912C7D"/>
    <w:rsid w:val="00912D21"/>
    <w:rsid w:val="00914788"/>
    <w:rsid w:val="0091522A"/>
    <w:rsid w:val="009153FB"/>
    <w:rsid w:val="0091567A"/>
    <w:rsid w:val="00915DD3"/>
    <w:rsid w:val="009169FB"/>
    <w:rsid w:val="00916CD5"/>
    <w:rsid w:val="00916FD8"/>
    <w:rsid w:val="009172DF"/>
    <w:rsid w:val="00917941"/>
    <w:rsid w:val="00921D5E"/>
    <w:rsid w:val="0092287E"/>
    <w:rsid w:val="00922EF6"/>
    <w:rsid w:val="00922F14"/>
    <w:rsid w:val="00923032"/>
    <w:rsid w:val="00926A28"/>
    <w:rsid w:val="00930926"/>
    <w:rsid w:val="009311A5"/>
    <w:rsid w:val="00931968"/>
    <w:rsid w:val="00931D55"/>
    <w:rsid w:val="00933C24"/>
    <w:rsid w:val="009361CD"/>
    <w:rsid w:val="009405D6"/>
    <w:rsid w:val="0094101F"/>
    <w:rsid w:val="0094519F"/>
    <w:rsid w:val="0094530D"/>
    <w:rsid w:val="00946C4F"/>
    <w:rsid w:val="00952B18"/>
    <w:rsid w:val="009533FC"/>
    <w:rsid w:val="00955930"/>
    <w:rsid w:val="00956E4D"/>
    <w:rsid w:val="009573E5"/>
    <w:rsid w:val="00962AEB"/>
    <w:rsid w:val="00964396"/>
    <w:rsid w:val="00964E52"/>
    <w:rsid w:val="00971809"/>
    <w:rsid w:val="009720A6"/>
    <w:rsid w:val="00973625"/>
    <w:rsid w:val="009738EB"/>
    <w:rsid w:val="00974CD4"/>
    <w:rsid w:val="00983DC2"/>
    <w:rsid w:val="0098428B"/>
    <w:rsid w:val="0098481C"/>
    <w:rsid w:val="009872DA"/>
    <w:rsid w:val="00993B9C"/>
    <w:rsid w:val="009966EA"/>
    <w:rsid w:val="009A6DD0"/>
    <w:rsid w:val="009B2CF2"/>
    <w:rsid w:val="009B2DB0"/>
    <w:rsid w:val="009B57F3"/>
    <w:rsid w:val="009B632A"/>
    <w:rsid w:val="009B7756"/>
    <w:rsid w:val="009C1706"/>
    <w:rsid w:val="009C5340"/>
    <w:rsid w:val="009C54B7"/>
    <w:rsid w:val="009C618B"/>
    <w:rsid w:val="009C7482"/>
    <w:rsid w:val="009D1D21"/>
    <w:rsid w:val="009D456B"/>
    <w:rsid w:val="009E1F53"/>
    <w:rsid w:val="009E2B6D"/>
    <w:rsid w:val="009E4254"/>
    <w:rsid w:val="009E44A7"/>
    <w:rsid w:val="009F1470"/>
    <w:rsid w:val="009F6BDB"/>
    <w:rsid w:val="009F6CEF"/>
    <w:rsid w:val="00A0384F"/>
    <w:rsid w:val="00A048CE"/>
    <w:rsid w:val="00A051CF"/>
    <w:rsid w:val="00A078B6"/>
    <w:rsid w:val="00A10163"/>
    <w:rsid w:val="00A129B8"/>
    <w:rsid w:val="00A13E73"/>
    <w:rsid w:val="00A15DCF"/>
    <w:rsid w:val="00A174BE"/>
    <w:rsid w:val="00A22821"/>
    <w:rsid w:val="00A23487"/>
    <w:rsid w:val="00A26D47"/>
    <w:rsid w:val="00A3005E"/>
    <w:rsid w:val="00A33461"/>
    <w:rsid w:val="00A33CAB"/>
    <w:rsid w:val="00A34E76"/>
    <w:rsid w:val="00A3575A"/>
    <w:rsid w:val="00A35C40"/>
    <w:rsid w:val="00A404D1"/>
    <w:rsid w:val="00A46368"/>
    <w:rsid w:val="00A47818"/>
    <w:rsid w:val="00A478F8"/>
    <w:rsid w:val="00A509B8"/>
    <w:rsid w:val="00A515C9"/>
    <w:rsid w:val="00A52EE6"/>
    <w:rsid w:val="00A5454B"/>
    <w:rsid w:val="00A5596B"/>
    <w:rsid w:val="00A55EA5"/>
    <w:rsid w:val="00A5705D"/>
    <w:rsid w:val="00A57E66"/>
    <w:rsid w:val="00A61367"/>
    <w:rsid w:val="00A62096"/>
    <w:rsid w:val="00A6502B"/>
    <w:rsid w:val="00A65A68"/>
    <w:rsid w:val="00A70DED"/>
    <w:rsid w:val="00A757B8"/>
    <w:rsid w:val="00A75BF5"/>
    <w:rsid w:val="00A76494"/>
    <w:rsid w:val="00A838BB"/>
    <w:rsid w:val="00A83948"/>
    <w:rsid w:val="00A846F7"/>
    <w:rsid w:val="00A8495A"/>
    <w:rsid w:val="00A86B8A"/>
    <w:rsid w:val="00A91B89"/>
    <w:rsid w:val="00A93142"/>
    <w:rsid w:val="00A936B0"/>
    <w:rsid w:val="00A9392A"/>
    <w:rsid w:val="00A95B05"/>
    <w:rsid w:val="00A970D0"/>
    <w:rsid w:val="00AA0706"/>
    <w:rsid w:val="00AA1FD9"/>
    <w:rsid w:val="00AA3391"/>
    <w:rsid w:val="00AA6006"/>
    <w:rsid w:val="00AA6201"/>
    <w:rsid w:val="00AA6A26"/>
    <w:rsid w:val="00AA796E"/>
    <w:rsid w:val="00AA7B20"/>
    <w:rsid w:val="00AB2066"/>
    <w:rsid w:val="00AB2218"/>
    <w:rsid w:val="00AB5683"/>
    <w:rsid w:val="00AB6D22"/>
    <w:rsid w:val="00AC247B"/>
    <w:rsid w:val="00AC51E8"/>
    <w:rsid w:val="00AC78B0"/>
    <w:rsid w:val="00AD33C4"/>
    <w:rsid w:val="00AD38AE"/>
    <w:rsid w:val="00AD4B20"/>
    <w:rsid w:val="00AD5E9C"/>
    <w:rsid w:val="00AD67D5"/>
    <w:rsid w:val="00AD7A76"/>
    <w:rsid w:val="00AE0197"/>
    <w:rsid w:val="00AE16C2"/>
    <w:rsid w:val="00AE2122"/>
    <w:rsid w:val="00AE5F36"/>
    <w:rsid w:val="00AF2177"/>
    <w:rsid w:val="00AF25C8"/>
    <w:rsid w:val="00AF2A7F"/>
    <w:rsid w:val="00AF3BE9"/>
    <w:rsid w:val="00AF3E91"/>
    <w:rsid w:val="00AF54BD"/>
    <w:rsid w:val="00AF60B1"/>
    <w:rsid w:val="00AF62C7"/>
    <w:rsid w:val="00B01FA1"/>
    <w:rsid w:val="00B03B7B"/>
    <w:rsid w:val="00B07895"/>
    <w:rsid w:val="00B13F11"/>
    <w:rsid w:val="00B24AF0"/>
    <w:rsid w:val="00B25E93"/>
    <w:rsid w:val="00B25F87"/>
    <w:rsid w:val="00B351AD"/>
    <w:rsid w:val="00B361D3"/>
    <w:rsid w:val="00B404ED"/>
    <w:rsid w:val="00B40D90"/>
    <w:rsid w:val="00B41181"/>
    <w:rsid w:val="00B43D6B"/>
    <w:rsid w:val="00B451D4"/>
    <w:rsid w:val="00B4691A"/>
    <w:rsid w:val="00B470F7"/>
    <w:rsid w:val="00B50D08"/>
    <w:rsid w:val="00B54EEA"/>
    <w:rsid w:val="00B55C74"/>
    <w:rsid w:val="00B56DF9"/>
    <w:rsid w:val="00B635F0"/>
    <w:rsid w:val="00B651DB"/>
    <w:rsid w:val="00B65D43"/>
    <w:rsid w:val="00B6601A"/>
    <w:rsid w:val="00B67900"/>
    <w:rsid w:val="00B73E4E"/>
    <w:rsid w:val="00B747F7"/>
    <w:rsid w:val="00B75129"/>
    <w:rsid w:val="00B77656"/>
    <w:rsid w:val="00B77C45"/>
    <w:rsid w:val="00B840FA"/>
    <w:rsid w:val="00B84BFA"/>
    <w:rsid w:val="00B86D85"/>
    <w:rsid w:val="00B87F36"/>
    <w:rsid w:val="00B90579"/>
    <w:rsid w:val="00B90734"/>
    <w:rsid w:val="00B9398E"/>
    <w:rsid w:val="00B94317"/>
    <w:rsid w:val="00B948C2"/>
    <w:rsid w:val="00B959C4"/>
    <w:rsid w:val="00BA10D7"/>
    <w:rsid w:val="00BA4CE8"/>
    <w:rsid w:val="00BB02D3"/>
    <w:rsid w:val="00BB3671"/>
    <w:rsid w:val="00BB3E3C"/>
    <w:rsid w:val="00BC2D7C"/>
    <w:rsid w:val="00BC4E53"/>
    <w:rsid w:val="00BC671B"/>
    <w:rsid w:val="00BD0456"/>
    <w:rsid w:val="00BD05F8"/>
    <w:rsid w:val="00BD1DA1"/>
    <w:rsid w:val="00BE0424"/>
    <w:rsid w:val="00BE05AB"/>
    <w:rsid w:val="00BE0B84"/>
    <w:rsid w:val="00BE0BCC"/>
    <w:rsid w:val="00BE1AF9"/>
    <w:rsid w:val="00BE3661"/>
    <w:rsid w:val="00BE400A"/>
    <w:rsid w:val="00BE61B0"/>
    <w:rsid w:val="00BF46D5"/>
    <w:rsid w:val="00BF6989"/>
    <w:rsid w:val="00C01276"/>
    <w:rsid w:val="00C0222A"/>
    <w:rsid w:val="00C02683"/>
    <w:rsid w:val="00C07D7F"/>
    <w:rsid w:val="00C15FEE"/>
    <w:rsid w:val="00C168DC"/>
    <w:rsid w:val="00C1693F"/>
    <w:rsid w:val="00C16C5F"/>
    <w:rsid w:val="00C17D47"/>
    <w:rsid w:val="00C21455"/>
    <w:rsid w:val="00C27C6C"/>
    <w:rsid w:val="00C318BE"/>
    <w:rsid w:val="00C334E6"/>
    <w:rsid w:val="00C41A81"/>
    <w:rsid w:val="00C4267E"/>
    <w:rsid w:val="00C428A1"/>
    <w:rsid w:val="00C43D87"/>
    <w:rsid w:val="00C44AC4"/>
    <w:rsid w:val="00C452AB"/>
    <w:rsid w:val="00C45B7B"/>
    <w:rsid w:val="00C46F37"/>
    <w:rsid w:val="00C47AB0"/>
    <w:rsid w:val="00C519FD"/>
    <w:rsid w:val="00C52DF1"/>
    <w:rsid w:val="00C549C5"/>
    <w:rsid w:val="00C54B5A"/>
    <w:rsid w:val="00C569C5"/>
    <w:rsid w:val="00C6138C"/>
    <w:rsid w:val="00C6222B"/>
    <w:rsid w:val="00C632A8"/>
    <w:rsid w:val="00C6572A"/>
    <w:rsid w:val="00C65C35"/>
    <w:rsid w:val="00C803FF"/>
    <w:rsid w:val="00C8045B"/>
    <w:rsid w:val="00C8245A"/>
    <w:rsid w:val="00C82CF9"/>
    <w:rsid w:val="00C82E78"/>
    <w:rsid w:val="00C84864"/>
    <w:rsid w:val="00C86770"/>
    <w:rsid w:val="00C94E22"/>
    <w:rsid w:val="00C95718"/>
    <w:rsid w:val="00C95DFB"/>
    <w:rsid w:val="00C97D35"/>
    <w:rsid w:val="00CA0478"/>
    <w:rsid w:val="00CA34EB"/>
    <w:rsid w:val="00CA3BB2"/>
    <w:rsid w:val="00CA7154"/>
    <w:rsid w:val="00CB37A5"/>
    <w:rsid w:val="00CB513C"/>
    <w:rsid w:val="00CC0547"/>
    <w:rsid w:val="00CC22E6"/>
    <w:rsid w:val="00CC533F"/>
    <w:rsid w:val="00CC798A"/>
    <w:rsid w:val="00CC7EB3"/>
    <w:rsid w:val="00CD0AA0"/>
    <w:rsid w:val="00CD0C05"/>
    <w:rsid w:val="00CD365D"/>
    <w:rsid w:val="00CD7FDE"/>
    <w:rsid w:val="00CE1494"/>
    <w:rsid w:val="00CE1706"/>
    <w:rsid w:val="00CE28D4"/>
    <w:rsid w:val="00CE30FB"/>
    <w:rsid w:val="00CE343A"/>
    <w:rsid w:val="00CE490A"/>
    <w:rsid w:val="00CF1839"/>
    <w:rsid w:val="00D011FC"/>
    <w:rsid w:val="00D0345B"/>
    <w:rsid w:val="00D0652C"/>
    <w:rsid w:val="00D06D2D"/>
    <w:rsid w:val="00D1070B"/>
    <w:rsid w:val="00D115F2"/>
    <w:rsid w:val="00D11D98"/>
    <w:rsid w:val="00D133AE"/>
    <w:rsid w:val="00D14B45"/>
    <w:rsid w:val="00D15590"/>
    <w:rsid w:val="00D2187E"/>
    <w:rsid w:val="00D220B7"/>
    <w:rsid w:val="00D235BE"/>
    <w:rsid w:val="00D23AC2"/>
    <w:rsid w:val="00D23CF0"/>
    <w:rsid w:val="00D26D07"/>
    <w:rsid w:val="00D2783F"/>
    <w:rsid w:val="00D33671"/>
    <w:rsid w:val="00D4098B"/>
    <w:rsid w:val="00D41665"/>
    <w:rsid w:val="00D4543E"/>
    <w:rsid w:val="00D46C2B"/>
    <w:rsid w:val="00D47A1C"/>
    <w:rsid w:val="00D530BC"/>
    <w:rsid w:val="00D573CC"/>
    <w:rsid w:val="00D602A8"/>
    <w:rsid w:val="00D64C45"/>
    <w:rsid w:val="00D65381"/>
    <w:rsid w:val="00D667D7"/>
    <w:rsid w:val="00D70A81"/>
    <w:rsid w:val="00D71658"/>
    <w:rsid w:val="00D914C5"/>
    <w:rsid w:val="00D941A0"/>
    <w:rsid w:val="00D9553C"/>
    <w:rsid w:val="00D9596D"/>
    <w:rsid w:val="00D96979"/>
    <w:rsid w:val="00D977E2"/>
    <w:rsid w:val="00DA0B12"/>
    <w:rsid w:val="00DA13F5"/>
    <w:rsid w:val="00DA1702"/>
    <w:rsid w:val="00DA1CFC"/>
    <w:rsid w:val="00DA3613"/>
    <w:rsid w:val="00DA4A45"/>
    <w:rsid w:val="00DA60F3"/>
    <w:rsid w:val="00DB0487"/>
    <w:rsid w:val="00DB3378"/>
    <w:rsid w:val="00DB4D75"/>
    <w:rsid w:val="00DC3437"/>
    <w:rsid w:val="00DD11D7"/>
    <w:rsid w:val="00DD3080"/>
    <w:rsid w:val="00DD333D"/>
    <w:rsid w:val="00DD35EC"/>
    <w:rsid w:val="00DD361D"/>
    <w:rsid w:val="00DD3934"/>
    <w:rsid w:val="00DD4200"/>
    <w:rsid w:val="00DD4B8F"/>
    <w:rsid w:val="00DD64CD"/>
    <w:rsid w:val="00DD75EF"/>
    <w:rsid w:val="00DE02A9"/>
    <w:rsid w:val="00DE2C2D"/>
    <w:rsid w:val="00DE3FE2"/>
    <w:rsid w:val="00DE45C1"/>
    <w:rsid w:val="00DE4E0F"/>
    <w:rsid w:val="00DE5B0C"/>
    <w:rsid w:val="00DE5D61"/>
    <w:rsid w:val="00DE5D75"/>
    <w:rsid w:val="00DF021C"/>
    <w:rsid w:val="00DF0E5C"/>
    <w:rsid w:val="00DF1E06"/>
    <w:rsid w:val="00DF2A35"/>
    <w:rsid w:val="00DF3C95"/>
    <w:rsid w:val="00DF407D"/>
    <w:rsid w:val="00DF501C"/>
    <w:rsid w:val="00DF51E5"/>
    <w:rsid w:val="00DF532F"/>
    <w:rsid w:val="00DF7A4A"/>
    <w:rsid w:val="00E01422"/>
    <w:rsid w:val="00E01DF1"/>
    <w:rsid w:val="00E027E9"/>
    <w:rsid w:val="00E02981"/>
    <w:rsid w:val="00E03EDE"/>
    <w:rsid w:val="00E04482"/>
    <w:rsid w:val="00E0470D"/>
    <w:rsid w:val="00E1015F"/>
    <w:rsid w:val="00E103DC"/>
    <w:rsid w:val="00E10FE4"/>
    <w:rsid w:val="00E12D32"/>
    <w:rsid w:val="00E15C6A"/>
    <w:rsid w:val="00E2161F"/>
    <w:rsid w:val="00E23EDB"/>
    <w:rsid w:val="00E27DB6"/>
    <w:rsid w:val="00E3137D"/>
    <w:rsid w:val="00E3142E"/>
    <w:rsid w:val="00E31EC1"/>
    <w:rsid w:val="00E32F52"/>
    <w:rsid w:val="00E33B55"/>
    <w:rsid w:val="00E346BC"/>
    <w:rsid w:val="00E3587F"/>
    <w:rsid w:val="00E365E8"/>
    <w:rsid w:val="00E379CD"/>
    <w:rsid w:val="00E404E1"/>
    <w:rsid w:val="00E40AB4"/>
    <w:rsid w:val="00E45F3F"/>
    <w:rsid w:val="00E51030"/>
    <w:rsid w:val="00E51373"/>
    <w:rsid w:val="00E51476"/>
    <w:rsid w:val="00E54541"/>
    <w:rsid w:val="00E54962"/>
    <w:rsid w:val="00E6160B"/>
    <w:rsid w:val="00E6165A"/>
    <w:rsid w:val="00E631DA"/>
    <w:rsid w:val="00E642D5"/>
    <w:rsid w:val="00E64F2F"/>
    <w:rsid w:val="00E66D37"/>
    <w:rsid w:val="00E708E8"/>
    <w:rsid w:val="00E71C47"/>
    <w:rsid w:val="00E71C77"/>
    <w:rsid w:val="00E72005"/>
    <w:rsid w:val="00E7272B"/>
    <w:rsid w:val="00E72BA4"/>
    <w:rsid w:val="00E732CC"/>
    <w:rsid w:val="00E74B13"/>
    <w:rsid w:val="00E75294"/>
    <w:rsid w:val="00E81178"/>
    <w:rsid w:val="00E81BF1"/>
    <w:rsid w:val="00E877B5"/>
    <w:rsid w:val="00E91E6D"/>
    <w:rsid w:val="00E929AF"/>
    <w:rsid w:val="00E93FD9"/>
    <w:rsid w:val="00EA4061"/>
    <w:rsid w:val="00EA41A1"/>
    <w:rsid w:val="00EA4514"/>
    <w:rsid w:val="00EB5586"/>
    <w:rsid w:val="00EB728A"/>
    <w:rsid w:val="00EB7570"/>
    <w:rsid w:val="00EB772E"/>
    <w:rsid w:val="00EC132F"/>
    <w:rsid w:val="00EC4493"/>
    <w:rsid w:val="00EC46C8"/>
    <w:rsid w:val="00EC6415"/>
    <w:rsid w:val="00ED0300"/>
    <w:rsid w:val="00ED1F82"/>
    <w:rsid w:val="00ED29D2"/>
    <w:rsid w:val="00ED434E"/>
    <w:rsid w:val="00ED4936"/>
    <w:rsid w:val="00ED5117"/>
    <w:rsid w:val="00ED68AC"/>
    <w:rsid w:val="00EE2546"/>
    <w:rsid w:val="00EE7A79"/>
    <w:rsid w:val="00EF77C8"/>
    <w:rsid w:val="00EF7E63"/>
    <w:rsid w:val="00F0154C"/>
    <w:rsid w:val="00F01843"/>
    <w:rsid w:val="00F02ED0"/>
    <w:rsid w:val="00F03549"/>
    <w:rsid w:val="00F04C3E"/>
    <w:rsid w:val="00F067FA"/>
    <w:rsid w:val="00F06D4C"/>
    <w:rsid w:val="00F1049A"/>
    <w:rsid w:val="00F10B27"/>
    <w:rsid w:val="00F1320D"/>
    <w:rsid w:val="00F13EE7"/>
    <w:rsid w:val="00F145E9"/>
    <w:rsid w:val="00F16E3F"/>
    <w:rsid w:val="00F24CED"/>
    <w:rsid w:val="00F25084"/>
    <w:rsid w:val="00F253C4"/>
    <w:rsid w:val="00F26404"/>
    <w:rsid w:val="00F26CA6"/>
    <w:rsid w:val="00F32898"/>
    <w:rsid w:val="00F3310D"/>
    <w:rsid w:val="00F33664"/>
    <w:rsid w:val="00F345F5"/>
    <w:rsid w:val="00F34603"/>
    <w:rsid w:val="00F352AE"/>
    <w:rsid w:val="00F3555B"/>
    <w:rsid w:val="00F37089"/>
    <w:rsid w:val="00F401FC"/>
    <w:rsid w:val="00F42809"/>
    <w:rsid w:val="00F44587"/>
    <w:rsid w:val="00F44974"/>
    <w:rsid w:val="00F45370"/>
    <w:rsid w:val="00F4685A"/>
    <w:rsid w:val="00F507DA"/>
    <w:rsid w:val="00F5162A"/>
    <w:rsid w:val="00F522CC"/>
    <w:rsid w:val="00F528B6"/>
    <w:rsid w:val="00F576D9"/>
    <w:rsid w:val="00F57A49"/>
    <w:rsid w:val="00F64EB8"/>
    <w:rsid w:val="00F64F4A"/>
    <w:rsid w:val="00F66D36"/>
    <w:rsid w:val="00F727CC"/>
    <w:rsid w:val="00F75D5E"/>
    <w:rsid w:val="00F75E95"/>
    <w:rsid w:val="00F763BE"/>
    <w:rsid w:val="00F77BC7"/>
    <w:rsid w:val="00F80406"/>
    <w:rsid w:val="00F8351A"/>
    <w:rsid w:val="00F84024"/>
    <w:rsid w:val="00F86A5D"/>
    <w:rsid w:val="00F909B6"/>
    <w:rsid w:val="00F929FD"/>
    <w:rsid w:val="00F9457B"/>
    <w:rsid w:val="00F96794"/>
    <w:rsid w:val="00F968CA"/>
    <w:rsid w:val="00F970DA"/>
    <w:rsid w:val="00FA0FCF"/>
    <w:rsid w:val="00FA170C"/>
    <w:rsid w:val="00FA1FD9"/>
    <w:rsid w:val="00FA4E9A"/>
    <w:rsid w:val="00FA6703"/>
    <w:rsid w:val="00FA6853"/>
    <w:rsid w:val="00FA724A"/>
    <w:rsid w:val="00FB03C9"/>
    <w:rsid w:val="00FB096E"/>
    <w:rsid w:val="00FB10E1"/>
    <w:rsid w:val="00FB1D91"/>
    <w:rsid w:val="00FB28EC"/>
    <w:rsid w:val="00FB63EC"/>
    <w:rsid w:val="00FC188D"/>
    <w:rsid w:val="00FC43EB"/>
    <w:rsid w:val="00FC4C76"/>
    <w:rsid w:val="00FD1DC3"/>
    <w:rsid w:val="00FF16E2"/>
    <w:rsid w:val="00FF2C13"/>
    <w:rsid w:val="00FF3174"/>
    <w:rsid w:val="00FF4F5E"/>
    <w:rsid w:val="00F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8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180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D4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D420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D4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D42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aszs</cp:lastModifiedBy>
  <cp:revision>2</cp:revision>
  <dcterms:created xsi:type="dcterms:W3CDTF">2016-12-22T08:19:00Z</dcterms:created>
  <dcterms:modified xsi:type="dcterms:W3CDTF">2016-12-22T08:19:00Z</dcterms:modified>
</cp:coreProperties>
</file>